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2C68" w14:textId="1F620380" w:rsidR="00120D03" w:rsidRPr="00F37343" w:rsidRDefault="00120D03" w:rsidP="00CE4B0C">
      <w:pPr>
        <w:jc w:val="right"/>
        <w:rPr>
          <w:rFonts w:cstheme="minorHAnsi"/>
          <w:b/>
          <w:sz w:val="32"/>
        </w:rPr>
      </w:pPr>
      <w:r w:rsidRPr="00F37343">
        <w:rPr>
          <w:rFonts w:cstheme="minorHAnsi"/>
          <w:b/>
          <w:bCs/>
          <w:sz w:val="32"/>
          <w:szCs w:val="32"/>
        </w:rPr>
        <w:t>Western Australian Certificate of Education</w:t>
      </w:r>
    </w:p>
    <w:p w14:paraId="49B46D02" w14:textId="70900DB5" w:rsidR="00120D03" w:rsidRPr="00F37343" w:rsidRDefault="00120D03" w:rsidP="00120D03">
      <w:pPr>
        <w:jc w:val="right"/>
        <w:rPr>
          <w:rFonts w:cstheme="minorHAnsi"/>
          <w:b/>
          <w:bCs/>
          <w:sz w:val="32"/>
          <w:szCs w:val="32"/>
        </w:rPr>
      </w:pPr>
      <w:r w:rsidRPr="00F37343">
        <w:rPr>
          <w:rFonts w:cstheme="minorHAnsi"/>
          <w:b/>
          <w:bCs/>
          <w:sz w:val="32"/>
          <w:szCs w:val="32"/>
        </w:rPr>
        <w:t xml:space="preserve">Semester </w:t>
      </w:r>
      <w:r w:rsidR="005E7A99" w:rsidRPr="00F37343">
        <w:rPr>
          <w:rFonts w:cstheme="minorHAnsi"/>
          <w:b/>
          <w:bCs/>
          <w:sz w:val="32"/>
          <w:szCs w:val="32"/>
        </w:rPr>
        <w:t>2</w:t>
      </w:r>
      <w:r w:rsidRPr="00F37343">
        <w:rPr>
          <w:rFonts w:cstheme="minorHAnsi"/>
          <w:b/>
          <w:bCs/>
          <w:sz w:val="32"/>
          <w:szCs w:val="32"/>
        </w:rPr>
        <w:t xml:space="preserve"> Examination, 20</w:t>
      </w:r>
      <w:r w:rsidR="00053CD6" w:rsidRPr="00F37343">
        <w:rPr>
          <w:rFonts w:cstheme="minorHAnsi"/>
          <w:b/>
          <w:bCs/>
          <w:sz w:val="32"/>
          <w:szCs w:val="32"/>
        </w:rPr>
        <w:t>2</w:t>
      </w:r>
      <w:r w:rsidR="005948C1" w:rsidRPr="00F37343">
        <w:rPr>
          <w:rFonts w:cstheme="minorHAnsi"/>
          <w:b/>
          <w:bCs/>
          <w:sz w:val="32"/>
          <w:szCs w:val="32"/>
        </w:rPr>
        <w:t>2</w:t>
      </w:r>
    </w:p>
    <w:p w14:paraId="29C6B201" w14:textId="77777777" w:rsidR="00120D03" w:rsidRPr="00F37343" w:rsidRDefault="00120D03" w:rsidP="00120D03">
      <w:pPr>
        <w:jc w:val="right"/>
        <w:rPr>
          <w:rFonts w:cstheme="minorHAnsi"/>
          <w:b/>
          <w:sz w:val="32"/>
        </w:rPr>
      </w:pPr>
    </w:p>
    <w:p w14:paraId="46A7A6C1" w14:textId="77777777" w:rsidR="00120D03" w:rsidRPr="00F37343" w:rsidRDefault="00120D03" w:rsidP="00120D03">
      <w:pPr>
        <w:jc w:val="right"/>
        <w:rPr>
          <w:rFonts w:cstheme="minorHAnsi"/>
          <w:b/>
          <w:sz w:val="32"/>
        </w:rPr>
      </w:pPr>
      <w:r w:rsidRPr="00F37343">
        <w:rPr>
          <w:rFonts w:cstheme="minorHAnsi"/>
          <w:b/>
          <w:sz w:val="32"/>
        </w:rPr>
        <w:t>Question/Answer Booklet</w:t>
      </w:r>
    </w:p>
    <w:p w14:paraId="28B52483" w14:textId="77777777" w:rsidR="00120D03" w:rsidRPr="00F37343" w:rsidRDefault="00120D03" w:rsidP="00120D03">
      <w:pPr>
        <w:rPr>
          <w:rFonts w:cstheme="minorHAnsi"/>
        </w:rPr>
      </w:pPr>
    </w:p>
    <w:p w14:paraId="48468CBB" w14:textId="77777777" w:rsidR="00120D03" w:rsidRPr="00F37343" w:rsidRDefault="00120D03" w:rsidP="00120D03">
      <w:pPr>
        <w:rPr>
          <w:rFonts w:cstheme="minorHAnsi"/>
        </w:rPr>
      </w:pPr>
      <w:r w:rsidRPr="00F37343">
        <w:rPr>
          <w:rFonts w:cstheme="minorHAnsi"/>
          <w:noProof/>
        </w:rPr>
        <mc:AlternateContent>
          <mc:Choice Requires="wps">
            <w:drawing>
              <wp:anchor distT="0" distB="0" distL="114300" distR="114300" simplePos="0" relativeHeight="251656533" behindDoc="0" locked="0" layoutInCell="1" allowOverlap="1" wp14:anchorId="73321C91" wp14:editId="1C00B70A">
                <wp:simplePos x="0" y="0"/>
                <wp:positionH relativeFrom="column">
                  <wp:posOffset>2428875</wp:posOffset>
                </wp:positionH>
                <wp:positionV relativeFrom="paragraph">
                  <wp:posOffset>197485</wp:posOffset>
                </wp:positionV>
                <wp:extent cx="3333750" cy="10096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3333750" cy="1009650"/>
                        </a:xfrm>
                        <a:prstGeom prst="roundRect">
                          <a:avLst/>
                        </a:prstGeom>
                      </wps:spPr>
                      <wps:style>
                        <a:lnRef idx="2">
                          <a:schemeClr val="dk1"/>
                        </a:lnRef>
                        <a:fillRef idx="1">
                          <a:schemeClr val="lt1"/>
                        </a:fillRef>
                        <a:effectRef idx="0">
                          <a:schemeClr val="dk1"/>
                        </a:effectRef>
                        <a:fontRef idx="minor">
                          <a:schemeClr val="dk1"/>
                        </a:fontRef>
                      </wps:style>
                      <wps:txbx>
                        <w:txbxContent>
                          <w:p w14:paraId="64E35BD5" w14:textId="77777777" w:rsidR="00592556" w:rsidRPr="0078744C" w:rsidRDefault="00592556" w:rsidP="00120D03">
                            <w:pPr>
                              <w:rPr>
                                <w:sz w:val="22"/>
                              </w:rPr>
                            </w:pPr>
                            <w:r w:rsidRPr="0078744C">
                              <w:rPr>
                                <w:sz w:val="22"/>
                              </w:rPr>
                              <w:t>Please place you student identification label in this box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21C91" id="Rectangle: Rounded Corners 1" o:spid="_x0000_s1026" style="position:absolute;margin-left:191.25pt;margin-top:15.55pt;width:262.5pt;height:79.5pt;z-index:25165653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" fillcolor="white [3201]" strokecolor="black [3200]" strokeweight="1pt">
                <v:stroke joinstyle="miter"/>
                <v:textbox>
                  <w:txbxContent>
                    <w:p w14:paraId="64E35BD5" w14:textId="77777777" w:rsidR="00592556" w:rsidRPr="0078744C" w:rsidRDefault="00592556" w:rsidP="00120D03">
                      <w:pPr>
                        <w:rPr>
                          <w:sz w:val="22"/>
                        </w:rPr>
                      </w:pPr>
                      <w:r w:rsidRPr="0078744C">
                        <w:rPr>
                          <w:sz w:val="22"/>
                        </w:rPr>
                        <w:t>Please place you student identification label in this box (if required)</w:t>
                      </w:r>
                    </w:p>
                  </w:txbxContent>
                </v:textbox>
              </v:roundrect>
            </w:pict>
          </mc:Fallback>
        </mc:AlternateContent>
      </w:r>
    </w:p>
    <w:p w14:paraId="5591C54A" w14:textId="77777777" w:rsidR="00120D03" w:rsidRPr="00F37343" w:rsidRDefault="00120D03" w:rsidP="00C66A96">
      <w:pPr>
        <w:spacing w:line="240" w:lineRule="auto"/>
        <w:rPr>
          <w:rFonts w:cstheme="minorHAnsi"/>
          <w:b/>
          <w:bCs/>
          <w:sz w:val="40"/>
          <w:szCs w:val="40"/>
        </w:rPr>
      </w:pPr>
      <w:r w:rsidRPr="00F37343">
        <w:rPr>
          <w:rFonts w:cstheme="minorHAnsi"/>
          <w:b/>
          <w:bCs/>
          <w:sz w:val="40"/>
          <w:szCs w:val="40"/>
        </w:rPr>
        <w:t>APPLIED</w:t>
      </w:r>
    </w:p>
    <w:p w14:paraId="544A7C2D" w14:textId="77777777" w:rsidR="00120D03" w:rsidRPr="00F37343" w:rsidRDefault="00120D03" w:rsidP="00C66A96">
      <w:pPr>
        <w:spacing w:line="240" w:lineRule="auto"/>
        <w:rPr>
          <w:rFonts w:cstheme="minorHAnsi"/>
          <w:b/>
          <w:bCs/>
          <w:sz w:val="40"/>
          <w:szCs w:val="40"/>
        </w:rPr>
      </w:pPr>
      <w:r w:rsidRPr="00F37343">
        <w:rPr>
          <w:rFonts w:cstheme="minorHAnsi"/>
          <w:b/>
          <w:bCs/>
          <w:sz w:val="40"/>
          <w:szCs w:val="40"/>
        </w:rPr>
        <w:t xml:space="preserve">INFORMATION </w:t>
      </w:r>
    </w:p>
    <w:p w14:paraId="488AB173" w14:textId="77777777" w:rsidR="00120D03" w:rsidRPr="00F37343" w:rsidRDefault="00120D03" w:rsidP="00C66A96">
      <w:pPr>
        <w:spacing w:line="240" w:lineRule="auto"/>
        <w:rPr>
          <w:rFonts w:cstheme="minorHAnsi"/>
        </w:rPr>
      </w:pPr>
      <w:r w:rsidRPr="00F37343">
        <w:rPr>
          <w:rFonts w:cstheme="minorHAnsi"/>
          <w:b/>
          <w:bCs/>
          <w:sz w:val="40"/>
          <w:szCs w:val="40"/>
        </w:rPr>
        <w:t>TECHNOLOGY</w:t>
      </w:r>
    </w:p>
    <w:p w14:paraId="0BC66039" w14:textId="77777777" w:rsidR="00120D03" w:rsidRPr="00F37343" w:rsidRDefault="00120D03" w:rsidP="00120D03">
      <w:pPr>
        <w:rPr>
          <w:rFonts w:cstheme="minorHAnsi"/>
        </w:rPr>
      </w:pPr>
    </w:p>
    <w:p w14:paraId="54661D35" w14:textId="5E913BBE" w:rsidR="00120D03" w:rsidRPr="00F37343" w:rsidRDefault="00120D03" w:rsidP="00120D03">
      <w:pPr>
        <w:pStyle w:val="Heading2"/>
        <w:rPr>
          <w:rFonts w:cstheme="minorHAnsi"/>
          <w:lang w:val="en-AU"/>
        </w:rPr>
      </w:pPr>
      <w:r w:rsidRPr="00F37343">
        <w:rPr>
          <w:rFonts w:cstheme="minorHAnsi"/>
          <w:lang w:val="en-AU"/>
        </w:rPr>
        <w:t>Year 12 ATAR: Unit</w:t>
      </w:r>
      <w:r w:rsidR="005331FA" w:rsidRPr="00F37343">
        <w:rPr>
          <w:rFonts w:cstheme="minorHAnsi"/>
          <w:lang w:val="en-AU"/>
        </w:rPr>
        <w:t xml:space="preserve">s </w:t>
      </w:r>
      <w:r w:rsidRPr="00F37343">
        <w:rPr>
          <w:rFonts w:cstheme="minorHAnsi"/>
          <w:lang w:val="en-AU"/>
        </w:rPr>
        <w:t>3</w:t>
      </w:r>
      <w:r w:rsidR="005E7A99" w:rsidRPr="00F37343">
        <w:rPr>
          <w:rFonts w:cstheme="minorHAnsi"/>
          <w:lang w:val="en-AU"/>
        </w:rPr>
        <w:t xml:space="preserve"> &amp; 4</w:t>
      </w:r>
    </w:p>
    <w:p w14:paraId="6C7B646D" w14:textId="77777777" w:rsidR="00120D03" w:rsidRPr="00F37343" w:rsidRDefault="00120D03" w:rsidP="00120D03">
      <w:pPr>
        <w:rPr>
          <w:rFonts w:cstheme="minorHAnsi"/>
        </w:rPr>
      </w:pPr>
    </w:p>
    <w:tbl>
      <w:tblPr>
        <w:tblStyle w:val="TableGrid"/>
        <w:tblW w:w="0" w:type="auto"/>
        <w:jc w:val="right"/>
        <w:tblCellMar>
          <w:left w:w="0" w:type="dxa"/>
          <w:right w:w="0" w:type="dxa"/>
        </w:tblCellMar>
        <w:tblLook w:val="04A0" w:firstRow="1" w:lastRow="0" w:firstColumn="1" w:lastColumn="0" w:noHBand="0" w:noVBand="1"/>
      </w:tblPr>
      <w:tblGrid>
        <w:gridCol w:w="2694"/>
        <w:gridCol w:w="1129"/>
        <w:gridCol w:w="414"/>
        <w:gridCol w:w="567"/>
        <w:gridCol w:w="567"/>
        <w:gridCol w:w="113"/>
        <w:gridCol w:w="567"/>
        <w:gridCol w:w="567"/>
        <w:gridCol w:w="567"/>
        <w:gridCol w:w="113"/>
        <w:gridCol w:w="567"/>
        <w:gridCol w:w="567"/>
        <w:gridCol w:w="567"/>
      </w:tblGrid>
      <w:tr w:rsidR="00120D03" w:rsidRPr="00F37343" w14:paraId="35098E26" w14:textId="77777777" w:rsidTr="00533B81">
        <w:trPr>
          <w:trHeight w:val="567"/>
          <w:jc w:val="right"/>
        </w:trPr>
        <w:tc>
          <w:tcPr>
            <w:tcW w:w="2694" w:type="dxa"/>
            <w:tcBorders>
              <w:top w:val="nil"/>
              <w:left w:val="nil"/>
              <w:bottom w:val="nil"/>
              <w:right w:val="nil"/>
            </w:tcBorders>
          </w:tcPr>
          <w:p w14:paraId="54C89232" w14:textId="77777777" w:rsidR="00120D03" w:rsidRPr="00F37343" w:rsidRDefault="00120D03" w:rsidP="00533B81">
            <w:pPr>
              <w:rPr>
                <w:rFonts w:cstheme="minorHAnsi"/>
                <w:szCs w:val="24"/>
              </w:rPr>
            </w:pPr>
            <w:r w:rsidRPr="00F37343">
              <w:rPr>
                <w:rFonts w:cstheme="minorHAnsi"/>
                <w:szCs w:val="24"/>
              </w:rPr>
              <w:t>Student Number:</w:t>
            </w:r>
          </w:p>
        </w:tc>
        <w:tc>
          <w:tcPr>
            <w:tcW w:w="1129" w:type="dxa"/>
            <w:tcBorders>
              <w:top w:val="nil"/>
              <w:left w:val="nil"/>
              <w:bottom w:val="nil"/>
              <w:right w:val="nil"/>
            </w:tcBorders>
          </w:tcPr>
          <w:p w14:paraId="2D9D77E2" w14:textId="77777777" w:rsidR="00120D03" w:rsidRPr="00F37343" w:rsidRDefault="00120D03" w:rsidP="00533B81">
            <w:pPr>
              <w:rPr>
                <w:rFonts w:cstheme="minorHAnsi"/>
                <w:szCs w:val="24"/>
              </w:rPr>
            </w:pPr>
            <w:r w:rsidRPr="00F37343">
              <w:rPr>
                <w:rFonts w:cstheme="minorHAnsi"/>
                <w:szCs w:val="24"/>
              </w:rPr>
              <w:t>In figures</w:t>
            </w:r>
          </w:p>
        </w:tc>
        <w:tc>
          <w:tcPr>
            <w:tcW w:w="414" w:type="dxa"/>
            <w:tcBorders>
              <w:top w:val="nil"/>
              <w:left w:val="nil"/>
              <w:bottom w:val="nil"/>
              <w:right w:val="single" w:sz="4" w:space="0" w:color="auto"/>
            </w:tcBorders>
          </w:tcPr>
          <w:p w14:paraId="0D0CEC47" w14:textId="77777777" w:rsidR="00120D03" w:rsidRPr="00F37343" w:rsidRDefault="00120D03" w:rsidP="00533B81">
            <w:pPr>
              <w:rPr>
                <w:rFonts w:cstheme="minorHAnsi"/>
                <w:szCs w:val="24"/>
              </w:rPr>
            </w:pPr>
          </w:p>
        </w:tc>
        <w:tc>
          <w:tcPr>
            <w:tcW w:w="567" w:type="dxa"/>
            <w:tcBorders>
              <w:left w:val="single" w:sz="4" w:space="0" w:color="auto"/>
            </w:tcBorders>
          </w:tcPr>
          <w:p w14:paraId="43D104BC" w14:textId="77777777" w:rsidR="00120D03" w:rsidRPr="00F37343" w:rsidRDefault="00120D03" w:rsidP="00533B81">
            <w:pPr>
              <w:rPr>
                <w:rFonts w:cstheme="minorHAnsi"/>
                <w:szCs w:val="24"/>
              </w:rPr>
            </w:pPr>
          </w:p>
        </w:tc>
        <w:tc>
          <w:tcPr>
            <w:tcW w:w="567" w:type="dxa"/>
          </w:tcPr>
          <w:p w14:paraId="44AF68D4" w14:textId="77777777" w:rsidR="00120D03" w:rsidRPr="00F37343" w:rsidRDefault="00120D03" w:rsidP="00533B81">
            <w:pPr>
              <w:rPr>
                <w:rFonts w:cstheme="minorHAnsi"/>
                <w:szCs w:val="24"/>
              </w:rPr>
            </w:pPr>
          </w:p>
        </w:tc>
        <w:tc>
          <w:tcPr>
            <w:tcW w:w="113" w:type="dxa"/>
            <w:tcBorders>
              <w:top w:val="nil"/>
              <w:bottom w:val="nil"/>
            </w:tcBorders>
          </w:tcPr>
          <w:p w14:paraId="18556044" w14:textId="77777777" w:rsidR="00120D03" w:rsidRPr="00F37343" w:rsidRDefault="00120D03" w:rsidP="00533B81">
            <w:pPr>
              <w:rPr>
                <w:rFonts w:cstheme="minorHAnsi"/>
                <w:szCs w:val="24"/>
              </w:rPr>
            </w:pPr>
          </w:p>
        </w:tc>
        <w:tc>
          <w:tcPr>
            <w:tcW w:w="567" w:type="dxa"/>
          </w:tcPr>
          <w:p w14:paraId="1E5ABC9D" w14:textId="77777777" w:rsidR="00120D03" w:rsidRPr="00F37343" w:rsidRDefault="00120D03" w:rsidP="00533B81">
            <w:pPr>
              <w:rPr>
                <w:rFonts w:cstheme="minorHAnsi"/>
                <w:szCs w:val="24"/>
              </w:rPr>
            </w:pPr>
          </w:p>
        </w:tc>
        <w:tc>
          <w:tcPr>
            <w:tcW w:w="567" w:type="dxa"/>
          </w:tcPr>
          <w:p w14:paraId="1A029773" w14:textId="77777777" w:rsidR="00120D03" w:rsidRPr="00F37343" w:rsidRDefault="00120D03" w:rsidP="00533B81">
            <w:pPr>
              <w:rPr>
                <w:rFonts w:cstheme="minorHAnsi"/>
                <w:szCs w:val="24"/>
              </w:rPr>
            </w:pPr>
          </w:p>
        </w:tc>
        <w:tc>
          <w:tcPr>
            <w:tcW w:w="567" w:type="dxa"/>
          </w:tcPr>
          <w:p w14:paraId="7078C408" w14:textId="77777777" w:rsidR="00120D03" w:rsidRPr="00F37343" w:rsidRDefault="00120D03" w:rsidP="00533B81">
            <w:pPr>
              <w:rPr>
                <w:rFonts w:cstheme="minorHAnsi"/>
                <w:szCs w:val="24"/>
              </w:rPr>
            </w:pPr>
          </w:p>
        </w:tc>
        <w:tc>
          <w:tcPr>
            <w:tcW w:w="113" w:type="dxa"/>
            <w:tcBorders>
              <w:top w:val="nil"/>
              <w:bottom w:val="nil"/>
            </w:tcBorders>
          </w:tcPr>
          <w:p w14:paraId="64055C04" w14:textId="77777777" w:rsidR="00120D03" w:rsidRPr="00F37343" w:rsidRDefault="00120D03" w:rsidP="00533B81">
            <w:pPr>
              <w:rPr>
                <w:rFonts w:cstheme="minorHAnsi"/>
                <w:szCs w:val="24"/>
              </w:rPr>
            </w:pPr>
          </w:p>
        </w:tc>
        <w:tc>
          <w:tcPr>
            <w:tcW w:w="567" w:type="dxa"/>
          </w:tcPr>
          <w:p w14:paraId="3CA8020F" w14:textId="77777777" w:rsidR="00120D03" w:rsidRPr="00F37343" w:rsidRDefault="00120D03" w:rsidP="00533B81">
            <w:pPr>
              <w:rPr>
                <w:rFonts w:cstheme="minorHAnsi"/>
                <w:szCs w:val="24"/>
              </w:rPr>
            </w:pPr>
          </w:p>
        </w:tc>
        <w:tc>
          <w:tcPr>
            <w:tcW w:w="567" w:type="dxa"/>
          </w:tcPr>
          <w:p w14:paraId="1463D5EA" w14:textId="77777777" w:rsidR="00120D03" w:rsidRPr="00F37343" w:rsidRDefault="00120D03" w:rsidP="00533B81">
            <w:pPr>
              <w:rPr>
                <w:rFonts w:cstheme="minorHAnsi"/>
                <w:szCs w:val="24"/>
              </w:rPr>
            </w:pPr>
          </w:p>
        </w:tc>
        <w:tc>
          <w:tcPr>
            <w:tcW w:w="567" w:type="dxa"/>
          </w:tcPr>
          <w:p w14:paraId="55122B07" w14:textId="77777777" w:rsidR="00120D03" w:rsidRPr="00F37343" w:rsidRDefault="00120D03" w:rsidP="00533B81">
            <w:pPr>
              <w:rPr>
                <w:rFonts w:cstheme="minorHAnsi"/>
                <w:szCs w:val="24"/>
              </w:rPr>
            </w:pPr>
          </w:p>
        </w:tc>
      </w:tr>
      <w:tr w:rsidR="00120D03" w:rsidRPr="00F37343" w14:paraId="05FE767F" w14:textId="77777777" w:rsidTr="00533B81">
        <w:trPr>
          <w:trHeight w:val="567"/>
          <w:jc w:val="right"/>
        </w:trPr>
        <w:tc>
          <w:tcPr>
            <w:tcW w:w="2694" w:type="dxa"/>
            <w:tcBorders>
              <w:top w:val="nil"/>
              <w:left w:val="nil"/>
              <w:bottom w:val="nil"/>
              <w:right w:val="nil"/>
            </w:tcBorders>
          </w:tcPr>
          <w:p w14:paraId="4A9F2324" w14:textId="77777777" w:rsidR="00120D03" w:rsidRPr="00F37343" w:rsidRDefault="00120D03" w:rsidP="00533B81">
            <w:pPr>
              <w:rPr>
                <w:rFonts w:cstheme="minorHAnsi"/>
                <w:szCs w:val="24"/>
              </w:rPr>
            </w:pPr>
          </w:p>
        </w:tc>
        <w:tc>
          <w:tcPr>
            <w:tcW w:w="1129" w:type="dxa"/>
            <w:tcBorders>
              <w:top w:val="nil"/>
              <w:left w:val="nil"/>
              <w:bottom w:val="nil"/>
              <w:right w:val="nil"/>
            </w:tcBorders>
          </w:tcPr>
          <w:p w14:paraId="56140607" w14:textId="77777777" w:rsidR="00120D03" w:rsidRPr="00F37343" w:rsidRDefault="00120D03" w:rsidP="00533B81">
            <w:pPr>
              <w:rPr>
                <w:rFonts w:cstheme="minorHAnsi"/>
                <w:szCs w:val="24"/>
              </w:rPr>
            </w:pPr>
            <w:r w:rsidRPr="00F37343">
              <w:rPr>
                <w:rFonts w:cstheme="minorHAnsi"/>
                <w:szCs w:val="24"/>
              </w:rPr>
              <w:t>In words</w:t>
            </w:r>
          </w:p>
        </w:tc>
        <w:tc>
          <w:tcPr>
            <w:tcW w:w="414" w:type="dxa"/>
            <w:tcBorders>
              <w:top w:val="nil"/>
              <w:left w:val="nil"/>
              <w:bottom w:val="nil"/>
              <w:right w:val="nil"/>
            </w:tcBorders>
          </w:tcPr>
          <w:p w14:paraId="59380E3D" w14:textId="77777777" w:rsidR="00120D03" w:rsidRPr="00F37343" w:rsidRDefault="00120D03" w:rsidP="00533B81">
            <w:pPr>
              <w:rPr>
                <w:rFonts w:cstheme="minorHAnsi"/>
                <w:szCs w:val="24"/>
              </w:rPr>
            </w:pPr>
          </w:p>
        </w:tc>
        <w:tc>
          <w:tcPr>
            <w:tcW w:w="567" w:type="dxa"/>
            <w:tcBorders>
              <w:left w:val="nil"/>
              <w:bottom w:val="single" w:sz="4" w:space="0" w:color="auto"/>
              <w:right w:val="nil"/>
            </w:tcBorders>
          </w:tcPr>
          <w:p w14:paraId="56870FE1" w14:textId="77777777" w:rsidR="00120D03" w:rsidRPr="00F37343" w:rsidRDefault="00120D03" w:rsidP="00533B81">
            <w:pPr>
              <w:rPr>
                <w:rFonts w:cstheme="minorHAnsi"/>
                <w:szCs w:val="24"/>
              </w:rPr>
            </w:pPr>
          </w:p>
        </w:tc>
        <w:tc>
          <w:tcPr>
            <w:tcW w:w="567" w:type="dxa"/>
            <w:tcBorders>
              <w:left w:val="nil"/>
              <w:bottom w:val="single" w:sz="4" w:space="0" w:color="auto"/>
              <w:right w:val="nil"/>
            </w:tcBorders>
          </w:tcPr>
          <w:p w14:paraId="1678FCCA" w14:textId="77777777" w:rsidR="00120D03" w:rsidRPr="00F37343" w:rsidRDefault="00120D03" w:rsidP="00533B81">
            <w:pPr>
              <w:rPr>
                <w:rFonts w:cstheme="minorHAnsi"/>
                <w:szCs w:val="24"/>
              </w:rPr>
            </w:pPr>
          </w:p>
        </w:tc>
        <w:tc>
          <w:tcPr>
            <w:tcW w:w="113" w:type="dxa"/>
            <w:tcBorders>
              <w:top w:val="nil"/>
              <w:left w:val="nil"/>
              <w:bottom w:val="single" w:sz="4" w:space="0" w:color="auto"/>
              <w:right w:val="nil"/>
            </w:tcBorders>
          </w:tcPr>
          <w:p w14:paraId="3A8680E3" w14:textId="77777777" w:rsidR="00120D03" w:rsidRPr="00F37343" w:rsidRDefault="00120D03" w:rsidP="00533B81">
            <w:pPr>
              <w:rPr>
                <w:rFonts w:cstheme="minorHAnsi"/>
                <w:szCs w:val="24"/>
              </w:rPr>
            </w:pPr>
          </w:p>
        </w:tc>
        <w:tc>
          <w:tcPr>
            <w:tcW w:w="567" w:type="dxa"/>
            <w:tcBorders>
              <w:left w:val="nil"/>
              <w:bottom w:val="single" w:sz="4" w:space="0" w:color="auto"/>
              <w:right w:val="nil"/>
            </w:tcBorders>
          </w:tcPr>
          <w:p w14:paraId="550B6472" w14:textId="77777777" w:rsidR="00120D03" w:rsidRPr="00F37343" w:rsidRDefault="00120D03" w:rsidP="00533B81">
            <w:pPr>
              <w:rPr>
                <w:rFonts w:cstheme="minorHAnsi"/>
                <w:szCs w:val="24"/>
              </w:rPr>
            </w:pPr>
          </w:p>
        </w:tc>
        <w:tc>
          <w:tcPr>
            <w:tcW w:w="567" w:type="dxa"/>
            <w:tcBorders>
              <w:left w:val="nil"/>
              <w:bottom w:val="single" w:sz="4" w:space="0" w:color="auto"/>
              <w:right w:val="nil"/>
            </w:tcBorders>
          </w:tcPr>
          <w:p w14:paraId="31195D67" w14:textId="77777777" w:rsidR="00120D03" w:rsidRPr="00F37343" w:rsidRDefault="00120D03" w:rsidP="00533B81">
            <w:pPr>
              <w:rPr>
                <w:rFonts w:cstheme="minorHAnsi"/>
                <w:szCs w:val="24"/>
              </w:rPr>
            </w:pPr>
          </w:p>
        </w:tc>
        <w:tc>
          <w:tcPr>
            <w:tcW w:w="567" w:type="dxa"/>
            <w:tcBorders>
              <w:left w:val="nil"/>
              <w:bottom w:val="single" w:sz="4" w:space="0" w:color="auto"/>
              <w:right w:val="nil"/>
            </w:tcBorders>
          </w:tcPr>
          <w:p w14:paraId="35211927" w14:textId="77777777" w:rsidR="00120D03" w:rsidRPr="00F37343" w:rsidRDefault="00120D03" w:rsidP="00533B81">
            <w:pPr>
              <w:rPr>
                <w:rFonts w:cstheme="minorHAnsi"/>
                <w:szCs w:val="24"/>
              </w:rPr>
            </w:pPr>
          </w:p>
        </w:tc>
        <w:tc>
          <w:tcPr>
            <w:tcW w:w="113" w:type="dxa"/>
            <w:tcBorders>
              <w:top w:val="nil"/>
              <w:left w:val="nil"/>
              <w:bottom w:val="single" w:sz="4" w:space="0" w:color="auto"/>
              <w:right w:val="nil"/>
            </w:tcBorders>
          </w:tcPr>
          <w:p w14:paraId="51CEB3C0" w14:textId="77777777" w:rsidR="00120D03" w:rsidRPr="00F37343" w:rsidRDefault="00120D03" w:rsidP="00533B81">
            <w:pPr>
              <w:rPr>
                <w:rFonts w:cstheme="minorHAnsi"/>
                <w:szCs w:val="24"/>
              </w:rPr>
            </w:pPr>
          </w:p>
        </w:tc>
        <w:tc>
          <w:tcPr>
            <w:tcW w:w="567" w:type="dxa"/>
            <w:tcBorders>
              <w:left w:val="nil"/>
              <w:bottom w:val="single" w:sz="4" w:space="0" w:color="auto"/>
              <w:right w:val="nil"/>
            </w:tcBorders>
          </w:tcPr>
          <w:p w14:paraId="01D2AAA4" w14:textId="77777777" w:rsidR="00120D03" w:rsidRPr="00F37343" w:rsidRDefault="00120D03" w:rsidP="00533B81">
            <w:pPr>
              <w:rPr>
                <w:rFonts w:cstheme="minorHAnsi"/>
                <w:szCs w:val="24"/>
              </w:rPr>
            </w:pPr>
          </w:p>
        </w:tc>
        <w:tc>
          <w:tcPr>
            <w:tcW w:w="567" w:type="dxa"/>
            <w:tcBorders>
              <w:left w:val="nil"/>
              <w:bottom w:val="single" w:sz="4" w:space="0" w:color="auto"/>
              <w:right w:val="nil"/>
            </w:tcBorders>
          </w:tcPr>
          <w:p w14:paraId="09E8F98C" w14:textId="77777777" w:rsidR="00120D03" w:rsidRPr="00F37343" w:rsidRDefault="00120D03" w:rsidP="00533B81">
            <w:pPr>
              <w:rPr>
                <w:rFonts w:cstheme="minorHAnsi"/>
                <w:szCs w:val="24"/>
              </w:rPr>
            </w:pPr>
          </w:p>
        </w:tc>
        <w:tc>
          <w:tcPr>
            <w:tcW w:w="567" w:type="dxa"/>
            <w:tcBorders>
              <w:left w:val="nil"/>
              <w:bottom w:val="single" w:sz="4" w:space="0" w:color="auto"/>
              <w:right w:val="nil"/>
            </w:tcBorders>
          </w:tcPr>
          <w:p w14:paraId="49BA2A88" w14:textId="77777777" w:rsidR="00120D03" w:rsidRPr="00F37343" w:rsidRDefault="00120D03" w:rsidP="00533B81">
            <w:pPr>
              <w:rPr>
                <w:rFonts w:cstheme="minorHAnsi"/>
                <w:szCs w:val="24"/>
              </w:rPr>
            </w:pPr>
          </w:p>
        </w:tc>
      </w:tr>
      <w:tr w:rsidR="00120D03" w:rsidRPr="00F37343" w14:paraId="051FB9DD" w14:textId="77777777" w:rsidTr="00533B81">
        <w:trPr>
          <w:trHeight w:val="567"/>
          <w:jc w:val="right"/>
        </w:trPr>
        <w:tc>
          <w:tcPr>
            <w:tcW w:w="2694" w:type="dxa"/>
            <w:tcBorders>
              <w:top w:val="nil"/>
              <w:left w:val="nil"/>
              <w:bottom w:val="nil"/>
              <w:right w:val="nil"/>
            </w:tcBorders>
          </w:tcPr>
          <w:p w14:paraId="0E149B30" w14:textId="77777777" w:rsidR="00120D03" w:rsidRPr="00F37343" w:rsidRDefault="00120D03" w:rsidP="00533B81">
            <w:pPr>
              <w:rPr>
                <w:rFonts w:cstheme="minorHAnsi"/>
                <w:sz w:val="22"/>
              </w:rPr>
            </w:pPr>
          </w:p>
        </w:tc>
        <w:tc>
          <w:tcPr>
            <w:tcW w:w="1129" w:type="dxa"/>
            <w:tcBorders>
              <w:top w:val="nil"/>
              <w:left w:val="nil"/>
              <w:bottom w:val="nil"/>
              <w:right w:val="nil"/>
            </w:tcBorders>
          </w:tcPr>
          <w:p w14:paraId="47924AFE" w14:textId="77777777" w:rsidR="00120D03" w:rsidRPr="00F37343" w:rsidRDefault="00120D03" w:rsidP="00533B81">
            <w:pPr>
              <w:rPr>
                <w:rFonts w:cstheme="minorHAnsi"/>
                <w:sz w:val="22"/>
              </w:rPr>
            </w:pPr>
          </w:p>
        </w:tc>
        <w:tc>
          <w:tcPr>
            <w:tcW w:w="414" w:type="dxa"/>
            <w:tcBorders>
              <w:top w:val="nil"/>
              <w:left w:val="nil"/>
              <w:bottom w:val="nil"/>
              <w:right w:val="nil"/>
            </w:tcBorders>
          </w:tcPr>
          <w:p w14:paraId="5253C1D9" w14:textId="77777777" w:rsidR="00120D03" w:rsidRPr="00F37343" w:rsidRDefault="00120D03" w:rsidP="00533B81">
            <w:pPr>
              <w:rPr>
                <w:rFonts w:cstheme="minorHAnsi"/>
                <w:sz w:val="22"/>
              </w:rPr>
            </w:pPr>
          </w:p>
        </w:tc>
        <w:tc>
          <w:tcPr>
            <w:tcW w:w="567" w:type="dxa"/>
            <w:tcBorders>
              <w:top w:val="single" w:sz="4" w:space="0" w:color="auto"/>
              <w:left w:val="nil"/>
              <w:bottom w:val="single" w:sz="4" w:space="0" w:color="auto"/>
              <w:right w:val="nil"/>
            </w:tcBorders>
          </w:tcPr>
          <w:p w14:paraId="724077EC" w14:textId="77777777" w:rsidR="00120D03" w:rsidRPr="00F37343" w:rsidRDefault="00120D03" w:rsidP="00533B81">
            <w:pPr>
              <w:rPr>
                <w:rFonts w:cstheme="minorHAnsi"/>
                <w:sz w:val="22"/>
              </w:rPr>
            </w:pPr>
          </w:p>
        </w:tc>
        <w:tc>
          <w:tcPr>
            <w:tcW w:w="567" w:type="dxa"/>
            <w:tcBorders>
              <w:top w:val="single" w:sz="4" w:space="0" w:color="auto"/>
              <w:left w:val="nil"/>
              <w:bottom w:val="single" w:sz="4" w:space="0" w:color="auto"/>
              <w:right w:val="nil"/>
            </w:tcBorders>
          </w:tcPr>
          <w:p w14:paraId="2E458DA0" w14:textId="77777777" w:rsidR="00120D03" w:rsidRPr="00F37343" w:rsidRDefault="00120D03" w:rsidP="00533B81">
            <w:pPr>
              <w:rPr>
                <w:rFonts w:cstheme="minorHAnsi"/>
                <w:sz w:val="22"/>
              </w:rPr>
            </w:pPr>
          </w:p>
        </w:tc>
        <w:tc>
          <w:tcPr>
            <w:tcW w:w="113" w:type="dxa"/>
            <w:tcBorders>
              <w:top w:val="single" w:sz="4" w:space="0" w:color="auto"/>
              <w:left w:val="nil"/>
              <w:bottom w:val="single" w:sz="4" w:space="0" w:color="auto"/>
              <w:right w:val="nil"/>
            </w:tcBorders>
          </w:tcPr>
          <w:p w14:paraId="3D56F463" w14:textId="77777777" w:rsidR="00120D03" w:rsidRPr="00F37343" w:rsidRDefault="00120D03" w:rsidP="00533B81">
            <w:pPr>
              <w:rPr>
                <w:rFonts w:cstheme="minorHAnsi"/>
                <w:sz w:val="22"/>
              </w:rPr>
            </w:pPr>
          </w:p>
        </w:tc>
        <w:tc>
          <w:tcPr>
            <w:tcW w:w="567" w:type="dxa"/>
            <w:tcBorders>
              <w:top w:val="single" w:sz="4" w:space="0" w:color="auto"/>
              <w:left w:val="nil"/>
              <w:bottom w:val="single" w:sz="4" w:space="0" w:color="auto"/>
              <w:right w:val="nil"/>
            </w:tcBorders>
          </w:tcPr>
          <w:p w14:paraId="4BEA5BD2" w14:textId="77777777" w:rsidR="00120D03" w:rsidRPr="00F37343" w:rsidRDefault="00120D03" w:rsidP="00533B81">
            <w:pPr>
              <w:rPr>
                <w:rFonts w:cstheme="minorHAnsi"/>
                <w:sz w:val="22"/>
              </w:rPr>
            </w:pPr>
          </w:p>
        </w:tc>
        <w:tc>
          <w:tcPr>
            <w:tcW w:w="567" w:type="dxa"/>
            <w:tcBorders>
              <w:top w:val="single" w:sz="4" w:space="0" w:color="auto"/>
              <w:left w:val="nil"/>
              <w:bottom w:val="single" w:sz="4" w:space="0" w:color="auto"/>
              <w:right w:val="nil"/>
            </w:tcBorders>
          </w:tcPr>
          <w:p w14:paraId="78D169AB" w14:textId="77777777" w:rsidR="00120D03" w:rsidRPr="00F37343" w:rsidRDefault="00120D03" w:rsidP="00533B81">
            <w:pPr>
              <w:rPr>
                <w:rFonts w:cstheme="minorHAnsi"/>
                <w:sz w:val="22"/>
              </w:rPr>
            </w:pPr>
          </w:p>
        </w:tc>
        <w:tc>
          <w:tcPr>
            <w:tcW w:w="567" w:type="dxa"/>
            <w:tcBorders>
              <w:top w:val="single" w:sz="4" w:space="0" w:color="auto"/>
              <w:left w:val="nil"/>
              <w:bottom w:val="single" w:sz="4" w:space="0" w:color="auto"/>
              <w:right w:val="nil"/>
            </w:tcBorders>
          </w:tcPr>
          <w:p w14:paraId="14CFB1EC" w14:textId="77777777" w:rsidR="00120D03" w:rsidRPr="00F37343" w:rsidRDefault="00120D03" w:rsidP="00533B81">
            <w:pPr>
              <w:rPr>
                <w:rFonts w:cstheme="minorHAnsi"/>
                <w:sz w:val="22"/>
              </w:rPr>
            </w:pPr>
          </w:p>
        </w:tc>
        <w:tc>
          <w:tcPr>
            <w:tcW w:w="113" w:type="dxa"/>
            <w:tcBorders>
              <w:top w:val="single" w:sz="4" w:space="0" w:color="auto"/>
              <w:left w:val="nil"/>
              <w:bottom w:val="single" w:sz="4" w:space="0" w:color="auto"/>
              <w:right w:val="nil"/>
            </w:tcBorders>
          </w:tcPr>
          <w:p w14:paraId="7EE95451" w14:textId="77777777" w:rsidR="00120D03" w:rsidRPr="00F37343" w:rsidRDefault="00120D03" w:rsidP="00533B81">
            <w:pPr>
              <w:rPr>
                <w:rFonts w:cstheme="minorHAnsi"/>
                <w:sz w:val="22"/>
              </w:rPr>
            </w:pPr>
          </w:p>
        </w:tc>
        <w:tc>
          <w:tcPr>
            <w:tcW w:w="567" w:type="dxa"/>
            <w:tcBorders>
              <w:top w:val="single" w:sz="4" w:space="0" w:color="auto"/>
              <w:left w:val="nil"/>
              <w:bottom w:val="single" w:sz="4" w:space="0" w:color="auto"/>
              <w:right w:val="nil"/>
            </w:tcBorders>
          </w:tcPr>
          <w:p w14:paraId="5854A05C" w14:textId="77777777" w:rsidR="00120D03" w:rsidRPr="00F37343" w:rsidRDefault="00120D03" w:rsidP="00533B81">
            <w:pPr>
              <w:rPr>
                <w:rFonts w:cstheme="minorHAnsi"/>
                <w:sz w:val="22"/>
              </w:rPr>
            </w:pPr>
          </w:p>
        </w:tc>
        <w:tc>
          <w:tcPr>
            <w:tcW w:w="567" w:type="dxa"/>
            <w:tcBorders>
              <w:top w:val="single" w:sz="4" w:space="0" w:color="auto"/>
              <w:left w:val="nil"/>
              <w:bottom w:val="single" w:sz="4" w:space="0" w:color="auto"/>
              <w:right w:val="nil"/>
            </w:tcBorders>
          </w:tcPr>
          <w:p w14:paraId="4198C9DB" w14:textId="77777777" w:rsidR="00120D03" w:rsidRPr="00F37343" w:rsidRDefault="00120D03" w:rsidP="00533B81">
            <w:pPr>
              <w:rPr>
                <w:rFonts w:cstheme="minorHAnsi"/>
                <w:sz w:val="22"/>
              </w:rPr>
            </w:pPr>
          </w:p>
        </w:tc>
        <w:tc>
          <w:tcPr>
            <w:tcW w:w="567" w:type="dxa"/>
            <w:tcBorders>
              <w:top w:val="single" w:sz="4" w:space="0" w:color="auto"/>
              <w:left w:val="nil"/>
              <w:bottom w:val="single" w:sz="4" w:space="0" w:color="auto"/>
              <w:right w:val="nil"/>
            </w:tcBorders>
          </w:tcPr>
          <w:p w14:paraId="1D84A7A2" w14:textId="77777777" w:rsidR="00120D03" w:rsidRPr="00F37343" w:rsidRDefault="00120D03" w:rsidP="00533B81">
            <w:pPr>
              <w:rPr>
                <w:rFonts w:cstheme="minorHAnsi"/>
                <w:sz w:val="22"/>
              </w:rPr>
            </w:pPr>
          </w:p>
        </w:tc>
      </w:tr>
    </w:tbl>
    <w:p w14:paraId="2D29F5C1" w14:textId="77777777" w:rsidR="00120D03" w:rsidRPr="00F37343" w:rsidRDefault="00120D03" w:rsidP="00120D03">
      <w:pPr>
        <w:rPr>
          <w:rFonts w:cstheme="minorHAnsi"/>
        </w:rPr>
      </w:pPr>
    </w:p>
    <w:p w14:paraId="3DC5B5DE" w14:textId="77777777" w:rsidR="00120D03" w:rsidRPr="00F37343" w:rsidRDefault="00120D03" w:rsidP="00120D03">
      <w:pPr>
        <w:pStyle w:val="Heading2"/>
        <w:rPr>
          <w:rFonts w:cstheme="minorHAnsi"/>
          <w:lang w:val="en-AU"/>
        </w:rPr>
      </w:pPr>
      <w:r w:rsidRPr="00F37343">
        <w:rPr>
          <w:rFonts w:cstheme="minorHAnsi"/>
          <w:lang w:val="en-AU"/>
        </w:rPr>
        <w:t>Time allowed for this paper</w:t>
      </w:r>
    </w:p>
    <w:p w14:paraId="64DEEDCC" w14:textId="77777777" w:rsidR="00120D03" w:rsidRPr="00F37343" w:rsidRDefault="00120D03" w:rsidP="00120D03">
      <w:pPr>
        <w:ind w:left="4253" w:hanging="4253"/>
        <w:rPr>
          <w:rFonts w:cstheme="minorHAnsi"/>
          <w:szCs w:val="24"/>
        </w:rPr>
      </w:pPr>
      <w:r w:rsidRPr="00F37343">
        <w:rPr>
          <w:rFonts w:cstheme="minorHAnsi"/>
          <w:szCs w:val="24"/>
        </w:rPr>
        <w:t>Reading time before commencing work:</w:t>
      </w:r>
      <w:r w:rsidRPr="00F37343">
        <w:rPr>
          <w:rFonts w:cstheme="minorHAnsi"/>
          <w:szCs w:val="24"/>
        </w:rPr>
        <w:tab/>
        <w:t>ten minutes</w:t>
      </w:r>
    </w:p>
    <w:p w14:paraId="57559761" w14:textId="77777777" w:rsidR="00120D03" w:rsidRPr="00F37343" w:rsidRDefault="00120D03" w:rsidP="00120D03">
      <w:pPr>
        <w:ind w:left="4253" w:hanging="4253"/>
        <w:rPr>
          <w:rFonts w:cstheme="minorHAnsi"/>
          <w:szCs w:val="24"/>
        </w:rPr>
      </w:pPr>
      <w:r w:rsidRPr="00F37343">
        <w:rPr>
          <w:rFonts w:cstheme="minorHAnsi"/>
          <w:szCs w:val="24"/>
        </w:rPr>
        <w:t>Working time:</w:t>
      </w:r>
      <w:r w:rsidRPr="00F37343">
        <w:rPr>
          <w:rFonts w:cstheme="minorHAnsi"/>
          <w:szCs w:val="24"/>
        </w:rPr>
        <w:tab/>
        <w:t>three hours</w:t>
      </w:r>
    </w:p>
    <w:p w14:paraId="099D5023" w14:textId="77777777" w:rsidR="00120D03" w:rsidRPr="00F37343" w:rsidRDefault="00120D03" w:rsidP="00120D03">
      <w:pPr>
        <w:rPr>
          <w:rFonts w:cstheme="minorHAnsi"/>
        </w:rPr>
      </w:pPr>
    </w:p>
    <w:p w14:paraId="731817C4" w14:textId="77777777" w:rsidR="00120D03" w:rsidRPr="00F37343" w:rsidRDefault="00120D03" w:rsidP="00120D03">
      <w:pPr>
        <w:pStyle w:val="Heading2"/>
        <w:rPr>
          <w:rFonts w:cstheme="minorHAnsi"/>
          <w:lang w:val="en-AU"/>
        </w:rPr>
      </w:pPr>
      <w:r w:rsidRPr="00F37343">
        <w:rPr>
          <w:rFonts w:cstheme="minorHAnsi"/>
          <w:lang w:val="en-AU"/>
        </w:rPr>
        <w:t>Materials required/recommended for this paper</w:t>
      </w:r>
    </w:p>
    <w:p w14:paraId="7E54BE39" w14:textId="77777777" w:rsidR="00120D03" w:rsidRPr="00F37343" w:rsidRDefault="00120D03" w:rsidP="00120D03">
      <w:pPr>
        <w:rPr>
          <w:rFonts w:cstheme="minorHAnsi"/>
          <w:b/>
          <w:i/>
          <w:szCs w:val="24"/>
        </w:rPr>
      </w:pPr>
      <w:r w:rsidRPr="00F37343">
        <w:rPr>
          <w:rFonts w:cstheme="minorHAnsi"/>
          <w:b/>
          <w:i/>
          <w:szCs w:val="24"/>
        </w:rPr>
        <w:t>To be provided by the supervisor</w:t>
      </w:r>
    </w:p>
    <w:p w14:paraId="14129303" w14:textId="088D0CDF" w:rsidR="00120D03" w:rsidRPr="00F37343" w:rsidRDefault="00120D03" w:rsidP="00120D03">
      <w:pPr>
        <w:rPr>
          <w:rFonts w:cstheme="minorHAnsi"/>
          <w:szCs w:val="24"/>
        </w:rPr>
      </w:pPr>
      <w:r w:rsidRPr="00F37343">
        <w:rPr>
          <w:rFonts w:cstheme="minorHAnsi"/>
          <w:szCs w:val="24"/>
        </w:rPr>
        <w:t xml:space="preserve">This Question/Answer </w:t>
      </w:r>
      <w:r w:rsidR="0045543E" w:rsidRPr="00F37343">
        <w:rPr>
          <w:rFonts w:cstheme="minorHAnsi"/>
          <w:szCs w:val="24"/>
        </w:rPr>
        <w:t>B</w:t>
      </w:r>
      <w:r w:rsidRPr="00F37343">
        <w:rPr>
          <w:rFonts w:cstheme="minorHAnsi"/>
          <w:szCs w:val="24"/>
        </w:rPr>
        <w:t>ooklet</w:t>
      </w:r>
    </w:p>
    <w:p w14:paraId="15D28686" w14:textId="26337AF0" w:rsidR="0045543E" w:rsidRPr="00F37343" w:rsidRDefault="0045543E" w:rsidP="0045543E">
      <w:pPr>
        <w:rPr>
          <w:szCs w:val="24"/>
        </w:rPr>
      </w:pPr>
      <w:r w:rsidRPr="00F37343">
        <w:rPr>
          <w:szCs w:val="24"/>
        </w:rPr>
        <w:t xml:space="preserve"> Multiple Choice Answer Sheet</w:t>
      </w:r>
    </w:p>
    <w:p w14:paraId="07F1CDA1" w14:textId="77777777" w:rsidR="00120D03" w:rsidRPr="00F37343" w:rsidRDefault="00120D03" w:rsidP="00120D03">
      <w:pPr>
        <w:rPr>
          <w:rFonts w:cstheme="minorHAnsi"/>
          <w:sz w:val="28"/>
          <w:szCs w:val="24"/>
        </w:rPr>
      </w:pPr>
    </w:p>
    <w:p w14:paraId="626A47B8" w14:textId="77777777" w:rsidR="00120D03" w:rsidRPr="00F37343" w:rsidRDefault="00120D03" w:rsidP="00120D03">
      <w:pPr>
        <w:rPr>
          <w:rFonts w:cstheme="minorHAnsi"/>
          <w:b/>
          <w:i/>
          <w:szCs w:val="24"/>
        </w:rPr>
      </w:pPr>
      <w:r w:rsidRPr="00F37343">
        <w:rPr>
          <w:rFonts w:cstheme="minorHAnsi"/>
          <w:b/>
          <w:i/>
          <w:szCs w:val="24"/>
        </w:rPr>
        <w:t>To be provided by the candidate</w:t>
      </w:r>
    </w:p>
    <w:p w14:paraId="224E3A75" w14:textId="77777777" w:rsidR="00120D03" w:rsidRPr="00F37343" w:rsidRDefault="00120D03" w:rsidP="00120D03">
      <w:pPr>
        <w:ind w:left="2127" w:hanging="2127"/>
        <w:rPr>
          <w:rFonts w:cstheme="minorHAnsi"/>
          <w:bCs/>
          <w:szCs w:val="24"/>
        </w:rPr>
      </w:pPr>
      <w:r w:rsidRPr="00F37343">
        <w:rPr>
          <w:rFonts w:cstheme="minorHAnsi"/>
          <w:bCs/>
          <w:szCs w:val="24"/>
        </w:rPr>
        <w:t>Standard items:</w:t>
      </w:r>
      <w:r w:rsidRPr="00F37343">
        <w:rPr>
          <w:rFonts w:cstheme="minorHAnsi"/>
          <w:bCs/>
          <w:szCs w:val="24"/>
        </w:rPr>
        <w:tab/>
        <w:t>pens, pencils, eraser, correction fluid/tape, ruler, highlighters</w:t>
      </w:r>
    </w:p>
    <w:p w14:paraId="2E256176" w14:textId="77777777" w:rsidR="00120D03" w:rsidRPr="00F37343" w:rsidRDefault="00120D03" w:rsidP="00120D03">
      <w:pPr>
        <w:ind w:left="2127" w:hanging="2127"/>
        <w:rPr>
          <w:rFonts w:cstheme="minorHAnsi"/>
          <w:bCs/>
          <w:szCs w:val="24"/>
        </w:rPr>
      </w:pPr>
      <w:r w:rsidRPr="00F37343">
        <w:rPr>
          <w:rFonts w:cstheme="minorHAnsi"/>
          <w:bCs/>
          <w:szCs w:val="24"/>
        </w:rPr>
        <w:t>Special items:</w:t>
      </w:r>
      <w:r w:rsidRPr="00F37343">
        <w:rPr>
          <w:rFonts w:cstheme="minorHAnsi"/>
          <w:bCs/>
          <w:szCs w:val="24"/>
        </w:rPr>
        <w:tab/>
        <w:t>non-programmable calculators approved for use in this examination, Mathomat and/or Mathaid and/or any system flowchart template</w:t>
      </w:r>
    </w:p>
    <w:p w14:paraId="6B18C63A" w14:textId="77777777" w:rsidR="00120D03" w:rsidRPr="00F37343" w:rsidRDefault="00120D03" w:rsidP="00120D03">
      <w:pPr>
        <w:rPr>
          <w:rFonts w:cstheme="minorHAnsi"/>
          <w:b/>
          <w:bCs/>
          <w:sz w:val="28"/>
          <w:szCs w:val="24"/>
        </w:rPr>
      </w:pPr>
    </w:p>
    <w:p w14:paraId="3079A186" w14:textId="77777777" w:rsidR="00120D03" w:rsidRPr="00F37343" w:rsidRDefault="00120D03" w:rsidP="00120D03">
      <w:pPr>
        <w:rPr>
          <w:rFonts w:cstheme="minorHAnsi"/>
          <w:b/>
          <w:bCs/>
          <w:iCs/>
          <w:sz w:val="28"/>
          <w:szCs w:val="24"/>
        </w:rPr>
      </w:pPr>
      <w:r w:rsidRPr="00F37343">
        <w:rPr>
          <w:rFonts w:cstheme="minorHAnsi"/>
          <w:b/>
          <w:bCs/>
          <w:iCs/>
          <w:sz w:val="28"/>
          <w:szCs w:val="24"/>
        </w:rPr>
        <w:t>Important note to candidates</w:t>
      </w:r>
    </w:p>
    <w:p w14:paraId="45364E4C" w14:textId="77777777" w:rsidR="00120D03" w:rsidRPr="00F37343" w:rsidRDefault="00120D03" w:rsidP="00120D03">
      <w:pPr>
        <w:rPr>
          <w:rFonts w:cstheme="minorHAnsi"/>
          <w:szCs w:val="24"/>
        </w:rPr>
      </w:pPr>
      <w:r w:rsidRPr="00F37343">
        <w:rPr>
          <w:rFonts w:cstheme="minorHAnsi"/>
          <w:szCs w:val="24"/>
        </w:rPr>
        <w:t xml:space="preserve">No other items may be taken into the examination room. It is </w:t>
      </w:r>
      <w:r w:rsidRPr="00F37343">
        <w:rPr>
          <w:rFonts w:cstheme="minorHAnsi"/>
          <w:b/>
          <w:szCs w:val="24"/>
        </w:rPr>
        <w:t>your</w:t>
      </w:r>
      <w:r w:rsidRPr="00F37343">
        <w:rPr>
          <w:rFonts w:cstheme="minorHAnsi"/>
          <w:szCs w:val="24"/>
        </w:rPr>
        <w:t xml:space="preserve"> responsibility to ensure that you do not have any unauthorised material. If you have any unauthorised material with you, hand it to the supervisor </w:t>
      </w:r>
      <w:r w:rsidRPr="00F37343">
        <w:rPr>
          <w:rFonts w:cstheme="minorHAnsi"/>
          <w:b/>
          <w:szCs w:val="24"/>
        </w:rPr>
        <w:t>before</w:t>
      </w:r>
      <w:r w:rsidRPr="00F37343">
        <w:rPr>
          <w:rFonts w:cstheme="minorHAnsi"/>
          <w:szCs w:val="24"/>
        </w:rPr>
        <w:t xml:space="preserve"> reading any further.</w:t>
      </w:r>
    </w:p>
    <w:p w14:paraId="61EF16E3" w14:textId="77777777" w:rsidR="00A25A53" w:rsidRPr="00F37343" w:rsidRDefault="00A25A53">
      <w:pPr>
        <w:spacing w:after="160"/>
        <w:rPr>
          <w:rFonts w:cstheme="minorHAnsi"/>
          <w:b/>
          <w:sz w:val="28"/>
          <w:szCs w:val="24"/>
        </w:rPr>
      </w:pPr>
      <w:r w:rsidRPr="00F37343">
        <w:rPr>
          <w:rFonts w:cstheme="minorHAnsi"/>
        </w:rPr>
        <w:br w:type="page"/>
      </w:r>
    </w:p>
    <w:p w14:paraId="4F66916D" w14:textId="4A2AAB01" w:rsidR="00120D03" w:rsidRPr="00F37343" w:rsidRDefault="00120D03" w:rsidP="00120D03">
      <w:pPr>
        <w:pStyle w:val="Heading2"/>
        <w:rPr>
          <w:rFonts w:cstheme="minorHAnsi"/>
          <w:lang w:val="en-AU"/>
        </w:rPr>
      </w:pPr>
      <w:r w:rsidRPr="00F37343">
        <w:rPr>
          <w:rFonts w:cstheme="minorHAnsi"/>
          <w:lang w:val="en-AU"/>
        </w:rPr>
        <w:lastRenderedPageBreak/>
        <w:t>Structure of this Paper</w:t>
      </w:r>
    </w:p>
    <w:tbl>
      <w:tblPr>
        <w:tblW w:w="94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7"/>
        <w:gridCol w:w="1362"/>
        <w:gridCol w:w="1559"/>
        <w:gridCol w:w="1559"/>
        <w:gridCol w:w="1418"/>
        <w:gridCol w:w="1559"/>
      </w:tblGrid>
      <w:tr w:rsidR="00120D03" w:rsidRPr="00F37343" w14:paraId="3EB665DD" w14:textId="77777777" w:rsidTr="00533B81">
        <w:trPr>
          <w:trHeight w:val="930"/>
        </w:trPr>
        <w:tc>
          <w:tcPr>
            <w:tcW w:w="2007" w:type="dxa"/>
            <w:tcBorders>
              <w:top w:val="single" w:sz="6" w:space="0" w:color="auto"/>
              <w:left w:val="single" w:sz="4" w:space="0" w:color="auto"/>
              <w:bottom w:val="single" w:sz="4" w:space="0" w:color="auto"/>
              <w:right w:val="single" w:sz="4" w:space="0" w:color="auto"/>
            </w:tcBorders>
            <w:vAlign w:val="center"/>
          </w:tcPr>
          <w:p w14:paraId="2CE5D7F1" w14:textId="77777777" w:rsidR="00120D03" w:rsidRPr="00F37343" w:rsidRDefault="00120D03" w:rsidP="00533B81">
            <w:pPr>
              <w:tabs>
                <w:tab w:val="center" w:pos="4513"/>
              </w:tabs>
              <w:spacing w:line="240" w:lineRule="auto"/>
              <w:jc w:val="center"/>
              <w:rPr>
                <w:rFonts w:cstheme="minorHAnsi"/>
                <w:spacing w:val="-2"/>
                <w:szCs w:val="24"/>
              </w:rPr>
            </w:pPr>
            <w:r w:rsidRPr="00F37343">
              <w:rPr>
                <w:rFonts w:cstheme="minorHAnsi"/>
                <w:spacing w:val="-2"/>
                <w:szCs w:val="24"/>
              </w:rPr>
              <w:t>Section</w:t>
            </w:r>
          </w:p>
        </w:tc>
        <w:tc>
          <w:tcPr>
            <w:tcW w:w="1362" w:type="dxa"/>
            <w:tcBorders>
              <w:top w:val="single" w:sz="6" w:space="0" w:color="auto"/>
              <w:left w:val="single" w:sz="4" w:space="0" w:color="auto"/>
              <w:bottom w:val="single" w:sz="4" w:space="0" w:color="auto"/>
              <w:right w:val="single" w:sz="4" w:space="0" w:color="auto"/>
            </w:tcBorders>
            <w:vAlign w:val="center"/>
          </w:tcPr>
          <w:p w14:paraId="089A0E1F" w14:textId="77777777" w:rsidR="00120D03" w:rsidRPr="00F37343" w:rsidRDefault="00120D03" w:rsidP="00533B81">
            <w:pPr>
              <w:tabs>
                <w:tab w:val="center" w:pos="4513"/>
              </w:tabs>
              <w:spacing w:line="240" w:lineRule="auto"/>
              <w:jc w:val="center"/>
              <w:rPr>
                <w:rFonts w:cstheme="minorHAnsi"/>
                <w:spacing w:val="-2"/>
                <w:szCs w:val="24"/>
              </w:rPr>
            </w:pPr>
            <w:r w:rsidRPr="00F37343">
              <w:rPr>
                <w:rFonts w:cstheme="minorHAnsi"/>
                <w:spacing w:val="-2"/>
                <w:szCs w:val="24"/>
              </w:rPr>
              <w:t>Number of questions available</w:t>
            </w:r>
          </w:p>
        </w:tc>
        <w:tc>
          <w:tcPr>
            <w:tcW w:w="1559" w:type="dxa"/>
            <w:tcBorders>
              <w:top w:val="single" w:sz="6" w:space="0" w:color="auto"/>
              <w:left w:val="single" w:sz="4" w:space="0" w:color="auto"/>
              <w:bottom w:val="single" w:sz="4" w:space="0" w:color="auto"/>
              <w:right w:val="single" w:sz="4" w:space="0" w:color="auto"/>
            </w:tcBorders>
            <w:vAlign w:val="center"/>
          </w:tcPr>
          <w:p w14:paraId="191C7F60" w14:textId="77777777" w:rsidR="00120D03" w:rsidRPr="00F37343" w:rsidRDefault="00120D03" w:rsidP="00533B81">
            <w:pPr>
              <w:tabs>
                <w:tab w:val="center" w:pos="4513"/>
              </w:tabs>
              <w:spacing w:line="240" w:lineRule="auto"/>
              <w:jc w:val="center"/>
              <w:rPr>
                <w:rFonts w:cstheme="minorHAnsi"/>
                <w:spacing w:val="-2"/>
                <w:szCs w:val="24"/>
              </w:rPr>
            </w:pPr>
            <w:r w:rsidRPr="00F37343">
              <w:rPr>
                <w:rFonts w:cstheme="minorHAnsi"/>
                <w:spacing w:val="-2"/>
                <w:szCs w:val="24"/>
              </w:rPr>
              <w:t>Number of questions to be answered</w:t>
            </w:r>
          </w:p>
        </w:tc>
        <w:tc>
          <w:tcPr>
            <w:tcW w:w="1559" w:type="dxa"/>
            <w:tcBorders>
              <w:top w:val="single" w:sz="6" w:space="0" w:color="auto"/>
              <w:left w:val="single" w:sz="4" w:space="0" w:color="auto"/>
              <w:bottom w:val="single" w:sz="4" w:space="0" w:color="auto"/>
              <w:right w:val="single" w:sz="4" w:space="0" w:color="auto"/>
            </w:tcBorders>
            <w:vAlign w:val="center"/>
          </w:tcPr>
          <w:p w14:paraId="754F3D9E" w14:textId="77777777" w:rsidR="00120D03" w:rsidRPr="00F37343" w:rsidRDefault="00120D03" w:rsidP="00533B81">
            <w:pPr>
              <w:tabs>
                <w:tab w:val="center" w:pos="4513"/>
              </w:tabs>
              <w:spacing w:line="240" w:lineRule="auto"/>
              <w:jc w:val="center"/>
              <w:rPr>
                <w:rFonts w:cstheme="minorHAnsi"/>
                <w:spacing w:val="-2"/>
                <w:szCs w:val="24"/>
              </w:rPr>
            </w:pPr>
            <w:r w:rsidRPr="00F37343">
              <w:rPr>
                <w:rFonts w:cstheme="minorHAnsi"/>
                <w:spacing w:val="-2"/>
                <w:szCs w:val="24"/>
              </w:rPr>
              <w:t>Suggested working time (minutes)</w:t>
            </w:r>
          </w:p>
        </w:tc>
        <w:tc>
          <w:tcPr>
            <w:tcW w:w="1418" w:type="dxa"/>
            <w:tcBorders>
              <w:top w:val="single" w:sz="6" w:space="0" w:color="auto"/>
              <w:left w:val="single" w:sz="4" w:space="0" w:color="auto"/>
              <w:bottom w:val="single" w:sz="4" w:space="0" w:color="auto"/>
              <w:right w:val="single" w:sz="4" w:space="0" w:color="auto"/>
            </w:tcBorders>
            <w:vAlign w:val="center"/>
          </w:tcPr>
          <w:p w14:paraId="7BFBDBFE" w14:textId="77777777" w:rsidR="00120D03" w:rsidRPr="00F37343" w:rsidRDefault="00120D03" w:rsidP="00533B81">
            <w:pPr>
              <w:tabs>
                <w:tab w:val="center" w:pos="4513"/>
              </w:tabs>
              <w:spacing w:line="240" w:lineRule="auto"/>
              <w:jc w:val="center"/>
              <w:rPr>
                <w:rFonts w:cstheme="minorHAnsi"/>
                <w:spacing w:val="-2"/>
                <w:szCs w:val="24"/>
              </w:rPr>
            </w:pPr>
            <w:r w:rsidRPr="00F37343">
              <w:rPr>
                <w:rFonts w:cstheme="minorHAnsi"/>
                <w:spacing w:val="-2"/>
                <w:szCs w:val="24"/>
              </w:rPr>
              <w:t>Marks available</w:t>
            </w:r>
          </w:p>
        </w:tc>
        <w:tc>
          <w:tcPr>
            <w:tcW w:w="1559" w:type="dxa"/>
            <w:tcBorders>
              <w:top w:val="single" w:sz="6" w:space="0" w:color="auto"/>
              <w:left w:val="single" w:sz="4" w:space="0" w:color="auto"/>
              <w:bottom w:val="single" w:sz="4" w:space="0" w:color="auto"/>
              <w:right w:val="single" w:sz="4" w:space="0" w:color="auto"/>
            </w:tcBorders>
            <w:vAlign w:val="center"/>
          </w:tcPr>
          <w:p w14:paraId="08339A62" w14:textId="77777777" w:rsidR="00120D03" w:rsidRPr="00F37343" w:rsidRDefault="00120D03" w:rsidP="00533B81">
            <w:pPr>
              <w:tabs>
                <w:tab w:val="center" w:pos="4513"/>
              </w:tabs>
              <w:spacing w:line="240" w:lineRule="auto"/>
              <w:jc w:val="center"/>
              <w:rPr>
                <w:rFonts w:cstheme="minorHAnsi"/>
                <w:spacing w:val="-2"/>
                <w:szCs w:val="24"/>
              </w:rPr>
            </w:pPr>
            <w:r w:rsidRPr="00F37343">
              <w:rPr>
                <w:rFonts w:cstheme="minorHAnsi"/>
                <w:spacing w:val="-2"/>
                <w:szCs w:val="24"/>
              </w:rPr>
              <w:t>Percentage of examination</w:t>
            </w:r>
          </w:p>
        </w:tc>
      </w:tr>
      <w:tr w:rsidR="00120D03" w:rsidRPr="00F37343" w14:paraId="502292A0" w14:textId="77777777" w:rsidTr="00533B81">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766E94F7" w14:textId="77777777" w:rsidR="00120D03" w:rsidRPr="00F37343" w:rsidRDefault="00120D03" w:rsidP="00533B81">
            <w:pPr>
              <w:spacing w:line="240" w:lineRule="auto"/>
              <w:rPr>
                <w:rFonts w:cstheme="minorHAnsi"/>
                <w:szCs w:val="24"/>
              </w:rPr>
            </w:pPr>
            <w:r w:rsidRPr="00F37343">
              <w:rPr>
                <w:rFonts w:cstheme="minorHAnsi"/>
                <w:szCs w:val="24"/>
              </w:rPr>
              <w:t>Section One:</w:t>
            </w:r>
          </w:p>
          <w:p w14:paraId="0B55C517" w14:textId="77777777" w:rsidR="00120D03" w:rsidRPr="00F37343" w:rsidRDefault="00120D03" w:rsidP="00533B81">
            <w:pPr>
              <w:spacing w:line="240" w:lineRule="auto"/>
              <w:rPr>
                <w:rFonts w:cstheme="minorHAnsi"/>
                <w:szCs w:val="24"/>
              </w:rPr>
            </w:pPr>
            <w:r w:rsidRPr="00F37343">
              <w:rPr>
                <w:rFonts w:cstheme="minorHAnsi"/>
                <w:szCs w:val="24"/>
              </w:rPr>
              <w:t>Multiple Choice</w:t>
            </w:r>
          </w:p>
        </w:tc>
        <w:tc>
          <w:tcPr>
            <w:tcW w:w="1362" w:type="dxa"/>
            <w:tcBorders>
              <w:top w:val="single" w:sz="4" w:space="0" w:color="auto"/>
              <w:left w:val="single" w:sz="4" w:space="0" w:color="auto"/>
              <w:bottom w:val="single" w:sz="4" w:space="0" w:color="auto"/>
              <w:right w:val="single" w:sz="4" w:space="0" w:color="auto"/>
            </w:tcBorders>
            <w:vAlign w:val="center"/>
          </w:tcPr>
          <w:p w14:paraId="7476B27C"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8AA228E"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1FC5D75"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14:paraId="499A0A00"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57E7A32"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15</w:t>
            </w:r>
          </w:p>
        </w:tc>
      </w:tr>
      <w:tr w:rsidR="00120D03" w:rsidRPr="00F37343" w14:paraId="1B697622" w14:textId="77777777" w:rsidTr="00533B81">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595FE262" w14:textId="77777777" w:rsidR="00120D03" w:rsidRPr="00F37343" w:rsidRDefault="00120D03" w:rsidP="00533B81">
            <w:pPr>
              <w:tabs>
                <w:tab w:val="left" w:pos="900"/>
              </w:tabs>
              <w:spacing w:line="240" w:lineRule="auto"/>
              <w:rPr>
                <w:rFonts w:cstheme="minorHAnsi"/>
                <w:szCs w:val="24"/>
              </w:rPr>
            </w:pPr>
            <w:r w:rsidRPr="00F37343">
              <w:rPr>
                <w:rFonts w:cstheme="minorHAnsi"/>
                <w:spacing w:val="-2"/>
                <w:szCs w:val="24"/>
              </w:rPr>
              <w:t>Section Two:</w:t>
            </w:r>
          </w:p>
          <w:p w14:paraId="4E7CB6C6" w14:textId="77777777" w:rsidR="00120D03" w:rsidRPr="00F37343" w:rsidRDefault="00120D03" w:rsidP="00533B81">
            <w:pPr>
              <w:tabs>
                <w:tab w:val="left" w:pos="900"/>
              </w:tabs>
              <w:spacing w:line="240" w:lineRule="auto"/>
              <w:rPr>
                <w:rFonts w:cstheme="minorHAnsi"/>
                <w:spacing w:val="-2"/>
                <w:szCs w:val="24"/>
              </w:rPr>
            </w:pPr>
            <w:r w:rsidRPr="00F37343">
              <w:rPr>
                <w:rFonts w:cstheme="minorHAnsi"/>
                <w:spacing w:val="-2"/>
                <w:szCs w:val="24"/>
              </w:rPr>
              <w:t xml:space="preserve">Short answer </w:t>
            </w:r>
          </w:p>
        </w:tc>
        <w:tc>
          <w:tcPr>
            <w:tcW w:w="1362" w:type="dxa"/>
            <w:tcBorders>
              <w:top w:val="single" w:sz="4" w:space="0" w:color="auto"/>
              <w:left w:val="single" w:sz="4" w:space="0" w:color="auto"/>
              <w:bottom w:val="single" w:sz="4" w:space="0" w:color="auto"/>
              <w:right w:val="single" w:sz="4" w:space="0" w:color="auto"/>
            </w:tcBorders>
            <w:vAlign w:val="center"/>
          </w:tcPr>
          <w:p w14:paraId="217C965C" w14:textId="07BF411F" w:rsidR="00120D03" w:rsidRPr="00F37343" w:rsidRDefault="00654E66"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43A10563" w14:textId="4876DECF" w:rsidR="00120D03" w:rsidRPr="00F37343" w:rsidRDefault="00654E66"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13588920" w14:textId="77777777" w:rsidR="00120D03" w:rsidRPr="00F37343" w:rsidRDefault="00120D03"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40</w:t>
            </w:r>
          </w:p>
        </w:tc>
        <w:tc>
          <w:tcPr>
            <w:tcW w:w="1418" w:type="dxa"/>
            <w:tcBorders>
              <w:top w:val="single" w:sz="4" w:space="0" w:color="auto"/>
              <w:left w:val="single" w:sz="4" w:space="0" w:color="auto"/>
              <w:bottom w:val="single" w:sz="4" w:space="0" w:color="auto"/>
              <w:right w:val="single" w:sz="4" w:space="0" w:color="auto"/>
            </w:tcBorders>
            <w:vAlign w:val="center"/>
          </w:tcPr>
          <w:p w14:paraId="46914227" w14:textId="6D1D5368" w:rsidR="00120D03" w:rsidRPr="00F37343" w:rsidRDefault="005904AC"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99</w:t>
            </w:r>
          </w:p>
        </w:tc>
        <w:tc>
          <w:tcPr>
            <w:tcW w:w="1559" w:type="dxa"/>
            <w:tcBorders>
              <w:top w:val="single" w:sz="4" w:space="0" w:color="auto"/>
              <w:left w:val="single" w:sz="4" w:space="0" w:color="auto"/>
              <w:bottom w:val="single" w:sz="4" w:space="0" w:color="auto"/>
              <w:right w:val="single" w:sz="4" w:space="0" w:color="auto"/>
            </w:tcBorders>
            <w:vAlign w:val="center"/>
          </w:tcPr>
          <w:p w14:paraId="4DA3AE7B" w14:textId="77777777" w:rsidR="00120D03" w:rsidRPr="00F37343" w:rsidRDefault="00120D03"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25</w:t>
            </w:r>
          </w:p>
        </w:tc>
      </w:tr>
      <w:tr w:rsidR="00120D03" w:rsidRPr="00F37343" w14:paraId="309A0B97" w14:textId="77777777" w:rsidTr="00533B81">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37E5BAD6" w14:textId="77777777" w:rsidR="00120D03" w:rsidRPr="00F37343" w:rsidRDefault="00120D03" w:rsidP="00533B81">
            <w:pPr>
              <w:tabs>
                <w:tab w:val="left" w:pos="900"/>
              </w:tabs>
              <w:spacing w:line="240" w:lineRule="auto"/>
              <w:rPr>
                <w:rFonts w:cstheme="minorHAnsi"/>
                <w:szCs w:val="24"/>
              </w:rPr>
            </w:pPr>
            <w:r w:rsidRPr="00F37343">
              <w:rPr>
                <w:rFonts w:cstheme="minorHAnsi"/>
                <w:spacing w:val="-2"/>
                <w:szCs w:val="24"/>
              </w:rPr>
              <w:t>Section Three:</w:t>
            </w:r>
          </w:p>
          <w:p w14:paraId="033D7E56" w14:textId="77777777" w:rsidR="00120D03" w:rsidRPr="00F37343" w:rsidRDefault="00120D03" w:rsidP="00533B81">
            <w:pPr>
              <w:tabs>
                <w:tab w:val="left" w:pos="900"/>
              </w:tabs>
              <w:spacing w:line="240" w:lineRule="auto"/>
              <w:rPr>
                <w:rFonts w:cstheme="minorHAnsi"/>
                <w:spacing w:val="-2"/>
                <w:szCs w:val="24"/>
              </w:rPr>
            </w:pPr>
            <w:r w:rsidRPr="00F37343">
              <w:rPr>
                <w:rFonts w:cstheme="minorHAnsi"/>
                <w:spacing w:val="-2"/>
                <w:szCs w:val="24"/>
              </w:rPr>
              <w:t>Extended answer</w:t>
            </w:r>
          </w:p>
        </w:tc>
        <w:tc>
          <w:tcPr>
            <w:tcW w:w="1362" w:type="dxa"/>
            <w:tcBorders>
              <w:top w:val="single" w:sz="4" w:space="0" w:color="auto"/>
              <w:left w:val="single" w:sz="4" w:space="0" w:color="auto"/>
              <w:bottom w:val="single" w:sz="4" w:space="0" w:color="auto"/>
              <w:right w:val="single" w:sz="4" w:space="0" w:color="auto"/>
            </w:tcBorders>
            <w:vAlign w:val="center"/>
          </w:tcPr>
          <w:p w14:paraId="69244D81" w14:textId="77777777" w:rsidR="00120D03" w:rsidRPr="00F37343" w:rsidRDefault="00120D03"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30BE4AC6" w14:textId="77777777" w:rsidR="00120D03" w:rsidRPr="00F37343" w:rsidRDefault="00120D03"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0F47508B" w14:textId="77777777" w:rsidR="00120D03" w:rsidRPr="00F37343" w:rsidRDefault="00120D03"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50</w:t>
            </w:r>
          </w:p>
        </w:tc>
        <w:tc>
          <w:tcPr>
            <w:tcW w:w="1418" w:type="dxa"/>
            <w:tcBorders>
              <w:top w:val="single" w:sz="4" w:space="0" w:color="auto"/>
              <w:left w:val="single" w:sz="4" w:space="0" w:color="auto"/>
              <w:bottom w:val="single" w:sz="4" w:space="0" w:color="auto"/>
              <w:right w:val="single" w:sz="4" w:space="0" w:color="auto"/>
            </w:tcBorders>
            <w:vAlign w:val="center"/>
          </w:tcPr>
          <w:p w14:paraId="3DE9AA54" w14:textId="6D7F353A" w:rsidR="00120D03" w:rsidRPr="00F37343" w:rsidRDefault="004A52E6"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3</w:t>
            </w:r>
            <w:r w:rsidR="005904AC" w:rsidRPr="00F37343">
              <w:rPr>
                <w:rFonts w:cstheme="minorHAnsi"/>
                <w:spacing w:val="-2"/>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48383D72" w14:textId="77777777" w:rsidR="00120D03" w:rsidRPr="00F37343" w:rsidRDefault="00120D03"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20</w:t>
            </w:r>
          </w:p>
        </w:tc>
      </w:tr>
      <w:tr w:rsidR="00120D03" w:rsidRPr="00F37343" w14:paraId="3BB02979" w14:textId="77777777" w:rsidTr="00533B81">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20BB7D25" w14:textId="77777777" w:rsidR="00120D03" w:rsidRPr="00F37343" w:rsidRDefault="00120D03" w:rsidP="00533B81">
            <w:pPr>
              <w:spacing w:line="240" w:lineRule="auto"/>
              <w:rPr>
                <w:rFonts w:cstheme="minorHAnsi"/>
                <w:szCs w:val="24"/>
              </w:rPr>
            </w:pPr>
            <w:r w:rsidRPr="00F37343">
              <w:rPr>
                <w:rFonts w:cstheme="minorHAnsi"/>
                <w:szCs w:val="24"/>
              </w:rPr>
              <w:t>Section Four:</w:t>
            </w:r>
          </w:p>
          <w:p w14:paraId="53BCAD63" w14:textId="77777777" w:rsidR="00120D03" w:rsidRPr="00F37343" w:rsidRDefault="00120D03" w:rsidP="00533B81">
            <w:pPr>
              <w:spacing w:line="240" w:lineRule="auto"/>
              <w:rPr>
                <w:rFonts w:cstheme="minorHAnsi"/>
                <w:szCs w:val="24"/>
              </w:rPr>
            </w:pPr>
            <w:r w:rsidRPr="00F37343">
              <w:rPr>
                <w:rFonts w:cstheme="minorHAnsi"/>
                <w:szCs w:val="24"/>
              </w:rPr>
              <w:t>Scenario</w:t>
            </w:r>
          </w:p>
        </w:tc>
        <w:tc>
          <w:tcPr>
            <w:tcW w:w="1362" w:type="dxa"/>
            <w:tcBorders>
              <w:top w:val="single" w:sz="4" w:space="0" w:color="auto"/>
              <w:left w:val="single" w:sz="4" w:space="0" w:color="auto"/>
              <w:bottom w:val="single" w:sz="4" w:space="0" w:color="auto"/>
              <w:right w:val="single" w:sz="4" w:space="0" w:color="auto"/>
            </w:tcBorders>
            <w:vAlign w:val="center"/>
          </w:tcPr>
          <w:p w14:paraId="08548A9B"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2E561568"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377FF9FE"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70</w:t>
            </w:r>
          </w:p>
        </w:tc>
        <w:tc>
          <w:tcPr>
            <w:tcW w:w="1418" w:type="dxa"/>
            <w:tcBorders>
              <w:top w:val="single" w:sz="4" w:space="0" w:color="auto"/>
              <w:left w:val="single" w:sz="4" w:space="0" w:color="auto"/>
              <w:bottom w:val="single" w:sz="4" w:space="0" w:color="auto"/>
              <w:right w:val="single" w:sz="4" w:space="0" w:color="auto"/>
            </w:tcBorders>
            <w:vAlign w:val="center"/>
          </w:tcPr>
          <w:p w14:paraId="43A65C7D" w14:textId="1FF2148D" w:rsidR="00120D03" w:rsidRPr="00F37343" w:rsidRDefault="00627FA8" w:rsidP="00533B81">
            <w:pPr>
              <w:spacing w:line="240" w:lineRule="auto"/>
              <w:jc w:val="center"/>
              <w:rPr>
                <w:rFonts w:cstheme="minorHAnsi"/>
                <w:szCs w:val="24"/>
              </w:rPr>
            </w:pPr>
            <w:r w:rsidRPr="00F37343">
              <w:rPr>
                <w:rFonts w:cstheme="minorHAnsi"/>
                <w:spacing w:val="-2"/>
                <w:szCs w:val="24"/>
              </w:rPr>
              <w:t>90</w:t>
            </w:r>
          </w:p>
        </w:tc>
        <w:tc>
          <w:tcPr>
            <w:tcW w:w="1559" w:type="dxa"/>
            <w:tcBorders>
              <w:top w:val="single" w:sz="4" w:space="0" w:color="auto"/>
              <w:left w:val="single" w:sz="4" w:space="0" w:color="auto"/>
              <w:bottom w:val="single" w:sz="4" w:space="0" w:color="auto"/>
              <w:right w:val="single" w:sz="4" w:space="0" w:color="auto"/>
            </w:tcBorders>
            <w:vAlign w:val="center"/>
          </w:tcPr>
          <w:p w14:paraId="603711BB" w14:textId="77777777" w:rsidR="00120D03" w:rsidRPr="00F37343" w:rsidRDefault="00120D03" w:rsidP="00533B81">
            <w:pPr>
              <w:spacing w:line="240" w:lineRule="auto"/>
              <w:jc w:val="center"/>
              <w:rPr>
                <w:rFonts w:cstheme="minorHAnsi"/>
                <w:szCs w:val="24"/>
              </w:rPr>
            </w:pPr>
            <w:r w:rsidRPr="00F37343">
              <w:rPr>
                <w:rFonts w:cstheme="minorHAnsi"/>
                <w:spacing w:val="-2"/>
                <w:szCs w:val="24"/>
              </w:rPr>
              <w:t>40</w:t>
            </w:r>
          </w:p>
        </w:tc>
      </w:tr>
      <w:tr w:rsidR="00120D03" w:rsidRPr="00F37343" w14:paraId="78C60932" w14:textId="77777777" w:rsidTr="00533B81">
        <w:trPr>
          <w:trHeight w:val="576"/>
        </w:trPr>
        <w:tc>
          <w:tcPr>
            <w:tcW w:w="2007" w:type="dxa"/>
            <w:tcBorders>
              <w:top w:val="single" w:sz="4" w:space="0" w:color="auto"/>
              <w:left w:val="nil"/>
              <w:bottom w:val="nil"/>
              <w:right w:val="nil"/>
            </w:tcBorders>
            <w:vAlign w:val="center"/>
          </w:tcPr>
          <w:p w14:paraId="7033C811" w14:textId="77777777" w:rsidR="00120D03" w:rsidRPr="00F37343" w:rsidRDefault="00120D03" w:rsidP="00533B81">
            <w:pPr>
              <w:tabs>
                <w:tab w:val="left" w:pos="900"/>
              </w:tabs>
              <w:spacing w:line="240" w:lineRule="auto"/>
              <w:rPr>
                <w:rFonts w:cstheme="minorHAnsi"/>
                <w:spacing w:val="-2"/>
                <w:szCs w:val="24"/>
              </w:rPr>
            </w:pPr>
          </w:p>
        </w:tc>
        <w:tc>
          <w:tcPr>
            <w:tcW w:w="1362" w:type="dxa"/>
            <w:tcBorders>
              <w:top w:val="single" w:sz="4" w:space="0" w:color="auto"/>
              <w:left w:val="nil"/>
              <w:bottom w:val="nil"/>
              <w:right w:val="nil"/>
            </w:tcBorders>
            <w:vAlign w:val="center"/>
          </w:tcPr>
          <w:p w14:paraId="0D8F2E76" w14:textId="77777777" w:rsidR="00120D03" w:rsidRPr="00F37343" w:rsidRDefault="00120D03" w:rsidP="00533B81">
            <w:pPr>
              <w:tabs>
                <w:tab w:val="left" w:pos="-720"/>
              </w:tabs>
              <w:spacing w:line="240" w:lineRule="auto"/>
              <w:ind w:left="720" w:hanging="720"/>
              <w:jc w:val="center"/>
              <w:rPr>
                <w:rFonts w:cstheme="minorHAnsi"/>
                <w:spacing w:val="-2"/>
                <w:szCs w:val="24"/>
              </w:rPr>
            </w:pPr>
          </w:p>
        </w:tc>
        <w:tc>
          <w:tcPr>
            <w:tcW w:w="1559" w:type="dxa"/>
            <w:tcBorders>
              <w:top w:val="single" w:sz="4" w:space="0" w:color="auto"/>
              <w:left w:val="nil"/>
              <w:bottom w:val="nil"/>
              <w:right w:val="nil"/>
            </w:tcBorders>
            <w:vAlign w:val="center"/>
          </w:tcPr>
          <w:p w14:paraId="48F62920" w14:textId="77777777" w:rsidR="00120D03" w:rsidRPr="00F37343" w:rsidRDefault="00120D03" w:rsidP="00533B81">
            <w:pPr>
              <w:tabs>
                <w:tab w:val="left" w:pos="-720"/>
              </w:tabs>
              <w:spacing w:line="240" w:lineRule="auto"/>
              <w:ind w:left="720" w:hanging="720"/>
              <w:jc w:val="center"/>
              <w:rPr>
                <w:rFonts w:cstheme="minorHAnsi"/>
                <w:b/>
                <w:spacing w:val="-2"/>
                <w:szCs w:val="24"/>
              </w:rPr>
            </w:pPr>
          </w:p>
        </w:tc>
        <w:tc>
          <w:tcPr>
            <w:tcW w:w="1559" w:type="dxa"/>
            <w:tcBorders>
              <w:top w:val="single" w:sz="4" w:space="0" w:color="auto"/>
              <w:left w:val="nil"/>
              <w:bottom w:val="nil"/>
              <w:right w:val="nil"/>
            </w:tcBorders>
            <w:vAlign w:val="center"/>
          </w:tcPr>
          <w:p w14:paraId="26949CAC" w14:textId="77777777" w:rsidR="00120D03" w:rsidRPr="00F37343" w:rsidRDefault="00120D03" w:rsidP="00533B81">
            <w:pPr>
              <w:tabs>
                <w:tab w:val="left" w:pos="-720"/>
              </w:tabs>
              <w:spacing w:line="240" w:lineRule="auto"/>
              <w:ind w:left="720" w:hanging="720"/>
              <w:jc w:val="center"/>
              <w:rPr>
                <w:rFonts w:cstheme="minorHAnsi"/>
                <w:spacing w:val="-2"/>
                <w:szCs w:val="24"/>
              </w:rPr>
            </w:pPr>
          </w:p>
        </w:tc>
        <w:tc>
          <w:tcPr>
            <w:tcW w:w="1418" w:type="dxa"/>
            <w:tcBorders>
              <w:top w:val="single" w:sz="4" w:space="0" w:color="auto"/>
              <w:left w:val="nil"/>
              <w:bottom w:val="nil"/>
              <w:right w:val="single" w:sz="4" w:space="0" w:color="auto"/>
            </w:tcBorders>
            <w:vAlign w:val="center"/>
          </w:tcPr>
          <w:p w14:paraId="2E4B497A" w14:textId="77777777" w:rsidR="00120D03" w:rsidRPr="00F37343" w:rsidRDefault="00120D03" w:rsidP="00533B81">
            <w:pPr>
              <w:tabs>
                <w:tab w:val="left" w:pos="-720"/>
              </w:tabs>
              <w:spacing w:line="240" w:lineRule="auto"/>
              <w:ind w:left="720" w:hanging="720"/>
              <w:jc w:val="center"/>
              <w:rPr>
                <w:rFonts w:cstheme="minorHAnsi"/>
                <w:spacing w:val="-2"/>
                <w:szCs w:val="24"/>
              </w:rPr>
            </w:pPr>
            <w:r w:rsidRPr="00F37343">
              <w:rPr>
                <w:rFonts w:cstheme="minorHAnsi"/>
                <w:b/>
                <w:spacing w:val="-2"/>
                <w:szCs w:val="24"/>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194EA2BE" w14:textId="77777777" w:rsidR="00120D03" w:rsidRPr="00F37343" w:rsidRDefault="00120D03" w:rsidP="00533B81">
            <w:pPr>
              <w:tabs>
                <w:tab w:val="left" w:pos="-720"/>
              </w:tabs>
              <w:spacing w:line="240" w:lineRule="auto"/>
              <w:ind w:left="720" w:hanging="720"/>
              <w:jc w:val="center"/>
              <w:rPr>
                <w:rFonts w:cstheme="minorHAnsi"/>
                <w:spacing w:val="-2"/>
                <w:szCs w:val="24"/>
              </w:rPr>
            </w:pPr>
            <w:r w:rsidRPr="00F37343">
              <w:rPr>
                <w:rFonts w:cstheme="minorHAnsi"/>
                <w:spacing w:val="-2"/>
                <w:szCs w:val="24"/>
              </w:rPr>
              <w:t>100</w:t>
            </w:r>
          </w:p>
        </w:tc>
      </w:tr>
    </w:tbl>
    <w:p w14:paraId="37830B97" w14:textId="77777777" w:rsidR="00120D03" w:rsidRPr="00F37343" w:rsidRDefault="00120D03" w:rsidP="00120D03">
      <w:pPr>
        <w:rPr>
          <w:rFonts w:cstheme="minorHAnsi"/>
        </w:rPr>
      </w:pPr>
    </w:p>
    <w:p w14:paraId="39606324" w14:textId="77777777" w:rsidR="00120D03" w:rsidRPr="00F37343" w:rsidRDefault="00120D03" w:rsidP="00120D03">
      <w:pPr>
        <w:pStyle w:val="Heading2"/>
        <w:rPr>
          <w:rFonts w:cstheme="minorHAnsi"/>
          <w:lang w:val="en-AU"/>
        </w:rPr>
      </w:pPr>
      <w:r w:rsidRPr="00F37343">
        <w:rPr>
          <w:rFonts w:cstheme="minorHAnsi"/>
          <w:lang w:val="en-AU"/>
        </w:rPr>
        <w:t>Instructions to candidates</w:t>
      </w:r>
    </w:p>
    <w:p w14:paraId="41C83A43" w14:textId="77777777" w:rsidR="00120D03" w:rsidRPr="00F37343" w:rsidRDefault="00120D03" w:rsidP="00120D03">
      <w:pPr>
        <w:rPr>
          <w:rFonts w:cstheme="minorHAnsi"/>
        </w:rPr>
      </w:pPr>
    </w:p>
    <w:p w14:paraId="3970028B" w14:textId="53B874B8" w:rsidR="00120D03" w:rsidRPr="00F37343" w:rsidRDefault="00120D03" w:rsidP="00120D03">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Cs w:val="24"/>
        </w:rPr>
      </w:pPr>
      <w:r w:rsidRPr="00F37343">
        <w:rPr>
          <w:rFonts w:cstheme="minorHAnsi"/>
          <w:color w:val="231F20"/>
          <w:szCs w:val="24"/>
        </w:rPr>
        <w:t xml:space="preserve">The rules for the conduct of the Western Australian external examinations are detailed in the </w:t>
      </w:r>
      <w:r w:rsidRPr="00F37343">
        <w:rPr>
          <w:rFonts w:cstheme="minorHAnsi"/>
          <w:i/>
          <w:color w:val="231F20"/>
          <w:szCs w:val="24"/>
        </w:rPr>
        <w:t>Year 12 Information Handbook 20</w:t>
      </w:r>
      <w:r w:rsidR="0045543E" w:rsidRPr="00F37343">
        <w:rPr>
          <w:rFonts w:cstheme="minorHAnsi"/>
          <w:i/>
          <w:color w:val="231F20"/>
          <w:szCs w:val="24"/>
        </w:rPr>
        <w:t>2</w:t>
      </w:r>
      <w:r w:rsidR="00217CF8" w:rsidRPr="00F37343">
        <w:rPr>
          <w:rFonts w:cstheme="minorHAnsi"/>
          <w:i/>
          <w:color w:val="231F20"/>
          <w:szCs w:val="24"/>
        </w:rPr>
        <w:t>2</w:t>
      </w:r>
      <w:r w:rsidRPr="00F37343">
        <w:rPr>
          <w:rFonts w:cstheme="minorHAnsi"/>
          <w:color w:val="231F20"/>
          <w:szCs w:val="24"/>
        </w:rPr>
        <w:t xml:space="preserve">. Sitting this examination implies that you agree to abide by these rules. </w:t>
      </w:r>
    </w:p>
    <w:p w14:paraId="191E5F0C" w14:textId="77777777" w:rsidR="00120D03" w:rsidRPr="00F37343" w:rsidRDefault="00120D03" w:rsidP="00120D03">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Cs w:val="24"/>
        </w:rPr>
      </w:pPr>
      <w:r w:rsidRPr="00F37343">
        <w:rPr>
          <w:rFonts w:cstheme="minorHAnsi"/>
          <w:color w:val="231F20"/>
          <w:szCs w:val="24"/>
        </w:rPr>
        <w:t xml:space="preserve">Answer the questions according to the following instructions. Section One: Answer all questions on the separate Multiple-choice answer sheet provided. For each question, shade the box to indicate your answer. Use only a blue or black pen to shade the boxes. Do not use erasable or gel pens. If you make a mistake, place a cross through that square, then shade your new answer. Do not erase or use correction fluid/tape. Marks will not be deducted for incorrect answers. No marks will be given if more than one answer is completed for any question. </w:t>
      </w:r>
    </w:p>
    <w:p w14:paraId="3D310CF3" w14:textId="77777777" w:rsidR="00120D03" w:rsidRPr="00F37343" w:rsidRDefault="00120D03" w:rsidP="00120D03">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Cs w:val="24"/>
        </w:rPr>
      </w:pPr>
      <w:r w:rsidRPr="00F37343">
        <w:rPr>
          <w:rFonts w:cstheme="minorHAnsi"/>
          <w:color w:val="231F20"/>
          <w:szCs w:val="24"/>
        </w:rPr>
        <w:t xml:space="preserve">Write your answers to the questions in Sections Two, Three and Four in this Question/Answer booklet. </w:t>
      </w:r>
    </w:p>
    <w:p w14:paraId="1DCAABF5" w14:textId="77777777" w:rsidR="00120D03" w:rsidRPr="00F37343" w:rsidRDefault="00120D03" w:rsidP="00120D03">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Cs w:val="24"/>
        </w:rPr>
      </w:pPr>
      <w:r w:rsidRPr="00F37343">
        <w:rPr>
          <w:rFonts w:cstheme="minorHAnsi"/>
          <w:color w:val="231F20"/>
          <w:szCs w:val="24"/>
        </w:rPr>
        <w:t xml:space="preserve">You must be careful to confine your answers to the specific questions asked and to follow any instructions that are specific to a particular question. </w:t>
      </w:r>
    </w:p>
    <w:p w14:paraId="03339C24" w14:textId="2ACBA84B" w:rsidR="00120D03" w:rsidRPr="00F37343" w:rsidRDefault="00120D03" w:rsidP="00120D03">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Cs w:val="24"/>
        </w:rPr>
        <w:sectPr w:rsidR="00120D03" w:rsidRPr="00F37343">
          <w:footerReference w:type="even" r:id="rId11"/>
          <w:footerReference w:type="default" r:id="rId12"/>
          <w:pgSz w:w="11906" w:h="16838"/>
          <w:pgMar w:top="1440" w:right="1440" w:bottom="1440" w:left="1440" w:header="708" w:footer="708" w:gutter="0"/>
          <w:cols w:space="708"/>
          <w:docGrid w:linePitch="360"/>
        </w:sectPr>
      </w:pPr>
      <w:r w:rsidRPr="00F37343">
        <w:rPr>
          <w:rFonts w:cstheme="minorHAnsi"/>
          <w:color w:val="231F20"/>
          <w:szCs w:val="24"/>
        </w:rPr>
        <w:t xml:space="preserve">Supplementary pages for planning/continuing your answers to questions are provided at the end of this Question/Answer booklet. If you use these pages to continue an answer, indicate at the original answer where the answer is continued, </w:t>
      </w:r>
      <w:r w:rsidR="00365A43" w:rsidRPr="00F37343">
        <w:rPr>
          <w:rFonts w:cstheme="minorHAnsi"/>
          <w:color w:val="231F20"/>
          <w:szCs w:val="24"/>
        </w:rPr>
        <w:t>i.e.,</w:t>
      </w:r>
      <w:r w:rsidRPr="00F37343">
        <w:rPr>
          <w:rFonts w:cstheme="minorHAnsi"/>
          <w:color w:val="231F20"/>
          <w:szCs w:val="24"/>
        </w:rPr>
        <w:t xml:space="preserve"> give the page number.</w:t>
      </w:r>
    </w:p>
    <w:p w14:paraId="133708DA" w14:textId="61FDDB71" w:rsidR="00A64068" w:rsidRPr="00F37343" w:rsidRDefault="00A64068" w:rsidP="00A64068">
      <w:pPr>
        <w:pStyle w:val="Heading2"/>
        <w:rPr>
          <w:rFonts w:cstheme="minorHAnsi"/>
          <w:lang w:val="en-AU"/>
        </w:rPr>
      </w:pPr>
      <w:r w:rsidRPr="00F37343">
        <w:rPr>
          <w:rFonts w:cstheme="minorHAnsi"/>
          <w:lang w:val="en-AU"/>
        </w:rPr>
        <w:lastRenderedPageBreak/>
        <w:t xml:space="preserve">Section One: Multiple-choice </w:t>
      </w:r>
      <w:r w:rsidRPr="00F37343">
        <w:rPr>
          <w:rFonts w:cstheme="minorHAnsi"/>
          <w:lang w:val="en-AU"/>
        </w:rPr>
        <w:tab/>
        <w:t xml:space="preserve">15% (15 </w:t>
      </w:r>
      <w:r w:rsidR="00B75FEA" w:rsidRPr="00F37343">
        <w:rPr>
          <w:rFonts w:cstheme="minorHAnsi"/>
          <w:lang w:val="en-AU"/>
        </w:rPr>
        <w:t>m</w:t>
      </w:r>
      <w:r w:rsidRPr="00F37343">
        <w:rPr>
          <w:rFonts w:cstheme="minorHAnsi"/>
          <w:lang w:val="en-AU"/>
        </w:rPr>
        <w:t>arks)</w:t>
      </w:r>
    </w:p>
    <w:p w14:paraId="415B4061" w14:textId="7426BD69" w:rsidR="00A64068" w:rsidRPr="00F37343" w:rsidRDefault="00A64068" w:rsidP="00A64068">
      <w:pPr>
        <w:widowControl w:val="0"/>
        <w:autoSpaceDE w:val="0"/>
        <w:autoSpaceDN w:val="0"/>
        <w:adjustRightInd w:val="0"/>
        <w:spacing w:after="120"/>
        <w:rPr>
          <w:rFonts w:eastAsia="Cambria" w:cstheme="minorHAnsi"/>
          <w:color w:val="010202"/>
        </w:rPr>
      </w:pPr>
      <w:r w:rsidRPr="00F37343">
        <w:rPr>
          <w:rFonts w:eastAsia="Cambria" w:cstheme="minorHAnsi"/>
          <w:color w:val="010202"/>
        </w:rPr>
        <w:t xml:space="preserve">This section has </w:t>
      </w:r>
      <w:r w:rsidR="008F1B14" w:rsidRPr="00F37343">
        <w:rPr>
          <w:rFonts w:eastAsia="Cambria" w:cstheme="minorHAnsi"/>
          <w:b/>
          <w:color w:val="010202"/>
        </w:rPr>
        <w:t>fifteen</w:t>
      </w:r>
      <w:r w:rsidR="00A87B5C" w:rsidRPr="00F37343">
        <w:rPr>
          <w:rFonts w:eastAsia="Cambria" w:cstheme="minorHAnsi"/>
          <w:b/>
          <w:color w:val="010202"/>
        </w:rPr>
        <w:t xml:space="preserve"> </w:t>
      </w:r>
      <w:r w:rsidRPr="00F37343">
        <w:rPr>
          <w:rFonts w:eastAsia="Cambria" w:cstheme="minorHAnsi"/>
          <w:color w:val="010202"/>
        </w:rPr>
        <w:t xml:space="preserve">questions. Answer </w:t>
      </w:r>
      <w:r w:rsidRPr="00F37343">
        <w:rPr>
          <w:rFonts w:eastAsia="Cambria" w:cstheme="minorHAnsi"/>
          <w:b/>
          <w:bCs/>
          <w:color w:val="010202"/>
        </w:rPr>
        <w:t xml:space="preserve">all </w:t>
      </w:r>
      <w:r w:rsidRPr="00F37343">
        <w:rPr>
          <w:rFonts w:eastAsia="Cambria" w:cstheme="minorHAnsi"/>
          <w:color w:val="010202"/>
        </w:rPr>
        <w:t>questions on the separate Multiple-choice Answer Sheet provided.</w:t>
      </w:r>
    </w:p>
    <w:p w14:paraId="64C19105" w14:textId="77777777" w:rsidR="00A64068" w:rsidRPr="00F37343" w:rsidRDefault="00A64068" w:rsidP="00A64068">
      <w:pPr>
        <w:widowControl w:val="0"/>
        <w:autoSpaceDE w:val="0"/>
        <w:autoSpaceDN w:val="0"/>
        <w:adjustRightInd w:val="0"/>
        <w:spacing w:after="120"/>
        <w:rPr>
          <w:rFonts w:eastAsia="Cambria" w:cstheme="minorHAnsi"/>
          <w:color w:val="010202"/>
        </w:rPr>
      </w:pPr>
      <w:r w:rsidRPr="00F37343">
        <w:rPr>
          <w:rFonts w:eastAsia="Cambria" w:cstheme="minorHAnsi"/>
          <w:color w:val="010202"/>
        </w:rPr>
        <w:t xml:space="preserve">For each question shade the box to indicate your answer. Use only a blue or black pen to shade the boxes. If you make a mistake, place a cross through that square. Do not erase or use correction fluid. Shade your new answer. </w:t>
      </w:r>
    </w:p>
    <w:p w14:paraId="70E5471A" w14:textId="77777777" w:rsidR="00A64068" w:rsidRPr="00F37343" w:rsidRDefault="00A64068" w:rsidP="00A64068">
      <w:pPr>
        <w:widowControl w:val="0"/>
        <w:autoSpaceDE w:val="0"/>
        <w:autoSpaceDN w:val="0"/>
        <w:adjustRightInd w:val="0"/>
        <w:spacing w:after="120"/>
        <w:rPr>
          <w:rFonts w:eastAsia="Cambria" w:cstheme="minorHAnsi"/>
          <w:color w:val="010202"/>
        </w:rPr>
      </w:pPr>
      <w:r w:rsidRPr="00F37343">
        <w:rPr>
          <w:rFonts w:eastAsia="Cambria" w:cstheme="minorHAnsi"/>
          <w:color w:val="010202"/>
        </w:rPr>
        <w:t xml:space="preserve">Marks will not be deducted for incorrect answers. </w:t>
      </w:r>
    </w:p>
    <w:p w14:paraId="26E5ABEE" w14:textId="77777777" w:rsidR="00A64068" w:rsidRPr="00F37343" w:rsidRDefault="00A64068" w:rsidP="00A64068">
      <w:pPr>
        <w:widowControl w:val="0"/>
        <w:autoSpaceDE w:val="0"/>
        <w:autoSpaceDN w:val="0"/>
        <w:adjustRightInd w:val="0"/>
        <w:spacing w:after="120"/>
        <w:rPr>
          <w:rFonts w:eastAsia="Cambria" w:cstheme="minorHAnsi"/>
          <w:color w:val="010202"/>
        </w:rPr>
      </w:pPr>
      <w:r w:rsidRPr="00F37343">
        <w:rPr>
          <w:rFonts w:eastAsia="Cambria" w:cstheme="minorHAnsi"/>
          <w:color w:val="010202"/>
        </w:rPr>
        <w:t>No marks will be given if more than one answer is completed for any question.</w:t>
      </w:r>
    </w:p>
    <w:p w14:paraId="68CF405F" w14:textId="77777777" w:rsidR="00120D03" w:rsidRPr="00F37343" w:rsidRDefault="00120D03" w:rsidP="00120D03">
      <w:pPr>
        <w:widowControl w:val="0"/>
        <w:autoSpaceDE w:val="0"/>
        <w:autoSpaceDN w:val="0"/>
        <w:adjustRightInd w:val="0"/>
        <w:spacing w:after="120"/>
        <w:rPr>
          <w:rFonts w:eastAsia="Cambria" w:cstheme="minorHAnsi"/>
          <w:color w:val="010202"/>
        </w:rPr>
      </w:pPr>
    </w:p>
    <w:p w14:paraId="54018A20" w14:textId="48B1D1ED" w:rsidR="00A64068" w:rsidRPr="00F37343" w:rsidRDefault="00A64068" w:rsidP="00120D03">
      <w:pPr>
        <w:widowControl w:val="0"/>
        <w:autoSpaceDE w:val="0"/>
        <w:autoSpaceDN w:val="0"/>
        <w:adjustRightInd w:val="0"/>
        <w:spacing w:after="120"/>
        <w:rPr>
          <w:rFonts w:eastAsia="Cambria" w:cstheme="minorHAnsi"/>
          <w:color w:val="010202"/>
        </w:rPr>
      </w:pPr>
      <w:r w:rsidRPr="00F37343">
        <w:rPr>
          <w:rFonts w:eastAsia="Cambria" w:cstheme="minorHAnsi"/>
          <w:color w:val="010202"/>
        </w:rPr>
        <w:t>Suggested working time: 20 minutes.</w:t>
      </w:r>
    </w:p>
    <w:p w14:paraId="550EF607" w14:textId="77777777" w:rsidR="00120D03" w:rsidRPr="00F37343" w:rsidRDefault="00120D03" w:rsidP="00120D03">
      <w:pPr>
        <w:tabs>
          <w:tab w:val="right" w:leader="underscore" w:pos="9356"/>
        </w:tabs>
        <w:spacing w:after="160"/>
        <w:rPr>
          <w:rFonts w:eastAsia="Calibri" w:cstheme="minorHAnsi"/>
          <w:szCs w:val="24"/>
        </w:rPr>
      </w:pPr>
      <w:r w:rsidRPr="00F37343">
        <w:rPr>
          <w:rFonts w:eastAsia="Calibri" w:cstheme="minorHAnsi"/>
          <w:szCs w:val="24"/>
        </w:rPr>
        <w:tab/>
      </w:r>
    </w:p>
    <w:tbl>
      <w:tblPr>
        <w:tblStyle w:val="TableGrid"/>
        <w:tblW w:w="0" w:type="auto"/>
        <w:jc w:val="center"/>
        <w:tblLook w:val="04A0" w:firstRow="1" w:lastRow="0" w:firstColumn="1" w:lastColumn="0" w:noHBand="0" w:noVBand="1"/>
      </w:tblPr>
      <w:tblGrid>
        <w:gridCol w:w="1803"/>
        <w:gridCol w:w="602"/>
      </w:tblGrid>
      <w:tr w:rsidR="004403E1" w:rsidRPr="00F37343" w14:paraId="4F7C401A" w14:textId="77777777" w:rsidTr="00D35D6C">
        <w:trPr>
          <w:jc w:val="center"/>
        </w:trPr>
        <w:tc>
          <w:tcPr>
            <w:tcW w:w="1803" w:type="dxa"/>
          </w:tcPr>
          <w:p w14:paraId="4BA80BBF" w14:textId="77777777" w:rsidR="004403E1" w:rsidRPr="00F37343" w:rsidRDefault="004403E1" w:rsidP="00D35D6C">
            <w:pPr>
              <w:spacing w:before="60" w:after="60"/>
              <w:rPr>
                <w:b/>
              </w:rPr>
            </w:pPr>
            <w:r w:rsidRPr="00F37343">
              <w:rPr>
                <w:b/>
              </w:rPr>
              <w:t>Question 1</w:t>
            </w:r>
          </w:p>
        </w:tc>
        <w:tc>
          <w:tcPr>
            <w:tcW w:w="602" w:type="dxa"/>
          </w:tcPr>
          <w:p w14:paraId="08D787AA" w14:textId="77777777" w:rsidR="004403E1" w:rsidRPr="00F37343" w:rsidRDefault="004403E1" w:rsidP="00D35D6C">
            <w:pPr>
              <w:spacing w:before="60" w:after="60"/>
              <w:jc w:val="center"/>
              <w:rPr>
                <w:b/>
                <w:bCs/>
                <w:color w:val="FF0000"/>
              </w:rPr>
            </w:pPr>
            <w:r w:rsidRPr="00F37343">
              <w:rPr>
                <w:b/>
                <w:bCs/>
                <w:color w:val="FF0000"/>
              </w:rPr>
              <w:t>B</w:t>
            </w:r>
          </w:p>
        </w:tc>
      </w:tr>
      <w:tr w:rsidR="004403E1" w:rsidRPr="00F37343" w14:paraId="734A1A36" w14:textId="77777777" w:rsidTr="00D35D6C">
        <w:trPr>
          <w:jc w:val="center"/>
        </w:trPr>
        <w:tc>
          <w:tcPr>
            <w:tcW w:w="1803" w:type="dxa"/>
          </w:tcPr>
          <w:p w14:paraId="6CB3F9E3" w14:textId="77777777" w:rsidR="004403E1" w:rsidRPr="00F37343" w:rsidRDefault="004403E1" w:rsidP="00D35D6C">
            <w:pPr>
              <w:spacing w:before="60" w:after="60"/>
              <w:rPr>
                <w:b/>
              </w:rPr>
            </w:pPr>
            <w:r w:rsidRPr="00F37343">
              <w:rPr>
                <w:b/>
              </w:rPr>
              <w:t>Question 2</w:t>
            </w:r>
          </w:p>
        </w:tc>
        <w:tc>
          <w:tcPr>
            <w:tcW w:w="602" w:type="dxa"/>
          </w:tcPr>
          <w:p w14:paraId="4F866E81" w14:textId="77777777" w:rsidR="004403E1" w:rsidRPr="00F37343" w:rsidRDefault="004403E1" w:rsidP="00D35D6C">
            <w:pPr>
              <w:spacing w:before="60" w:after="60"/>
              <w:jc w:val="center"/>
              <w:rPr>
                <w:b/>
                <w:bCs/>
                <w:color w:val="FF0000"/>
              </w:rPr>
            </w:pPr>
            <w:r w:rsidRPr="00F37343">
              <w:rPr>
                <w:b/>
                <w:bCs/>
                <w:color w:val="FF0000"/>
              </w:rPr>
              <w:t>B</w:t>
            </w:r>
          </w:p>
        </w:tc>
      </w:tr>
      <w:tr w:rsidR="004403E1" w:rsidRPr="00F37343" w14:paraId="65F2768B" w14:textId="77777777" w:rsidTr="00D35D6C">
        <w:trPr>
          <w:jc w:val="center"/>
        </w:trPr>
        <w:tc>
          <w:tcPr>
            <w:tcW w:w="1803" w:type="dxa"/>
          </w:tcPr>
          <w:p w14:paraId="7CDC712A" w14:textId="77777777" w:rsidR="004403E1" w:rsidRPr="00F37343" w:rsidRDefault="004403E1" w:rsidP="00D35D6C">
            <w:pPr>
              <w:spacing w:before="60" w:after="60"/>
              <w:rPr>
                <w:b/>
              </w:rPr>
            </w:pPr>
            <w:r w:rsidRPr="00F37343">
              <w:rPr>
                <w:b/>
              </w:rPr>
              <w:t>Question 3</w:t>
            </w:r>
          </w:p>
        </w:tc>
        <w:tc>
          <w:tcPr>
            <w:tcW w:w="602" w:type="dxa"/>
          </w:tcPr>
          <w:p w14:paraId="2FEE59A9" w14:textId="77777777" w:rsidR="004403E1" w:rsidRPr="00F37343" w:rsidRDefault="004403E1" w:rsidP="00D35D6C">
            <w:pPr>
              <w:spacing w:before="60" w:after="60"/>
              <w:jc w:val="center"/>
              <w:rPr>
                <w:b/>
                <w:bCs/>
                <w:color w:val="FF0000"/>
              </w:rPr>
            </w:pPr>
            <w:r w:rsidRPr="00F37343">
              <w:rPr>
                <w:b/>
                <w:bCs/>
                <w:color w:val="FF0000"/>
              </w:rPr>
              <w:t>A</w:t>
            </w:r>
          </w:p>
        </w:tc>
      </w:tr>
      <w:tr w:rsidR="004403E1" w:rsidRPr="00F37343" w14:paraId="6E9BC723" w14:textId="77777777" w:rsidTr="00D35D6C">
        <w:trPr>
          <w:jc w:val="center"/>
        </w:trPr>
        <w:tc>
          <w:tcPr>
            <w:tcW w:w="1803" w:type="dxa"/>
          </w:tcPr>
          <w:p w14:paraId="21BA9DA5" w14:textId="77777777" w:rsidR="004403E1" w:rsidRPr="00F37343" w:rsidRDefault="004403E1" w:rsidP="00D35D6C">
            <w:pPr>
              <w:spacing w:before="60" w:after="60"/>
              <w:rPr>
                <w:b/>
              </w:rPr>
            </w:pPr>
            <w:r w:rsidRPr="00F37343">
              <w:rPr>
                <w:b/>
              </w:rPr>
              <w:t>Question 4</w:t>
            </w:r>
          </w:p>
        </w:tc>
        <w:tc>
          <w:tcPr>
            <w:tcW w:w="602" w:type="dxa"/>
          </w:tcPr>
          <w:p w14:paraId="0F3E930B" w14:textId="77777777" w:rsidR="004403E1" w:rsidRPr="00F37343" w:rsidRDefault="004403E1" w:rsidP="00D35D6C">
            <w:pPr>
              <w:spacing w:before="60" w:after="60"/>
              <w:jc w:val="center"/>
              <w:rPr>
                <w:b/>
                <w:bCs/>
                <w:color w:val="FF0000"/>
              </w:rPr>
            </w:pPr>
            <w:r w:rsidRPr="00F37343">
              <w:rPr>
                <w:b/>
                <w:bCs/>
                <w:color w:val="FF0000"/>
              </w:rPr>
              <w:t>C</w:t>
            </w:r>
          </w:p>
        </w:tc>
      </w:tr>
      <w:tr w:rsidR="004403E1" w:rsidRPr="00F37343" w14:paraId="22DC47E2" w14:textId="77777777" w:rsidTr="00D35D6C">
        <w:trPr>
          <w:jc w:val="center"/>
        </w:trPr>
        <w:tc>
          <w:tcPr>
            <w:tcW w:w="1803" w:type="dxa"/>
          </w:tcPr>
          <w:p w14:paraId="6933881E" w14:textId="77777777" w:rsidR="004403E1" w:rsidRPr="00F37343" w:rsidRDefault="004403E1" w:rsidP="00D35D6C">
            <w:pPr>
              <w:spacing w:before="60" w:after="60"/>
              <w:rPr>
                <w:b/>
              </w:rPr>
            </w:pPr>
            <w:r w:rsidRPr="00F37343">
              <w:rPr>
                <w:b/>
              </w:rPr>
              <w:t>Question 5</w:t>
            </w:r>
          </w:p>
        </w:tc>
        <w:tc>
          <w:tcPr>
            <w:tcW w:w="602" w:type="dxa"/>
          </w:tcPr>
          <w:p w14:paraId="78F9D138" w14:textId="77777777" w:rsidR="004403E1" w:rsidRPr="00F37343" w:rsidRDefault="004403E1" w:rsidP="00D35D6C">
            <w:pPr>
              <w:spacing w:before="60" w:after="60"/>
              <w:jc w:val="center"/>
              <w:rPr>
                <w:b/>
                <w:bCs/>
                <w:color w:val="FF0000"/>
              </w:rPr>
            </w:pPr>
            <w:r w:rsidRPr="00F37343">
              <w:rPr>
                <w:b/>
                <w:bCs/>
                <w:color w:val="FF0000"/>
              </w:rPr>
              <w:t>A</w:t>
            </w:r>
          </w:p>
        </w:tc>
      </w:tr>
      <w:tr w:rsidR="004403E1" w:rsidRPr="00F37343" w14:paraId="1DAC9D1C" w14:textId="77777777" w:rsidTr="00D35D6C">
        <w:trPr>
          <w:jc w:val="center"/>
        </w:trPr>
        <w:tc>
          <w:tcPr>
            <w:tcW w:w="1803" w:type="dxa"/>
          </w:tcPr>
          <w:p w14:paraId="77BE6A5C" w14:textId="77777777" w:rsidR="004403E1" w:rsidRPr="00F37343" w:rsidRDefault="004403E1" w:rsidP="00D35D6C">
            <w:pPr>
              <w:spacing w:before="60" w:after="60"/>
              <w:rPr>
                <w:b/>
              </w:rPr>
            </w:pPr>
            <w:r w:rsidRPr="00F37343">
              <w:rPr>
                <w:b/>
              </w:rPr>
              <w:t>Question 6</w:t>
            </w:r>
          </w:p>
        </w:tc>
        <w:tc>
          <w:tcPr>
            <w:tcW w:w="602" w:type="dxa"/>
          </w:tcPr>
          <w:p w14:paraId="5F0353A4" w14:textId="77777777" w:rsidR="004403E1" w:rsidRPr="00F37343" w:rsidRDefault="004403E1" w:rsidP="00D35D6C">
            <w:pPr>
              <w:spacing w:before="60" w:after="60"/>
              <w:jc w:val="center"/>
              <w:rPr>
                <w:b/>
                <w:bCs/>
                <w:color w:val="FF0000"/>
              </w:rPr>
            </w:pPr>
            <w:r w:rsidRPr="00F37343">
              <w:rPr>
                <w:b/>
                <w:bCs/>
                <w:color w:val="FF0000"/>
              </w:rPr>
              <w:t>C</w:t>
            </w:r>
          </w:p>
        </w:tc>
      </w:tr>
      <w:tr w:rsidR="004403E1" w:rsidRPr="00F37343" w14:paraId="15451137" w14:textId="77777777" w:rsidTr="00D35D6C">
        <w:trPr>
          <w:jc w:val="center"/>
        </w:trPr>
        <w:tc>
          <w:tcPr>
            <w:tcW w:w="1803" w:type="dxa"/>
          </w:tcPr>
          <w:p w14:paraId="02140F8C" w14:textId="77777777" w:rsidR="004403E1" w:rsidRPr="00F37343" w:rsidRDefault="004403E1" w:rsidP="00D35D6C">
            <w:pPr>
              <w:spacing w:before="60" w:after="60"/>
              <w:rPr>
                <w:b/>
              </w:rPr>
            </w:pPr>
            <w:r w:rsidRPr="00F37343">
              <w:rPr>
                <w:b/>
              </w:rPr>
              <w:t>Question 7</w:t>
            </w:r>
          </w:p>
        </w:tc>
        <w:tc>
          <w:tcPr>
            <w:tcW w:w="602" w:type="dxa"/>
          </w:tcPr>
          <w:p w14:paraId="56A50F34" w14:textId="77777777" w:rsidR="004403E1" w:rsidRPr="00F37343" w:rsidRDefault="004403E1" w:rsidP="00D35D6C">
            <w:pPr>
              <w:spacing w:before="60" w:after="60"/>
              <w:jc w:val="center"/>
              <w:rPr>
                <w:b/>
                <w:bCs/>
                <w:color w:val="FF0000"/>
              </w:rPr>
            </w:pPr>
            <w:r w:rsidRPr="00F37343">
              <w:rPr>
                <w:b/>
                <w:bCs/>
                <w:color w:val="FF0000"/>
              </w:rPr>
              <w:t>D</w:t>
            </w:r>
          </w:p>
        </w:tc>
      </w:tr>
      <w:tr w:rsidR="004403E1" w:rsidRPr="00F37343" w14:paraId="2DB3850C" w14:textId="77777777" w:rsidTr="00D35D6C">
        <w:trPr>
          <w:jc w:val="center"/>
        </w:trPr>
        <w:tc>
          <w:tcPr>
            <w:tcW w:w="1803" w:type="dxa"/>
          </w:tcPr>
          <w:p w14:paraId="15B234DD" w14:textId="77777777" w:rsidR="004403E1" w:rsidRPr="00F37343" w:rsidRDefault="004403E1" w:rsidP="00D35D6C">
            <w:pPr>
              <w:spacing w:before="60" w:after="60"/>
              <w:rPr>
                <w:b/>
              </w:rPr>
            </w:pPr>
            <w:r w:rsidRPr="00F37343">
              <w:rPr>
                <w:b/>
              </w:rPr>
              <w:t>Question 8</w:t>
            </w:r>
          </w:p>
        </w:tc>
        <w:tc>
          <w:tcPr>
            <w:tcW w:w="602" w:type="dxa"/>
          </w:tcPr>
          <w:p w14:paraId="70A2B981" w14:textId="77777777" w:rsidR="004403E1" w:rsidRPr="00F37343" w:rsidRDefault="004403E1" w:rsidP="00D35D6C">
            <w:pPr>
              <w:spacing w:before="60" w:after="60"/>
              <w:jc w:val="center"/>
              <w:rPr>
                <w:b/>
                <w:bCs/>
                <w:color w:val="FF0000"/>
              </w:rPr>
            </w:pPr>
            <w:r w:rsidRPr="00F37343">
              <w:rPr>
                <w:b/>
                <w:bCs/>
                <w:color w:val="FF0000"/>
              </w:rPr>
              <w:t>B</w:t>
            </w:r>
          </w:p>
        </w:tc>
      </w:tr>
      <w:tr w:rsidR="004403E1" w:rsidRPr="00F37343" w14:paraId="39963859" w14:textId="77777777" w:rsidTr="00D35D6C">
        <w:trPr>
          <w:jc w:val="center"/>
        </w:trPr>
        <w:tc>
          <w:tcPr>
            <w:tcW w:w="1803" w:type="dxa"/>
          </w:tcPr>
          <w:p w14:paraId="5B03E883" w14:textId="77777777" w:rsidR="004403E1" w:rsidRPr="00F37343" w:rsidRDefault="004403E1" w:rsidP="00D35D6C">
            <w:pPr>
              <w:spacing w:before="60" w:after="60"/>
              <w:rPr>
                <w:b/>
              </w:rPr>
            </w:pPr>
            <w:r w:rsidRPr="00F37343">
              <w:rPr>
                <w:b/>
              </w:rPr>
              <w:t>Question 9</w:t>
            </w:r>
          </w:p>
        </w:tc>
        <w:tc>
          <w:tcPr>
            <w:tcW w:w="602" w:type="dxa"/>
          </w:tcPr>
          <w:p w14:paraId="3FFBCA8C" w14:textId="77777777" w:rsidR="004403E1" w:rsidRPr="00F37343" w:rsidRDefault="004403E1" w:rsidP="00D35D6C">
            <w:pPr>
              <w:spacing w:before="60" w:after="60"/>
              <w:jc w:val="center"/>
              <w:rPr>
                <w:b/>
                <w:bCs/>
                <w:color w:val="FF0000"/>
              </w:rPr>
            </w:pPr>
            <w:r w:rsidRPr="00F37343">
              <w:rPr>
                <w:b/>
                <w:bCs/>
                <w:color w:val="FF0000"/>
              </w:rPr>
              <w:t>C</w:t>
            </w:r>
          </w:p>
        </w:tc>
      </w:tr>
      <w:tr w:rsidR="004403E1" w:rsidRPr="00F37343" w14:paraId="12F0098F" w14:textId="77777777" w:rsidTr="00D35D6C">
        <w:trPr>
          <w:jc w:val="center"/>
        </w:trPr>
        <w:tc>
          <w:tcPr>
            <w:tcW w:w="1803" w:type="dxa"/>
          </w:tcPr>
          <w:p w14:paraId="52FC7FDA" w14:textId="77777777" w:rsidR="004403E1" w:rsidRPr="00F37343" w:rsidRDefault="004403E1" w:rsidP="00D35D6C">
            <w:pPr>
              <w:spacing w:before="60" w:after="60"/>
              <w:rPr>
                <w:b/>
              </w:rPr>
            </w:pPr>
            <w:r w:rsidRPr="00F37343">
              <w:rPr>
                <w:b/>
              </w:rPr>
              <w:t>Question 10</w:t>
            </w:r>
          </w:p>
        </w:tc>
        <w:tc>
          <w:tcPr>
            <w:tcW w:w="602" w:type="dxa"/>
          </w:tcPr>
          <w:p w14:paraId="3BC1C003" w14:textId="77777777" w:rsidR="004403E1" w:rsidRPr="00F37343" w:rsidRDefault="004403E1" w:rsidP="00D35D6C">
            <w:pPr>
              <w:spacing w:before="60" w:after="60"/>
              <w:jc w:val="center"/>
              <w:rPr>
                <w:b/>
                <w:bCs/>
                <w:color w:val="FF0000"/>
              </w:rPr>
            </w:pPr>
            <w:r w:rsidRPr="00F37343">
              <w:rPr>
                <w:b/>
                <w:bCs/>
                <w:color w:val="FF0000"/>
              </w:rPr>
              <w:t>A</w:t>
            </w:r>
          </w:p>
        </w:tc>
      </w:tr>
      <w:tr w:rsidR="004403E1" w:rsidRPr="00F37343" w14:paraId="7AB7531F" w14:textId="77777777" w:rsidTr="00D35D6C">
        <w:trPr>
          <w:jc w:val="center"/>
        </w:trPr>
        <w:tc>
          <w:tcPr>
            <w:tcW w:w="1803" w:type="dxa"/>
          </w:tcPr>
          <w:p w14:paraId="1DAB7DF4" w14:textId="77777777" w:rsidR="004403E1" w:rsidRPr="00F37343" w:rsidRDefault="004403E1" w:rsidP="00D35D6C">
            <w:pPr>
              <w:spacing w:before="60" w:after="60"/>
              <w:rPr>
                <w:b/>
              </w:rPr>
            </w:pPr>
            <w:r w:rsidRPr="00F37343">
              <w:rPr>
                <w:b/>
              </w:rPr>
              <w:t>Question 11</w:t>
            </w:r>
          </w:p>
        </w:tc>
        <w:tc>
          <w:tcPr>
            <w:tcW w:w="602" w:type="dxa"/>
          </w:tcPr>
          <w:p w14:paraId="570BCCA9" w14:textId="77777777" w:rsidR="004403E1" w:rsidRPr="00F37343" w:rsidRDefault="004403E1" w:rsidP="00D35D6C">
            <w:pPr>
              <w:spacing w:before="60" w:after="60"/>
              <w:jc w:val="center"/>
              <w:rPr>
                <w:b/>
                <w:bCs/>
                <w:color w:val="FF0000"/>
              </w:rPr>
            </w:pPr>
            <w:r w:rsidRPr="00F37343">
              <w:rPr>
                <w:b/>
                <w:bCs/>
                <w:color w:val="FF0000"/>
              </w:rPr>
              <w:t>B</w:t>
            </w:r>
          </w:p>
        </w:tc>
      </w:tr>
      <w:tr w:rsidR="004403E1" w:rsidRPr="00F37343" w14:paraId="4CCBA447" w14:textId="77777777" w:rsidTr="00D35D6C">
        <w:trPr>
          <w:jc w:val="center"/>
        </w:trPr>
        <w:tc>
          <w:tcPr>
            <w:tcW w:w="1803" w:type="dxa"/>
          </w:tcPr>
          <w:p w14:paraId="65FCC365" w14:textId="77777777" w:rsidR="004403E1" w:rsidRPr="00F37343" w:rsidRDefault="004403E1" w:rsidP="00D35D6C">
            <w:pPr>
              <w:spacing w:before="60" w:after="60"/>
              <w:rPr>
                <w:b/>
              </w:rPr>
            </w:pPr>
            <w:r w:rsidRPr="00F37343">
              <w:rPr>
                <w:b/>
              </w:rPr>
              <w:t>Question 12</w:t>
            </w:r>
          </w:p>
        </w:tc>
        <w:tc>
          <w:tcPr>
            <w:tcW w:w="602" w:type="dxa"/>
          </w:tcPr>
          <w:p w14:paraId="2CE0F2B4" w14:textId="77777777" w:rsidR="004403E1" w:rsidRPr="00F37343" w:rsidRDefault="004403E1" w:rsidP="00D35D6C">
            <w:pPr>
              <w:spacing w:before="60" w:after="60"/>
              <w:jc w:val="center"/>
              <w:rPr>
                <w:b/>
                <w:bCs/>
                <w:color w:val="FF0000"/>
              </w:rPr>
            </w:pPr>
            <w:r w:rsidRPr="00F37343">
              <w:rPr>
                <w:b/>
                <w:bCs/>
                <w:color w:val="FF0000"/>
              </w:rPr>
              <w:t>B</w:t>
            </w:r>
          </w:p>
        </w:tc>
      </w:tr>
      <w:tr w:rsidR="004403E1" w:rsidRPr="00F37343" w14:paraId="735AB23A" w14:textId="77777777" w:rsidTr="00D35D6C">
        <w:trPr>
          <w:jc w:val="center"/>
        </w:trPr>
        <w:tc>
          <w:tcPr>
            <w:tcW w:w="1803" w:type="dxa"/>
          </w:tcPr>
          <w:p w14:paraId="3B6A1D2C" w14:textId="77777777" w:rsidR="004403E1" w:rsidRPr="00F37343" w:rsidRDefault="004403E1" w:rsidP="00D35D6C">
            <w:pPr>
              <w:spacing w:before="60" w:after="60"/>
              <w:rPr>
                <w:b/>
              </w:rPr>
            </w:pPr>
            <w:r w:rsidRPr="00F37343">
              <w:rPr>
                <w:b/>
              </w:rPr>
              <w:t>Question 13</w:t>
            </w:r>
          </w:p>
        </w:tc>
        <w:tc>
          <w:tcPr>
            <w:tcW w:w="602" w:type="dxa"/>
          </w:tcPr>
          <w:p w14:paraId="70EDF19B" w14:textId="77777777" w:rsidR="004403E1" w:rsidRPr="00F37343" w:rsidRDefault="004403E1" w:rsidP="00D35D6C">
            <w:pPr>
              <w:spacing w:before="60" w:after="60"/>
              <w:jc w:val="center"/>
              <w:rPr>
                <w:b/>
                <w:bCs/>
                <w:color w:val="FF0000"/>
              </w:rPr>
            </w:pPr>
            <w:r w:rsidRPr="00F37343">
              <w:rPr>
                <w:b/>
                <w:bCs/>
                <w:color w:val="FF0000"/>
              </w:rPr>
              <w:t>D</w:t>
            </w:r>
          </w:p>
        </w:tc>
      </w:tr>
      <w:tr w:rsidR="004403E1" w:rsidRPr="00F37343" w14:paraId="5D6AC968" w14:textId="77777777" w:rsidTr="00D35D6C">
        <w:trPr>
          <w:jc w:val="center"/>
        </w:trPr>
        <w:tc>
          <w:tcPr>
            <w:tcW w:w="1803" w:type="dxa"/>
          </w:tcPr>
          <w:p w14:paraId="79746310" w14:textId="77777777" w:rsidR="004403E1" w:rsidRPr="00F37343" w:rsidRDefault="004403E1" w:rsidP="00D35D6C">
            <w:pPr>
              <w:spacing w:before="60" w:after="60"/>
              <w:rPr>
                <w:b/>
              </w:rPr>
            </w:pPr>
            <w:r w:rsidRPr="00F37343">
              <w:rPr>
                <w:b/>
              </w:rPr>
              <w:t>Question 14</w:t>
            </w:r>
          </w:p>
        </w:tc>
        <w:tc>
          <w:tcPr>
            <w:tcW w:w="602" w:type="dxa"/>
          </w:tcPr>
          <w:p w14:paraId="010950BB" w14:textId="77777777" w:rsidR="004403E1" w:rsidRPr="00F37343" w:rsidRDefault="004403E1" w:rsidP="00D35D6C">
            <w:pPr>
              <w:spacing w:before="60" w:after="60"/>
              <w:jc w:val="center"/>
              <w:rPr>
                <w:b/>
                <w:bCs/>
                <w:color w:val="FF0000"/>
              </w:rPr>
            </w:pPr>
            <w:r w:rsidRPr="00F37343">
              <w:rPr>
                <w:b/>
                <w:bCs/>
                <w:color w:val="FF0000"/>
              </w:rPr>
              <w:t>A</w:t>
            </w:r>
          </w:p>
        </w:tc>
      </w:tr>
      <w:tr w:rsidR="004403E1" w:rsidRPr="00F37343" w14:paraId="05DFFEDE" w14:textId="77777777" w:rsidTr="00D35D6C">
        <w:trPr>
          <w:jc w:val="center"/>
        </w:trPr>
        <w:tc>
          <w:tcPr>
            <w:tcW w:w="1803" w:type="dxa"/>
          </w:tcPr>
          <w:p w14:paraId="64BD92D1" w14:textId="77777777" w:rsidR="004403E1" w:rsidRPr="00F37343" w:rsidRDefault="004403E1" w:rsidP="00D35D6C">
            <w:pPr>
              <w:spacing w:before="60" w:after="60"/>
              <w:rPr>
                <w:b/>
              </w:rPr>
            </w:pPr>
            <w:r w:rsidRPr="00F37343">
              <w:rPr>
                <w:b/>
              </w:rPr>
              <w:t>Question 15</w:t>
            </w:r>
          </w:p>
        </w:tc>
        <w:tc>
          <w:tcPr>
            <w:tcW w:w="602" w:type="dxa"/>
          </w:tcPr>
          <w:p w14:paraId="57B640C7" w14:textId="77777777" w:rsidR="004403E1" w:rsidRPr="00F37343" w:rsidRDefault="004403E1" w:rsidP="00D35D6C">
            <w:pPr>
              <w:spacing w:before="60" w:after="60"/>
              <w:jc w:val="center"/>
              <w:rPr>
                <w:b/>
                <w:bCs/>
                <w:color w:val="FF0000"/>
              </w:rPr>
            </w:pPr>
            <w:r w:rsidRPr="00F37343">
              <w:rPr>
                <w:b/>
                <w:bCs/>
                <w:color w:val="FF0000"/>
              </w:rPr>
              <w:t>D</w:t>
            </w:r>
          </w:p>
        </w:tc>
      </w:tr>
    </w:tbl>
    <w:p w14:paraId="3F654D67" w14:textId="78E6D861" w:rsidR="00661DB5" w:rsidRPr="00F37343" w:rsidRDefault="00661DB5" w:rsidP="00C34040">
      <w:pPr>
        <w:pStyle w:val="MClowlevel"/>
        <w:numPr>
          <w:ilvl w:val="0"/>
          <w:numId w:val="0"/>
        </w:numPr>
        <w:rPr>
          <w:rFonts w:asciiTheme="minorHAnsi" w:hAnsiTheme="minorHAnsi" w:cstheme="minorHAnsi"/>
        </w:rPr>
      </w:pPr>
    </w:p>
    <w:p w14:paraId="4B0803B0" w14:textId="77777777" w:rsidR="004403E1" w:rsidRPr="00F37343" w:rsidRDefault="004403E1" w:rsidP="00C34040">
      <w:pPr>
        <w:pStyle w:val="MClowlevel"/>
        <w:numPr>
          <w:ilvl w:val="0"/>
          <w:numId w:val="0"/>
        </w:numPr>
        <w:rPr>
          <w:rFonts w:asciiTheme="minorHAnsi" w:hAnsiTheme="minorHAnsi" w:cstheme="minorHAnsi"/>
        </w:rPr>
      </w:pPr>
    </w:p>
    <w:p w14:paraId="2B71E2DC" w14:textId="7DFE44EE" w:rsidR="0011007A" w:rsidRPr="00F37343" w:rsidRDefault="00120D03" w:rsidP="004725D7">
      <w:pPr>
        <w:pStyle w:val="Heading2"/>
        <w:jc w:val="center"/>
        <w:rPr>
          <w:rFonts w:cs="Arial"/>
          <w:b w:val="0"/>
          <w:lang w:val="en-AU"/>
        </w:rPr>
      </w:pPr>
      <w:r w:rsidRPr="00F37343">
        <w:rPr>
          <w:rFonts w:cs="Arial"/>
          <w:sz w:val="24"/>
          <w:lang w:val="en-AU"/>
        </w:rPr>
        <w:t>END OF SECTION ONE</w:t>
      </w:r>
      <w:r w:rsidR="0011007A" w:rsidRPr="00F37343">
        <w:rPr>
          <w:rFonts w:cs="Arial"/>
          <w:lang w:val="en-AU"/>
        </w:rPr>
        <w:br w:type="page"/>
      </w:r>
    </w:p>
    <w:p w14:paraId="46A9ABA4" w14:textId="1A36DCC6" w:rsidR="005970BE" w:rsidRPr="00F37343" w:rsidRDefault="005970BE" w:rsidP="00A64068">
      <w:pPr>
        <w:pStyle w:val="Heading2"/>
        <w:rPr>
          <w:rFonts w:cstheme="minorHAnsi"/>
          <w:lang w:val="en-AU"/>
        </w:rPr>
      </w:pPr>
      <w:bookmarkStart w:id="0" w:name="_Hlk17728480"/>
      <w:r w:rsidRPr="00F37343">
        <w:rPr>
          <w:rFonts w:cstheme="minorHAnsi"/>
          <w:lang w:val="en-AU"/>
        </w:rPr>
        <w:lastRenderedPageBreak/>
        <w:t xml:space="preserve">Section </w:t>
      </w:r>
      <w:r w:rsidR="00A64068" w:rsidRPr="00F37343">
        <w:rPr>
          <w:rFonts w:cstheme="minorHAnsi"/>
          <w:lang w:val="en-AU"/>
        </w:rPr>
        <w:t>Two</w:t>
      </w:r>
      <w:r w:rsidRPr="00F37343">
        <w:rPr>
          <w:rFonts w:cstheme="minorHAnsi"/>
          <w:lang w:val="en-AU"/>
        </w:rPr>
        <w:t xml:space="preserve">: Short </w:t>
      </w:r>
      <w:r w:rsidR="00A25A53" w:rsidRPr="00F37343">
        <w:rPr>
          <w:rFonts w:cstheme="minorHAnsi"/>
          <w:lang w:val="en-AU"/>
        </w:rPr>
        <w:t>a</w:t>
      </w:r>
      <w:r w:rsidRPr="00F37343">
        <w:rPr>
          <w:rFonts w:cstheme="minorHAnsi"/>
          <w:lang w:val="en-AU"/>
        </w:rPr>
        <w:t>nswer</w:t>
      </w:r>
      <w:r w:rsidRPr="00F37343">
        <w:rPr>
          <w:rFonts w:cstheme="minorHAnsi"/>
          <w:lang w:val="en-AU"/>
        </w:rPr>
        <w:tab/>
      </w:r>
      <w:r w:rsidR="00637D75" w:rsidRPr="00F37343">
        <w:rPr>
          <w:rFonts w:cstheme="minorHAnsi"/>
          <w:lang w:val="en-AU"/>
        </w:rPr>
        <w:t>25</w:t>
      </w:r>
      <w:r w:rsidRPr="00F37343">
        <w:rPr>
          <w:rFonts w:cstheme="minorHAnsi"/>
          <w:lang w:val="en-AU"/>
        </w:rPr>
        <w:t>% (</w:t>
      </w:r>
      <w:r w:rsidR="00901E28" w:rsidRPr="00F37343">
        <w:rPr>
          <w:rFonts w:cstheme="minorHAnsi"/>
          <w:lang w:val="en-AU"/>
        </w:rPr>
        <w:t>99</w:t>
      </w:r>
      <w:r w:rsidRPr="00F37343">
        <w:rPr>
          <w:rFonts w:cstheme="minorHAnsi"/>
          <w:lang w:val="en-AU"/>
        </w:rPr>
        <w:t xml:space="preserve"> marks)</w:t>
      </w:r>
    </w:p>
    <w:bookmarkEnd w:id="0"/>
    <w:p w14:paraId="53198E24" w14:textId="0D77217A" w:rsidR="005970BE" w:rsidRPr="00F37343" w:rsidRDefault="005970BE" w:rsidP="005970BE">
      <w:pPr>
        <w:tabs>
          <w:tab w:val="right" w:pos="9214"/>
          <w:tab w:val="right" w:pos="9356"/>
        </w:tabs>
        <w:rPr>
          <w:rFonts w:eastAsia="Calibri" w:cstheme="minorHAnsi"/>
          <w:szCs w:val="24"/>
        </w:rPr>
      </w:pPr>
      <w:r w:rsidRPr="00F37343">
        <w:rPr>
          <w:rFonts w:eastAsia="Calibri" w:cstheme="minorHAnsi"/>
          <w:szCs w:val="24"/>
        </w:rPr>
        <w:t xml:space="preserve">This section contains </w:t>
      </w:r>
      <w:r w:rsidR="00855FC7" w:rsidRPr="00F37343">
        <w:rPr>
          <w:rFonts w:eastAsia="Calibri" w:cstheme="minorHAnsi"/>
          <w:b/>
          <w:szCs w:val="24"/>
        </w:rPr>
        <w:t>eight</w:t>
      </w:r>
      <w:r w:rsidRPr="00F37343">
        <w:rPr>
          <w:rFonts w:eastAsia="Calibri" w:cstheme="minorHAnsi"/>
          <w:b/>
          <w:szCs w:val="24"/>
        </w:rPr>
        <w:t xml:space="preserve"> </w:t>
      </w:r>
      <w:r w:rsidRPr="00F37343">
        <w:rPr>
          <w:rFonts w:eastAsia="Calibri" w:cstheme="minorHAnsi"/>
          <w:szCs w:val="24"/>
        </w:rPr>
        <w:t xml:space="preserve">questions. You must answer </w:t>
      </w:r>
      <w:r w:rsidRPr="00F37343">
        <w:rPr>
          <w:rFonts w:eastAsia="Calibri" w:cstheme="minorHAnsi"/>
          <w:b/>
          <w:szCs w:val="24"/>
        </w:rPr>
        <w:t>all</w:t>
      </w:r>
      <w:r w:rsidRPr="00F37343">
        <w:rPr>
          <w:rFonts w:eastAsia="Calibri" w:cstheme="minorHAnsi"/>
          <w:szCs w:val="24"/>
        </w:rPr>
        <w:t xml:space="preserve"> questions.  Write your answers in the spaces provided.</w:t>
      </w:r>
    </w:p>
    <w:p w14:paraId="2DBF0D7D" w14:textId="77777777" w:rsidR="005970BE" w:rsidRPr="00F37343" w:rsidRDefault="005970BE" w:rsidP="005970BE">
      <w:pPr>
        <w:tabs>
          <w:tab w:val="right" w:pos="9214"/>
          <w:tab w:val="right" w:pos="9356"/>
        </w:tabs>
        <w:rPr>
          <w:rFonts w:eastAsia="Calibri" w:cstheme="minorHAnsi"/>
          <w:szCs w:val="24"/>
        </w:rPr>
      </w:pPr>
    </w:p>
    <w:p w14:paraId="08415094" w14:textId="2E87DAB6" w:rsidR="005970BE" w:rsidRPr="00F37343" w:rsidRDefault="00C31369" w:rsidP="00C31369">
      <w:pPr>
        <w:tabs>
          <w:tab w:val="right" w:pos="9356"/>
        </w:tabs>
        <w:rPr>
          <w:rFonts w:eastAsia="Calibri" w:cstheme="minorHAnsi"/>
          <w:szCs w:val="24"/>
        </w:rPr>
      </w:pPr>
      <w:r w:rsidRPr="00F37343">
        <w:rPr>
          <w:rFonts w:eastAsia="Calibri" w:cstheme="minorHAnsi"/>
          <w:szCs w:val="24"/>
        </w:rPr>
        <w:t>Supplementary pages for the use of planning/continuing your answer to a question have been</w:t>
      </w:r>
      <w:r w:rsidR="002D06D5" w:rsidRPr="00F37343">
        <w:rPr>
          <w:rFonts w:eastAsia="Calibri" w:cstheme="minorHAnsi"/>
          <w:szCs w:val="24"/>
        </w:rPr>
        <w:t xml:space="preserve"> </w:t>
      </w:r>
      <w:r w:rsidRPr="00F37343">
        <w:rPr>
          <w:rFonts w:eastAsia="Calibri" w:cstheme="minorHAnsi"/>
          <w:szCs w:val="24"/>
        </w:rPr>
        <w:t>provided at the end of this Question/Answer booklet. If you use these pages to continue an</w:t>
      </w:r>
      <w:r w:rsidR="002D06D5" w:rsidRPr="00F37343">
        <w:rPr>
          <w:rFonts w:eastAsia="Calibri" w:cstheme="minorHAnsi"/>
          <w:szCs w:val="24"/>
        </w:rPr>
        <w:t xml:space="preserve"> </w:t>
      </w:r>
      <w:r w:rsidRPr="00F37343">
        <w:rPr>
          <w:rFonts w:eastAsia="Calibri" w:cstheme="minorHAnsi"/>
          <w:szCs w:val="24"/>
        </w:rPr>
        <w:t xml:space="preserve">answer, indicate at the original answer where the answer is continued, </w:t>
      </w:r>
      <w:r w:rsidR="00365A43" w:rsidRPr="00F37343">
        <w:rPr>
          <w:rFonts w:eastAsia="Calibri" w:cstheme="minorHAnsi"/>
          <w:szCs w:val="24"/>
        </w:rPr>
        <w:t>i.e.,</w:t>
      </w:r>
      <w:r w:rsidRPr="00F37343">
        <w:rPr>
          <w:rFonts w:eastAsia="Calibri" w:cstheme="minorHAnsi"/>
          <w:szCs w:val="24"/>
        </w:rPr>
        <w:t xml:space="preserve"> give the page number.</w:t>
      </w:r>
    </w:p>
    <w:p w14:paraId="6B62F1B3" w14:textId="77777777" w:rsidR="00C31369" w:rsidRPr="00F37343" w:rsidRDefault="00C31369" w:rsidP="00C31369">
      <w:pPr>
        <w:tabs>
          <w:tab w:val="right" w:pos="9356"/>
        </w:tabs>
        <w:rPr>
          <w:rFonts w:eastAsia="Calibri" w:cstheme="minorHAnsi"/>
          <w:szCs w:val="24"/>
        </w:rPr>
      </w:pPr>
    </w:p>
    <w:p w14:paraId="0BCE28BD" w14:textId="0C63BF20" w:rsidR="005970BE" w:rsidRPr="00F37343" w:rsidRDefault="005970BE" w:rsidP="005970BE">
      <w:pPr>
        <w:tabs>
          <w:tab w:val="right" w:pos="9356"/>
        </w:tabs>
        <w:rPr>
          <w:rFonts w:eastAsia="Calibri" w:cstheme="minorHAnsi"/>
          <w:szCs w:val="24"/>
        </w:rPr>
      </w:pPr>
      <w:r w:rsidRPr="00F37343">
        <w:rPr>
          <w:rFonts w:eastAsia="Calibri" w:cstheme="minorHAnsi"/>
          <w:szCs w:val="24"/>
        </w:rPr>
        <w:t xml:space="preserve">Suggested working time: </w:t>
      </w:r>
      <w:r w:rsidR="00BC57C8" w:rsidRPr="00F37343">
        <w:rPr>
          <w:rFonts w:eastAsia="Calibri" w:cstheme="minorHAnsi"/>
          <w:szCs w:val="24"/>
        </w:rPr>
        <w:t>40</w:t>
      </w:r>
      <w:r w:rsidRPr="00F37343">
        <w:rPr>
          <w:rFonts w:eastAsia="Calibri" w:cstheme="minorHAnsi"/>
          <w:szCs w:val="24"/>
        </w:rPr>
        <w:t xml:space="preserve"> minutes.</w:t>
      </w:r>
    </w:p>
    <w:p w14:paraId="7DCD8D5D" w14:textId="77777777" w:rsidR="00533B81" w:rsidRPr="00F37343" w:rsidRDefault="00533B81" w:rsidP="00B1513C">
      <w:pPr>
        <w:tabs>
          <w:tab w:val="right" w:leader="underscore" w:pos="9356"/>
        </w:tabs>
        <w:spacing w:before="120" w:after="360"/>
        <w:rPr>
          <w:rFonts w:eastAsia="Calibri" w:cstheme="minorHAnsi"/>
          <w:szCs w:val="24"/>
        </w:rPr>
      </w:pPr>
      <w:r w:rsidRPr="00F37343">
        <w:rPr>
          <w:rFonts w:eastAsia="Calibri" w:cstheme="minorHAnsi"/>
          <w:szCs w:val="24"/>
        </w:rPr>
        <w:tab/>
      </w:r>
    </w:p>
    <w:p w14:paraId="18D49FAF" w14:textId="26B867B4" w:rsidR="001E1F18" w:rsidRPr="00F37343" w:rsidRDefault="001E1F18">
      <w:pPr>
        <w:spacing w:after="160"/>
        <w:rPr>
          <w:bCs/>
        </w:rPr>
      </w:pPr>
      <w:bookmarkStart w:id="1" w:name="_Hlk17777917"/>
      <w:r w:rsidRPr="00F37343">
        <w:rPr>
          <w:bCs/>
        </w:rPr>
        <w:br w:type="page"/>
      </w:r>
    </w:p>
    <w:p w14:paraId="67EB2B99" w14:textId="77777777" w:rsidR="00E57AD7" w:rsidRPr="00F37343" w:rsidRDefault="00E57AD7" w:rsidP="00E57AD7">
      <w:pPr>
        <w:pStyle w:val="ListParagraph"/>
        <w:numPr>
          <w:ilvl w:val="0"/>
          <w:numId w:val="0"/>
        </w:numPr>
        <w:rPr>
          <w:lang w:val="en-AU"/>
        </w:rPr>
      </w:pPr>
      <w:r w:rsidRPr="00F37343">
        <w:rPr>
          <w:lang w:val="en-AU"/>
        </w:rPr>
        <w:lastRenderedPageBreak/>
        <w:t xml:space="preserve">Question 16 </w:t>
      </w:r>
      <w:r w:rsidRPr="00F37343">
        <w:rPr>
          <w:lang w:val="en-AU"/>
        </w:rPr>
        <w:tab/>
        <w:t>(13 marks)</w:t>
      </w:r>
    </w:p>
    <w:p w14:paraId="43F47C26" w14:textId="77777777" w:rsidR="00E57AD7" w:rsidRPr="00F37343" w:rsidRDefault="00E57AD7" w:rsidP="00E57AD7">
      <w:pPr>
        <w:pStyle w:val="ListParagraph"/>
        <w:numPr>
          <w:ilvl w:val="0"/>
          <w:numId w:val="8"/>
        </w:numPr>
        <w:tabs>
          <w:tab w:val="clear" w:pos="8931"/>
          <w:tab w:val="right" w:pos="9026"/>
        </w:tabs>
        <w:spacing w:after="360"/>
        <w:ind w:left="567" w:right="-46" w:hanging="567"/>
        <w:rPr>
          <w:b w:val="0"/>
          <w:bCs/>
          <w:lang w:val="en-AU"/>
        </w:rPr>
      </w:pPr>
      <w:r w:rsidRPr="00F37343">
        <w:rPr>
          <w:b w:val="0"/>
          <w:bCs/>
          <w:lang w:val="en-AU"/>
        </w:rPr>
        <w:t xml:space="preserve">Desktop Computers for gaming are amongst the most high-performance systems available. Describe </w:t>
      </w:r>
      <w:r w:rsidRPr="00F37343">
        <w:rPr>
          <w:lang w:val="en-AU"/>
        </w:rPr>
        <w:t>three (3)</w:t>
      </w:r>
      <w:r w:rsidRPr="00F37343">
        <w:rPr>
          <w:b w:val="0"/>
          <w:bCs/>
          <w:lang w:val="en-AU"/>
        </w:rPr>
        <w:t xml:space="preserve"> influences the high-end gaming industry has had on hardware component/peripheral specifications for usability.</w:t>
      </w:r>
      <w:r w:rsidRPr="00F37343">
        <w:rPr>
          <w:b w:val="0"/>
          <w:bCs/>
          <w:lang w:val="en-AU"/>
        </w:rPr>
        <w:tab/>
        <w:t>(9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70F48674" w14:textId="77777777" w:rsidTr="00D35D6C">
        <w:tc>
          <w:tcPr>
            <w:tcW w:w="7535" w:type="dxa"/>
            <w:shd w:val="clear" w:color="auto" w:fill="E7E6E6" w:themeFill="background2"/>
          </w:tcPr>
          <w:p w14:paraId="647F925C"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0D1EC83D"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1227742F" w14:textId="77777777" w:rsidTr="00D35D6C">
        <w:tc>
          <w:tcPr>
            <w:tcW w:w="7535" w:type="dxa"/>
            <w:shd w:val="clear" w:color="auto" w:fill="E7E6E6" w:themeFill="background2"/>
          </w:tcPr>
          <w:p w14:paraId="6FD6F61E" w14:textId="77777777" w:rsidR="004403E1" w:rsidRPr="00F37343" w:rsidRDefault="004403E1" w:rsidP="00D35D6C">
            <w:pPr>
              <w:tabs>
                <w:tab w:val="right" w:leader="underscore" w:pos="9356"/>
              </w:tabs>
              <w:spacing w:before="40" w:after="40"/>
              <w:rPr>
                <w:rFonts w:cstheme="minorHAnsi"/>
                <w:bCs/>
                <w:sz w:val="22"/>
              </w:rPr>
            </w:pPr>
            <w:r w:rsidRPr="00F37343">
              <w:rPr>
                <w:rFonts w:cstheme="minorHAnsi"/>
                <w:bCs/>
                <w:sz w:val="22"/>
              </w:rPr>
              <w:t>For each of</w:t>
            </w:r>
            <w:r w:rsidRPr="00F37343">
              <w:rPr>
                <w:rFonts w:cstheme="minorHAnsi"/>
                <w:b/>
                <w:sz w:val="22"/>
              </w:rPr>
              <w:t xml:space="preserve"> three (3)</w:t>
            </w:r>
            <w:r w:rsidRPr="00F37343">
              <w:rPr>
                <w:rFonts w:cstheme="minorHAnsi"/>
                <w:bCs/>
                <w:sz w:val="22"/>
              </w:rPr>
              <w:t xml:space="preserve"> ways</w:t>
            </w:r>
          </w:p>
        </w:tc>
        <w:tc>
          <w:tcPr>
            <w:tcW w:w="1481" w:type="dxa"/>
            <w:shd w:val="clear" w:color="auto" w:fill="E7E6E6" w:themeFill="background2"/>
          </w:tcPr>
          <w:p w14:paraId="24ACBEFB" w14:textId="77777777" w:rsidR="004403E1" w:rsidRPr="00F37343" w:rsidRDefault="004403E1" w:rsidP="00D35D6C">
            <w:pPr>
              <w:tabs>
                <w:tab w:val="right" w:leader="underscore" w:pos="9356"/>
              </w:tabs>
              <w:spacing w:before="40" w:after="40"/>
              <w:rPr>
                <w:rFonts w:cstheme="minorHAnsi"/>
                <w:b/>
                <w:sz w:val="22"/>
              </w:rPr>
            </w:pPr>
          </w:p>
        </w:tc>
      </w:tr>
      <w:tr w:rsidR="004403E1" w:rsidRPr="00F37343" w14:paraId="596464CA" w14:textId="77777777" w:rsidTr="00D35D6C">
        <w:tc>
          <w:tcPr>
            <w:tcW w:w="7535" w:type="dxa"/>
            <w:shd w:val="clear" w:color="auto" w:fill="auto"/>
          </w:tcPr>
          <w:p w14:paraId="0EA0F01E"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Explains how high-end gaming has influenced specification of hardware component</w:t>
            </w:r>
          </w:p>
        </w:tc>
        <w:tc>
          <w:tcPr>
            <w:tcW w:w="1481" w:type="dxa"/>
            <w:shd w:val="clear" w:color="auto" w:fill="auto"/>
          </w:tcPr>
          <w:p w14:paraId="4F28557C"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3</w:t>
            </w:r>
          </w:p>
        </w:tc>
      </w:tr>
      <w:tr w:rsidR="004403E1" w:rsidRPr="00F37343" w14:paraId="07D08B9C" w14:textId="77777777" w:rsidTr="00D35D6C">
        <w:tc>
          <w:tcPr>
            <w:tcW w:w="7535" w:type="dxa"/>
            <w:shd w:val="clear" w:color="auto" w:fill="auto"/>
          </w:tcPr>
          <w:p w14:paraId="7B7B850D"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Describes how high-end gaming has influenced specifications of hardware component</w:t>
            </w:r>
          </w:p>
        </w:tc>
        <w:tc>
          <w:tcPr>
            <w:tcW w:w="1481" w:type="dxa"/>
            <w:shd w:val="clear" w:color="auto" w:fill="auto"/>
          </w:tcPr>
          <w:p w14:paraId="4CAC4499"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2</w:t>
            </w:r>
          </w:p>
        </w:tc>
      </w:tr>
      <w:tr w:rsidR="004403E1" w:rsidRPr="00F37343" w14:paraId="7013B081" w14:textId="77777777" w:rsidTr="00D35D6C">
        <w:tc>
          <w:tcPr>
            <w:tcW w:w="7535" w:type="dxa"/>
            <w:shd w:val="clear" w:color="auto" w:fill="auto"/>
          </w:tcPr>
          <w:p w14:paraId="668893F8"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Makes superficial comments about how high-end gaming has influenced specifications of hardware component</w:t>
            </w:r>
          </w:p>
        </w:tc>
        <w:tc>
          <w:tcPr>
            <w:tcW w:w="1481" w:type="dxa"/>
            <w:shd w:val="clear" w:color="auto" w:fill="auto"/>
          </w:tcPr>
          <w:p w14:paraId="20A1890E"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1</w:t>
            </w:r>
          </w:p>
        </w:tc>
      </w:tr>
      <w:tr w:rsidR="004403E1" w:rsidRPr="00F37343" w14:paraId="5C17D706" w14:textId="77777777" w:rsidTr="00D35D6C">
        <w:trPr>
          <w:trHeight w:val="98"/>
        </w:trPr>
        <w:tc>
          <w:tcPr>
            <w:tcW w:w="7535" w:type="dxa"/>
            <w:shd w:val="clear" w:color="auto" w:fill="E7E6E6" w:themeFill="background2"/>
          </w:tcPr>
          <w:p w14:paraId="3E673D93"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19B1FBDC"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9</w:t>
            </w:r>
          </w:p>
        </w:tc>
      </w:tr>
      <w:tr w:rsidR="008D4747" w:rsidRPr="00F37343" w14:paraId="7C1715FF" w14:textId="77777777" w:rsidTr="00C55F9A">
        <w:tblPrEx>
          <w:tblCellMar>
            <w:top w:w="0" w:type="dxa"/>
            <w:bottom w:w="0" w:type="dxa"/>
          </w:tblCellMar>
        </w:tblPrEx>
        <w:tc>
          <w:tcPr>
            <w:tcW w:w="9016" w:type="dxa"/>
            <w:gridSpan w:val="2"/>
          </w:tcPr>
          <w:p w14:paraId="0F89E232" w14:textId="77777777" w:rsidR="008D4747" w:rsidRPr="00F37343" w:rsidRDefault="008D4747" w:rsidP="00D35D6C">
            <w:pPr>
              <w:tabs>
                <w:tab w:val="right" w:leader="underscore" w:pos="9356"/>
              </w:tabs>
              <w:spacing w:before="40" w:after="40"/>
              <w:rPr>
                <w:rFonts w:cstheme="minorHAnsi"/>
                <w:color w:val="FF0000"/>
                <w:sz w:val="22"/>
              </w:rPr>
            </w:pPr>
            <w:r w:rsidRPr="00F37343">
              <w:rPr>
                <w:rFonts w:cstheme="minorHAnsi"/>
                <w:color w:val="FF0000"/>
                <w:sz w:val="22"/>
              </w:rPr>
              <w:t>Sample answers: (any 3)</w:t>
            </w:r>
          </w:p>
          <w:p w14:paraId="37B74C04" w14:textId="77777777" w:rsidR="008D4747" w:rsidRPr="00F37343" w:rsidRDefault="008D4747" w:rsidP="005F723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Enhanced Graphics Processing Units (GPU):</w:t>
            </w:r>
          </w:p>
          <w:p w14:paraId="0DEC039B" w14:textId="49080257" w:rsidR="008D4747" w:rsidRPr="00F37343" w:rsidRDefault="008D4747"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 xml:space="preserve">Due to increasing complexity of vector graphics, virtual reality and high frame rates required for high end gaming, </w:t>
            </w:r>
            <w:r w:rsidR="00516F95" w:rsidRPr="00F37343">
              <w:rPr>
                <w:rFonts w:ascii="Calibri" w:eastAsia="Times New Roman" w:hAnsi="Calibri" w:cs="Calibri"/>
                <w:color w:val="FF0000"/>
                <w:sz w:val="22"/>
                <w:lang w:eastAsia="en-AU"/>
              </w:rPr>
              <w:t>GPUs</w:t>
            </w:r>
            <w:r w:rsidRPr="00F37343">
              <w:rPr>
                <w:rFonts w:ascii="Calibri" w:eastAsia="Times New Roman" w:hAnsi="Calibri" w:cs="Calibri"/>
                <w:color w:val="FF0000"/>
                <w:sz w:val="22"/>
                <w:lang w:eastAsia="en-AU"/>
              </w:rPr>
              <w:t xml:space="preserve"> with large amounts of VRAM and processing power are required. </w:t>
            </w:r>
          </w:p>
          <w:p w14:paraId="32531618" w14:textId="77777777" w:rsidR="008D4747" w:rsidRPr="00F37343" w:rsidRDefault="008D4747" w:rsidP="005F723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Enhanced Networking Capability:</w:t>
            </w:r>
          </w:p>
          <w:p w14:paraId="388366D1" w14:textId="0AA76854" w:rsidR="008D4747" w:rsidRPr="00F37343" w:rsidRDefault="008D4747"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 xml:space="preserve">Minimum lag time and latency is required for high end gaming, ensuring that network interface hardware on gaming units </w:t>
            </w:r>
            <w:r w:rsidR="00516F95" w:rsidRPr="00F37343">
              <w:rPr>
                <w:rFonts w:ascii="Calibri" w:eastAsia="Times New Roman" w:hAnsi="Calibri" w:cs="Calibri"/>
                <w:color w:val="FF0000"/>
                <w:sz w:val="22"/>
                <w:lang w:eastAsia="en-AU"/>
              </w:rPr>
              <w:t>is</w:t>
            </w:r>
            <w:r w:rsidRPr="00F37343">
              <w:rPr>
                <w:rFonts w:ascii="Calibri" w:eastAsia="Times New Roman" w:hAnsi="Calibri" w:cs="Calibri"/>
                <w:color w:val="FF0000"/>
                <w:sz w:val="22"/>
                <w:lang w:eastAsia="en-AU"/>
              </w:rPr>
              <w:t xml:space="preserve"> capable of very high speeds, both wired and wirelessly.</w:t>
            </w:r>
          </w:p>
          <w:p w14:paraId="240C406F" w14:textId="77777777" w:rsidR="008D4747" w:rsidRPr="00F37343" w:rsidRDefault="008D4747" w:rsidP="005F723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Monitors with High resolution, high refresh rate screens</w:t>
            </w:r>
          </w:p>
          <w:p w14:paraId="0510BA5E" w14:textId="77777777" w:rsidR="008D4747" w:rsidRPr="00F37343" w:rsidRDefault="008D4747" w:rsidP="005F723D">
            <w:pPr>
              <w:numPr>
                <w:ilvl w:val="0"/>
                <w:numId w:val="24"/>
              </w:numPr>
              <w:tabs>
                <w:tab w:val="clear" w:pos="720"/>
              </w:tabs>
              <w:ind w:left="458"/>
              <w:textAlignment w:val="center"/>
              <w:rPr>
                <w:rFonts w:ascii="Calibri" w:eastAsia="Times New Roman" w:hAnsi="Calibri" w:cs="Calibri"/>
                <w:b/>
                <w:bCs/>
                <w:color w:val="FF0000"/>
                <w:sz w:val="22"/>
                <w:lang w:eastAsia="en-AU"/>
              </w:rPr>
            </w:pPr>
            <w:r w:rsidRPr="00F37343">
              <w:rPr>
                <w:rFonts w:ascii="Calibri" w:eastAsia="Times New Roman" w:hAnsi="Calibri" w:cs="Calibri"/>
                <w:color w:val="FF0000"/>
                <w:sz w:val="22"/>
                <w:lang w:eastAsia="en-AU"/>
              </w:rPr>
              <w:t>High end gaming requires screens that can keep up with the fast pace of movement with many games. These require high resolutions, true to life colours and higher refresh rates.</w:t>
            </w:r>
          </w:p>
          <w:p w14:paraId="6DCA6C08" w14:textId="77777777" w:rsidR="008D4747" w:rsidRPr="00F37343" w:rsidRDefault="008D4747" w:rsidP="005F723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CPU with multiple cores and high clock speed</w:t>
            </w:r>
          </w:p>
          <w:p w14:paraId="099F5E7A" w14:textId="77777777" w:rsidR="008D4747" w:rsidRPr="00F37343" w:rsidRDefault="008D4747"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High end games utilise multi-core processing to increase performance. High clock speeds are also required to process the complex game algorithms, graphics and physics calculations required in modern games.</w:t>
            </w:r>
          </w:p>
          <w:p w14:paraId="41F833A1" w14:textId="44902AFE" w:rsidR="008D4747" w:rsidRPr="00F37343" w:rsidRDefault="008D4747" w:rsidP="005F723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 xml:space="preserve">Large capacity, high-speed </w:t>
            </w:r>
            <w:r w:rsidR="00516F95" w:rsidRPr="00F37343">
              <w:rPr>
                <w:rFonts w:ascii="Calibri" w:eastAsia="Times New Roman" w:hAnsi="Calibri" w:cs="Calibri"/>
                <w:b/>
                <w:bCs/>
                <w:color w:val="FF0000"/>
                <w:sz w:val="22"/>
                <w:lang w:eastAsia="en-AU"/>
              </w:rPr>
              <w:t>Solid-State</w:t>
            </w:r>
            <w:r w:rsidRPr="00F37343">
              <w:rPr>
                <w:rFonts w:ascii="Calibri" w:eastAsia="Times New Roman" w:hAnsi="Calibri" w:cs="Calibri"/>
                <w:b/>
                <w:bCs/>
                <w:color w:val="FF0000"/>
                <w:sz w:val="22"/>
                <w:lang w:eastAsia="en-AU"/>
              </w:rPr>
              <w:t xml:space="preserve"> Drives</w:t>
            </w:r>
          </w:p>
          <w:p w14:paraId="2BB28EA5" w14:textId="7683D4D7" w:rsidR="008D4747" w:rsidRPr="00F37343" w:rsidRDefault="008D4747" w:rsidP="005F723D">
            <w:pPr>
              <w:numPr>
                <w:ilvl w:val="0"/>
                <w:numId w:val="24"/>
              </w:numPr>
              <w:tabs>
                <w:tab w:val="clear" w:pos="720"/>
              </w:tabs>
              <w:ind w:left="458"/>
              <w:textAlignment w:val="center"/>
              <w:rPr>
                <w:rFonts w:cstheme="minorHAnsi"/>
                <w:color w:val="FF0000"/>
                <w:sz w:val="22"/>
              </w:rPr>
            </w:pPr>
            <w:r w:rsidRPr="00F37343">
              <w:rPr>
                <w:rFonts w:ascii="Calibri" w:eastAsia="Times New Roman" w:hAnsi="Calibri" w:cs="Calibri"/>
                <w:color w:val="FF0000"/>
                <w:sz w:val="22"/>
                <w:lang w:eastAsia="en-AU"/>
              </w:rPr>
              <w:t>Modern games are big. Some can be up to 100GB in size. Gaming PC’s require large secondary storage just to store these games. High speed SSD are an increasingly popular way to deliver faster loading times of game data and gameplay.</w:t>
            </w:r>
          </w:p>
        </w:tc>
      </w:tr>
      <w:tr w:rsidR="008D4747" w:rsidRPr="00F37343" w14:paraId="24BB9D59" w14:textId="77777777" w:rsidTr="00314E14">
        <w:tblPrEx>
          <w:tblCellMar>
            <w:top w:w="0" w:type="dxa"/>
            <w:bottom w:w="0" w:type="dxa"/>
          </w:tblCellMar>
        </w:tblPrEx>
        <w:tc>
          <w:tcPr>
            <w:tcW w:w="9016" w:type="dxa"/>
            <w:gridSpan w:val="2"/>
          </w:tcPr>
          <w:p w14:paraId="447056B8" w14:textId="3C782CAC" w:rsidR="008D4747" w:rsidRPr="00F37343" w:rsidRDefault="008D4747" w:rsidP="00D35D6C">
            <w:pPr>
              <w:tabs>
                <w:tab w:val="right" w:leader="underscore" w:pos="9356"/>
              </w:tabs>
              <w:spacing w:before="40" w:after="40"/>
              <w:rPr>
                <w:rFonts w:cstheme="minorHAnsi"/>
                <w:color w:val="FF0000"/>
                <w:sz w:val="22"/>
              </w:rPr>
            </w:pPr>
            <w:r w:rsidRPr="00F37343">
              <w:rPr>
                <w:rFonts w:cstheme="minorHAnsi"/>
                <w:color w:val="FF0000"/>
                <w:sz w:val="22"/>
              </w:rPr>
              <w:t>Accept other possible answers</w:t>
            </w:r>
          </w:p>
        </w:tc>
      </w:tr>
    </w:tbl>
    <w:p w14:paraId="7719A9C9" w14:textId="5DBE46F1" w:rsidR="002E05A4" w:rsidRPr="00F37343" w:rsidRDefault="002E05A4">
      <w:pPr>
        <w:spacing w:after="160"/>
        <w:rPr>
          <w:bCs/>
        </w:rPr>
      </w:pPr>
    </w:p>
    <w:p w14:paraId="5FD5A68C" w14:textId="77777777" w:rsidR="004403E1" w:rsidRPr="00F37343" w:rsidRDefault="004403E1">
      <w:pPr>
        <w:spacing w:after="160"/>
        <w:rPr>
          <w:rFonts w:eastAsia="Calibri" w:cstheme="minorHAnsi"/>
          <w:bCs/>
          <w:szCs w:val="24"/>
        </w:rPr>
      </w:pPr>
      <w:r w:rsidRPr="00F37343">
        <w:rPr>
          <w:b/>
          <w:bCs/>
        </w:rPr>
        <w:br w:type="page"/>
      </w:r>
    </w:p>
    <w:p w14:paraId="0BAD2BCF" w14:textId="38B055BB" w:rsidR="00C71980" w:rsidRPr="00F37343" w:rsidRDefault="003D2754" w:rsidP="00FE66B8">
      <w:pPr>
        <w:pStyle w:val="ListParagraph"/>
        <w:numPr>
          <w:ilvl w:val="0"/>
          <w:numId w:val="8"/>
        </w:numPr>
        <w:tabs>
          <w:tab w:val="clear" w:pos="8931"/>
          <w:tab w:val="right" w:pos="9026"/>
        </w:tabs>
        <w:spacing w:after="360"/>
        <w:ind w:left="567" w:right="113" w:hanging="567"/>
        <w:rPr>
          <w:b w:val="0"/>
          <w:bCs/>
          <w:lang w:val="en-AU"/>
        </w:rPr>
      </w:pPr>
      <w:r w:rsidRPr="00F37343">
        <w:rPr>
          <w:b w:val="0"/>
          <w:bCs/>
          <w:lang w:val="en-AU"/>
        </w:rPr>
        <w:lastRenderedPageBreak/>
        <w:t>Outline</w:t>
      </w:r>
      <w:r w:rsidR="00C71980" w:rsidRPr="00F37343">
        <w:rPr>
          <w:b w:val="0"/>
          <w:bCs/>
          <w:lang w:val="en-AU"/>
        </w:rPr>
        <w:t xml:space="preserve"> </w:t>
      </w:r>
      <w:r w:rsidR="00C71980" w:rsidRPr="00F37343">
        <w:rPr>
          <w:lang w:val="en-AU"/>
        </w:rPr>
        <w:t>two (2)</w:t>
      </w:r>
      <w:r w:rsidR="00C71980" w:rsidRPr="00F37343">
        <w:rPr>
          <w:b w:val="0"/>
          <w:bCs/>
          <w:lang w:val="en-AU"/>
        </w:rPr>
        <w:t xml:space="preserve"> ways in which the emergence of </w:t>
      </w:r>
      <w:r w:rsidR="00372D18" w:rsidRPr="00F37343">
        <w:rPr>
          <w:b w:val="0"/>
          <w:bCs/>
          <w:lang w:val="en-AU"/>
        </w:rPr>
        <w:t xml:space="preserve">online software tools </w:t>
      </w:r>
      <w:r w:rsidR="00A707D6" w:rsidRPr="00F37343">
        <w:rPr>
          <w:b w:val="0"/>
          <w:bCs/>
          <w:lang w:val="en-AU"/>
        </w:rPr>
        <w:t xml:space="preserve">and cloud computing </w:t>
      </w:r>
      <w:r w:rsidR="00C71980" w:rsidRPr="00F37343">
        <w:rPr>
          <w:b w:val="0"/>
          <w:bCs/>
          <w:lang w:val="en-AU"/>
        </w:rPr>
        <w:t xml:space="preserve">has </w:t>
      </w:r>
      <w:r w:rsidR="00E05D5C" w:rsidRPr="00F37343">
        <w:rPr>
          <w:b w:val="0"/>
          <w:bCs/>
          <w:lang w:val="en-AU"/>
        </w:rPr>
        <w:t>influenced</w:t>
      </w:r>
      <w:r w:rsidR="00C71980" w:rsidRPr="00F37343">
        <w:rPr>
          <w:b w:val="0"/>
          <w:bCs/>
          <w:lang w:val="en-AU"/>
        </w:rPr>
        <w:t xml:space="preserve"> specifications of mobile digital devices.</w:t>
      </w:r>
      <w:r w:rsidR="001D3DD6" w:rsidRPr="00F37343">
        <w:rPr>
          <w:b w:val="0"/>
          <w:bCs/>
          <w:lang w:val="en-AU"/>
        </w:rPr>
        <w:tab/>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30F76A50" w14:textId="77777777" w:rsidTr="00D35D6C">
        <w:tc>
          <w:tcPr>
            <w:tcW w:w="7535" w:type="dxa"/>
            <w:shd w:val="clear" w:color="auto" w:fill="E7E6E6" w:themeFill="background2"/>
          </w:tcPr>
          <w:p w14:paraId="67BB35E5"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140F7B3C"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8D4747" w:rsidRPr="00F37343" w14:paraId="69DCC823" w14:textId="77777777" w:rsidTr="00C71062">
        <w:tc>
          <w:tcPr>
            <w:tcW w:w="9016" w:type="dxa"/>
            <w:gridSpan w:val="2"/>
            <w:shd w:val="clear" w:color="auto" w:fill="E7E6E6" w:themeFill="background2"/>
          </w:tcPr>
          <w:p w14:paraId="55383F2F" w14:textId="7E57A886" w:rsidR="008D4747" w:rsidRPr="00F37343" w:rsidRDefault="008D4747"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two (2)</w:t>
            </w:r>
            <w:r w:rsidRPr="00F37343">
              <w:rPr>
                <w:rFonts w:cstheme="minorHAnsi"/>
                <w:bCs/>
                <w:sz w:val="22"/>
              </w:rPr>
              <w:t xml:space="preserve"> ways</w:t>
            </w:r>
          </w:p>
        </w:tc>
      </w:tr>
      <w:tr w:rsidR="004403E1" w:rsidRPr="00F37343" w14:paraId="2B6EE3C8" w14:textId="77777777" w:rsidTr="00D35D6C">
        <w:tc>
          <w:tcPr>
            <w:tcW w:w="7535" w:type="dxa"/>
            <w:shd w:val="clear" w:color="auto" w:fill="auto"/>
          </w:tcPr>
          <w:p w14:paraId="55F6CD4A"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Describes a link clearly how online software tools have influenced mobile device specifications</w:t>
            </w:r>
          </w:p>
        </w:tc>
        <w:tc>
          <w:tcPr>
            <w:tcW w:w="1481" w:type="dxa"/>
            <w:shd w:val="clear" w:color="auto" w:fill="auto"/>
          </w:tcPr>
          <w:p w14:paraId="782E8345"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2</w:t>
            </w:r>
          </w:p>
        </w:tc>
      </w:tr>
      <w:tr w:rsidR="004403E1" w:rsidRPr="00F37343" w14:paraId="18E75874" w14:textId="77777777" w:rsidTr="00D35D6C">
        <w:tc>
          <w:tcPr>
            <w:tcW w:w="7535" w:type="dxa"/>
            <w:shd w:val="clear" w:color="auto" w:fill="auto"/>
          </w:tcPr>
          <w:p w14:paraId="582530EB"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Makes superficial comments about how online software tools have influenced mobile device specifications</w:t>
            </w:r>
          </w:p>
        </w:tc>
        <w:tc>
          <w:tcPr>
            <w:tcW w:w="1481" w:type="dxa"/>
            <w:shd w:val="clear" w:color="auto" w:fill="auto"/>
          </w:tcPr>
          <w:p w14:paraId="25D2893B"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1</w:t>
            </w:r>
          </w:p>
        </w:tc>
      </w:tr>
      <w:tr w:rsidR="004403E1" w:rsidRPr="00F37343" w14:paraId="4A268A57" w14:textId="77777777" w:rsidTr="00D35D6C">
        <w:trPr>
          <w:trHeight w:val="98"/>
        </w:trPr>
        <w:tc>
          <w:tcPr>
            <w:tcW w:w="7535" w:type="dxa"/>
            <w:shd w:val="clear" w:color="auto" w:fill="E7E6E6" w:themeFill="background2"/>
          </w:tcPr>
          <w:p w14:paraId="7E392092"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0A37759"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4</w:t>
            </w:r>
          </w:p>
        </w:tc>
      </w:tr>
      <w:tr w:rsidR="008D4747" w:rsidRPr="00F37343" w14:paraId="364AFC5B" w14:textId="77777777" w:rsidTr="00B445DF">
        <w:tblPrEx>
          <w:tblCellMar>
            <w:top w:w="0" w:type="dxa"/>
            <w:bottom w:w="0" w:type="dxa"/>
          </w:tblCellMar>
        </w:tblPrEx>
        <w:tc>
          <w:tcPr>
            <w:tcW w:w="9016" w:type="dxa"/>
            <w:gridSpan w:val="2"/>
          </w:tcPr>
          <w:p w14:paraId="0E0F553B" w14:textId="77777777" w:rsidR="008D4747" w:rsidRPr="00F37343" w:rsidRDefault="008D4747" w:rsidP="00D35D6C">
            <w:pPr>
              <w:tabs>
                <w:tab w:val="right" w:leader="underscore" w:pos="9356"/>
              </w:tabs>
              <w:spacing w:before="40" w:after="40"/>
              <w:rPr>
                <w:rFonts w:cstheme="minorHAnsi"/>
                <w:color w:val="FF0000"/>
                <w:sz w:val="22"/>
              </w:rPr>
            </w:pPr>
            <w:r w:rsidRPr="00F37343">
              <w:rPr>
                <w:rFonts w:cstheme="minorHAnsi"/>
                <w:color w:val="FF0000"/>
                <w:sz w:val="22"/>
              </w:rPr>
              <w:t>Sample answers: (any 2)</w:t>
            </w:r>
          </w:p>
          <w:p w14:paraId="7D456802" w14:textId="77777777" w:rsidR="008D4747" w:rsidRPr="00F37343" w:rsidRDefault="008D4747" w:rsidP="00C2601B">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Smaller hard drive capacities:</w:t>
            </w:r>
          </w:p>
          <w:p w14:paraId="6AB4220A" w14:textId="77777777" w:rsidR="008D4747" w:rsidRPr="00F37343" w:rsidRDefault="008D4747"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 xml:space="preserve">Due to software applications and data being stored online and on cloud servers, only a skeleton version of software application or a web browser need be installed on the hard drive of devices. cloud technology allows users to store their personal data, documents, images and more at a single remote location and access it through smaller handheld devices. </w:t>
            </w:r>
          </w:p>
          <w:p w14:paraId="1B8AC9A7" w14:textId="77777777" w:rsidR="008D4747" w:rsidRPr="00F37343" w:rsidRDefault="008D4747" w:rsidP="00C2601B">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Wireless networking and connectivity only:</w:t>
            </w:r>
          </w:p>
          <w:p w14:paraId="3666D459" w14:textId="77777777" w:rsidR="008D4747" w:rsidRPr="00F37343" w:rsidRDefault="008D4747"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A shift to only having wireless networking, with no explicit wired networking port or communications ports. Since all data is stored on the cloud, there is no need to physically connect to any other devices for backup or storage.</w:t>
            </w:r>
          </w:p>
          <w:p w14:paraId="21ED3B84" w14:textId="77777777" w:rsidR="008D4747" w:rsidRPr="00F37343" w:rsidRDefault="008D4747" w:rsidP="00C2601B">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Reduced processing power required for CPU</w:t>
            </w:r>
          </w:p>
          <w:p w14:paraId="251100FC" w14:textId="77777777" w:rsidR="008D4747" w:rsidRPr="00F37343" w:rsidRDefault="008D4747" w:rsidP="005F723D">
            <w:pPr>
              <w:numPr>
                <w:ilvl w:val="0"/>
                <w:numId w:val="24"/>
              </w:numPr>
              <w:tabs>
                <w:tab w:val="clear" w:pos="720"/>
              </w:tabs>
              <w:ind w:left="458"/>
              <w:textAlignment w:val="center"/>
              <w:rPr>
                <w:rFonts w:ascii="Calibri" w:eastAsia="Times New Roman" w:hAnsi="Calibri" w:cs="Calibri"/>
                <w:b/>
                <w:bCs/>
                <w:color w:val="FF0000"/>
                <w:sz w:val="22"/>
                <w:lang w:eastAsia="en-AU"/>
              </w:rPr>
            </w:pPr>
            <w:r w:rsidRPr="00F37343">
              <w:rPr>
                <w:rFonts w:ascii="Calibri" w:eastAsia="Times New Roman" w:hAnsi="Calibri" w:cs="Calibri"/>
                <w:color w:val="FF0000"/>
                <w:sz w:val="22"/>
                <w:lang w:eastAsia="en-AU"/>
              </w:rPr>
              <w:t>With many software applications now available online and through cloud computing, the need for powerful processors in a mobile device has diminished as all processing and storage takes place remotely.</w:t>
            </w:r>
          </w:p>
          <w:p w14:paraId="185F88B5" w14:textId="77777777" w:rsidR="008D4747" w:rsidRPr="00F37343" w:rsidRDefault="008D4747" w:rsidP="00C2601B">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Smaller sized tablets and smart devices</w:t>
            </w:r>
          </w:p>
          <w:p w14:paraId="178DCF00" w14:textId="51532E92" w:rsidR="008D4747" w:rsidRPr="00F37343" w:rsidRDefault="008D4747" w:rsidP="005F723D">
            <w:pPr>
              <w:numPr>
                <w:ilvl w:val="0"/>
                <w:numId w:val="24"/>
              </w:numPr>
              <w:tabs>
                <w:tab w:val="clear" w:pos="720"/>
              </w:tabs>
              <w:ind w:left="458"/>
              <w:textAlignment w:val="center"/>
              <w:rPr>
                <w:rFonts w:cstheme="minorHAnsi"/>
                <w:color w:val="FF0000"/>
                <w:sz w:val="22"/>
              </w:rPr>
            </w:pPr>
            <w:r w:rsidRPr="00F37343">
              <w:rPr>
                <w:rFonts w:ascii="Calibri" w:eastAsia="Times New Roman" w:hAnsi="Calibri" w:cs="Calibri"/>
                <w:color w:val="FF0000"/>
                <w:sz w:val="22"/>
                <w:lang w:eastAsia="en-AU"/>
              </w:rPr>
              <w:t>The functionality of apps available via cloud computing has reduced the need for larger hard drive and more powerful CPU’s, meaning overall size of mobile devices are getting smaller without losing functionality.</w:t>
            </w:r>
          </w:p>
        </w:tc>
      </w:tr>
      <w:tr w:rsidR="008D4747" w:rsidRPr="00F37343" w14:paraId="21EE15EB" w14:textId="77777777" w:rsidTr="000557BF">
        <w:tblPrEx>
          <w:tblCellMar>
            <w:top w:w="0" w:type="dxa"/>
            <w:bottom w:w="0" w:type="dxa"/>
          </w:tblCellMar>
        </w:tblPrEx>
        <w:tc>
          <w:tcPr>
            <w:tcW w:w="9016" w:type="dxa"/>
            <w:gridSpan w:val="2"/>
          </w:tcPr>
          <w:p w14:paraId="5B4C8744" w14:textId="43D96E6D" w:rsidR="008D4747" w:rsidRPr="00F37343" w:rsidRDefault="008D4747" w:rsidP="00D35D6C">
            <w:pPr>
              <w:tabs>
                <w:tab w:val="right" w:leader="underscore" w:pos="9356"/>
              </w:tabs>
              <w:spacing w:before="40" w:after="40"/>
              <w:rPr>
                <w:rFonts w:cstheme="minorHAnsi"/>
                <w:color w:val="FF0000"/>
                <w:sz w:val="22"/>
              </w:rPr>
            </w:pPr>
            <w:r w:rsidRPr="00F37343">
              <w:rPr>
                <w:rFonts w:cstheme="minorHAnsi"/>
                <w:color w:val="FF0000"/>
                <w:sz w:val="22"/>
              </w:rPr>
              <w:t>Accept other possible answers</w:t>
            </w:r>
          </w:p>
        </w:tc>
      </w:tr>
    </w:tbl>
    <w:p w14:paraId="7ADE5C6F" w14:textId="07B84E9B" w:rsidR="002E05A4" w:rsidRPr="00F37343" w:rsidRDefault="002E05A4">
      <w:pPr>
        <w:spacing w:after="160"/>
        <w:rPr>
          <w:rFonts w:eastAsia="Calibri" w:cstheme="minorHAnsi"/>
          <w:szCs w:val="24"/>
        </w:rPr>
      </w:pPr>
    </w:p>
    <w:bookmarkEnd w:id="1"/>
    <w:p w14:paraId="0AF58F79" w14:textId="77777777" w:rsidR="004403E1" w:rsidRPr="00F37343" w:rsidRDefault="004403E1">
      <w:pPr>
        <w:spacing w:after="160"/>
        <w:rPr>
          <w:rFonts w:eastAsia="Calibri" w:cstheme="minorHAnsi"/>
          <w:b/>
          <w:szCs w:val="24"/>
        </w:rPr>
      </w:pPr>
      <w:r w:rsidRPr="00F37343">
        <w:br w:type="page"/>
      </w:r>
    </w:p>
    <w:p w14:paraId="68722E29" w14:textId="1A56B1F4" w:rsidR="00D700F4" w:rsidRPr="00F37343" w:rsidRDefault="00D700F4" w:rsidP="00BF3C6E">
      <w:pPr>
        <w:pStyle w:val="ListParagraph"/>
        <w:rPr>
          <w:lang w:val="en-AU"/>
        </w:rPr>
      </w:pPr>
      <w:r w:rsidRPr="00F37343">
        <w:rPr>
          <w:lang w:val="en-AU"/>
        </w:rPr>
        <w:lastRenderedPageBreak/>
        <w:tab/>
        <w:t>(</w:t>
      </w:r>
      <w:r w:rsidR="0086094D" w:rsidRPr="00F37343">
        <w:rPr>
          <w:lang w:val="en-AU"/>
        </w:rPr>
        <w:t>1</w:t>
      </w:r>
      <w:r w:rsidR="00A10BE0" w:rsidRPr="00F37343">
        <w:rPr>
          <w:lang w:val="en-AU"/>
        </w:rPr>
        <w:t>6</w:t>
      </w:r>
      <w:r w:rsidRPr="00F37343">
        <w:rPr>
          <w:lang w:val="en-AU"/>
        </w:rPr>
        <w:t xml:space="preserve"> mark</w:t>
      </w:r>
      <w:r w:rsidR="00B75FEA" w:rsidRPr="00F37343">
        <w:rPr>
          <w:lang w:val="en-AU"/>
        </w:rPr>
        <w:t>s</w:t>
      </w:r>
      <w:r w:rsidRPr="00F37343">
        <w:rPr>
          <w:lang w:val="en-AU"/>
        </w:rPr>
        <w:t>)</w:t>
      </w:r>
    </w:p>
    <w:p w14:paraId="15E1F9C4" w14:textId="57985155" w:rsidR="00633479" w:rsidRPr="00F37343" w:rsidRDefault="00633479" w:rsidP="00633479">
      <w:pPr>
        <w:rPr>
          <w:bCs/>
        </w:rPr>
      </w:pPr>
      <w:r w:rsidRPr="00F37343">
        <w:rPr>
          <w:bCs/>
        </w:rPr>
        <w:t xml:space="preserve">Phil found himself in </w:t>
      </w:r>
      <w:r w:rsidR="00BD1B90" w:rsidRPr="00F37343">
        <w:rPr>
          <w:bCs/>
        </w:rPr>
        <w:t>an emergency</w:t>
      </w:r>
      <w:r w:rsidR="00765A31" w:rsidRPr="00F37343">
        <w:rPr>
          <w:bCs/>
        </w:rPr>
        <w:t>, breaking both</w:t>
      </w:r>
      <w:r w:rsidRPr="00F37343">
        <w:rPr>
          <w:bCs/>
        </w:rPr>
        <w:t xml:space="preserve"> </w:t>
      </w:r>
      <w:r w:rsidR="00BD1B90" w:rsidRPr="00F37343">
        <w:rPr>
          <w:bCs/>
        </w:rPr>
        <w:t>an</w:t>
      </w:r>
      <w:r w:rsidRPr="00F37343">
        <w:rPr>
          <w:bCs/>
        </w:rPr>
        <w:t xml:space="preserve"> arm and </w:t>
      </w:r>
      <w:r w:rsidR="00BD1B90" w:rsidRPr="00F37343">
        <w:rPr>
          <w:bCs/>
        </w:rPr>
        <w:t xml:space="preserve">a </w:t>
      </w:r>
      <w:r w:rsidRPr="00F37343">
        <w:rPr>
          <w:bCs/>
        </w:rPr>
        <w:t>leg</w:t>
      </w:r>
      <w:r w:rsidR="00765A31" w:rsidRPr="00F37343">
        <w:rPr>
          <w:bCs/>
        </w:rPr>
        <w:t xml:space="preserve"> after</w:t>
      </w:r>
      <w:r w:rsidRPr="00F37343">
        <w:rPr>
          <w:bCs/>
        </w:rPr>
        <w:t xml:space="preserve"> falling off his mountain bike </w:t>
      </w:r>
      <w:r w:rsidR="00765A31" w:rsidRPr="00F37343">
        <w:rPr>
          <w:bCs/>
        </w:rPr>
        <w:t xml:space="preserve">deep </w:t>
      </w:r>
      <w:r w:rsidRPr="00F37343">
        <w:rPr>
          <w:bCs/>
        </w:rPr>
        <w:t>in the Dwellingup Forest. Unable to ride back,</w:t>
      </w:r>
      <w:r w:rsidR="00A07F2D" w:rsidRPr="00F37343">
        <w:rPr>
          <w:bCs/>
        </w:rPr>
        <w:t xml:space="preserve"> fortunately, he had his mobile smart phone with him and</w:t>
      </w:r>
      <w:r w:rsidR="003E7CCE" w:rsidRPr="00F37343">
        <w:rPr>
          <w:bCs/>
        </w:rPr>
        <w:t xml:space="preserve"> had</w:t>
      </w:r>
      <w:r w:rsidRPr="00F37343">
        <w:rPr>
          <w:bCs/>
        </w:rPr>
        <w:t xml:space="preserve"> </w:t>
      </w:r>
      <w:r w:rsidR="00A07F2D" w:rsidRPr="00F37343">
        <w:rPr>
          <w:bCs/>
        </w:rPr>
        <w:t xml:space="preserve">both </w:t>
      </w:r>
      <w:r w:rsidRPr="00F37343">
        <w:rPr>
          <w:bCs/>
        </w:rPr>
        <w:t>voice and data reception.</w:t>
      </w:r>
    </w:p>
    <w:p w14:paraId="19379A0A" w14:textId="77777777" w:rsidR="00633479" w:rsidRPr="00F37343" w:rsidRDefault="00633479" w:rsidP="00633479">
      <w:pPr>
        <w:rPr>
          <w:bCs/>
        </w:rPr>
      </w:pPr>
    </w:p>
    <w:p w14:paraId="5AFE7AD9" w14:textId="77777777" w:rsidR="004403E1" w:rsidRPr="00F37343" w:rsidRDefault="00633479" w:rsidP="006B4292">
      <w:pPr>
        <w:tabs>
          <w:tab w:val="right" w:pos="9026"/>
        </w:tabs>
        <w:spacing w:after="360"/>
        <w:ind w:left="567" w:hanging="567"/>
        <w:rPr>
          <w:bCs/>
        </w:rPr>
      </w:pPr>
      <w:r w:rsidRPr="00F37343">
        <w:rPr>
          <w:bCs/>
        </w:rPr>
        <w:t>a)</w:t>
      </w:r>
      <w:r w:rsidRPr="00F37343">
        <w:rPr>
          <w:bCs/>
        </w:rPr>
        <w:tab/>
        <w:t>Besides making a phone call,</w:t>
      </w:r>
      <w:r w:rsidR="00FB67D4" w:rsidRPr="00F37343">
        <w:rPr>
          <w:bCs/>
        </w:rPr>
        <w:t xml:space="preserve"> </w:t>
      </w:r>
      <w:r w:rsidRPr="00F37343">
        <w:rPr>
          <w:bCs/>
        </w:rPr>
        <w:t xml:space="preserve">identify </w:t>
      </w:r>
      <w:r w:rsidRPr="00F37343">
        <w:rPr>
          <w:b/>
          <w:bCs/>
        </w:rPr>
        <w:t>three (3)</w:t>
      </w:r>
      <w:r w:rsidRPr="00F37343">
        <w:t xml:space="preserve"> </w:t>
      </w:r>
      <w:r w:rsidR="00FC2036" w:rsidRPr="00F37343">
        <w:t xml:space="preserve">other </w:t>
      </w:r>
      <w:r w:rsidRPr="00F37343">
        <w:rPr>
          <w:bCs/>
        </w:rPr>
        <w:t>features of a modern mobile device</w:t>
      </w:r>
      <w:r w:rsidR="00FC2036" w:rsidRPr="00F37343">
        <w:rPr>
          <w:bCs/>
        </w:rPr>
        <w:t xml:space="preserve"> </w:t>
      </w:r>
      <w:r w:rsidR="0074495D" w:rsidRPr="00F37343">
        <w:rPr>
          <w:bCs/>
        </w:rPr>
        <w:t>that would be useful in</w:t>
      </w:r>
      <w:r w:rsidR="00247F7E" w:rsidRPr="00F37343">
        <w:rPr>
          <w:bCs/>
        </w:rPr>
        <w:t xml:space="preserve"> Phil’s</w:t>
      </w:r>
      <w:r w:rsidR="0074495D" w:rsidRPr="00F37343">
        <w:rPr>
          <w:bCs/>
        </w:rPr>
        <w:t xml:space="preserve"> situation and describ</w:t>
      </w:r>
      <w:r w:rsidR="00247F7E" w:rsidRPr="00F37343">
        <w:rPr>
          <w:bCs/>
        </w:rPr>
        <w:t>e</w:t>
      </w:r>
      <w:r w:rsidR="0074495D" w:rsidRPr="00F37343">
        <w:rPr>
          <w:bCs/>
        </w:rPr>
        <w:t xml:space="preserve"> specifically how</w:t>
      </w:r>
      <w:r w:rsidR="00462039" w:rsidRPr="00F37343">
        <w:rPr>
          <w:bCs/>
        </w:rPr>
        <w:t xml:space="preserve"> Phil might use each feature</w:t>
      </w:r>
      <w:r w:rsidR="0074495D" w:rsidRPr="00F37343">
        <w:rPr>
          <w:bCs/>
        </w:rPr>
        <w:t>.</w:t>
      </w:r>
      <w:r w:rsidR="00871CE7" w:rsidRPr="00F37343">
        <w:rPr>
          <w:bCs/>
        </w:rPr>
        <w:tab/>
      </w:r>
      <w:r w:rsidRPr="00F37343">
        <w:rPr>
          <w:bCs/>
        </w:rPr>
        <w:t>(9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7ACBC36C" w14:textId="77777777" w:rsidTr="00D35D6C">
        <w:tc>
          <w:tcPr>
            <w:tcW w:w="7535" w:type="dxa"/>
            <w:shd w:val="clear" w:color="auto" w:fill="E7E6E6" w:themeFill="background2"/>
          </w:tcPr>
          <w:p w14:paraId="6FBBC2E0"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Identification</w:t>
            </w:r>
          </w:p>
        </w:tc>
        <w:tc>
          <w:tcPr>
            <w:tcW w:w="1481" w:type="dxa"/>
            <w:shd w:val="clear" w:color="auto" w:fill="E7E6E6" w:themeFill="background2"/>
          </w:tcPr>
          <w:p w14:paraId="113008BC"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D80EBB" w:rsidRPr="00F37343" w14:paraId="2122A6C9" w14:textId="77777777" w:rsidTr="009735B6">
        <w:tc>
          <w:tcPr>
            <w:tcW w:w="9016" w:type="dxa"/>
            <w:gridSpan w:val="2"/>
            <w:shd w:val="clear" w:color="auto" w:fill="E7E6E6" w:themeFill="background2"/>
          </w:tcPr>
          <w:p w14:paraId="211797AE" w14:textId="06F688A4" w:rsidR="00D80EBB" w:rsidRPr="00F37343" w:rsidRDefault="00D80EBB"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three (3)</w:t>
            </w:r>
            <w:r w:rsidRPr="00F37343">
              <w:rPr>
                <w:rFonts w:cstheme="minorHAnsi"/>
                <w:bCs/>
                <w:sz w:val="22"/>
              </w:rPr>
              <w:t xml:space="preserve"> features</w:t>
            </w:r>
          </w:p>
        </w:tc>
      </w:tr>
      <w:tr w:rsidR="004403E1" w:rsidRPr="00F37343" w14:paraId="6E8131D3" w14:textId="77777777" w:rsidTr="00D35D6C">
        <w:tc>
          <w:tcPr>
            <w:tcW w:w="7535" w:type="dxa"/>
            <w:shd w:val="clear" w:color="auto" w:fill="auto"/>
          </w:tcPr>
          <w:p w14:paraId="496525D1"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Identification of valid feature</w:t>
            </w:r>
          </w:p>
        </w:tc>
        <w:tc>
          <w:tcPr>
            <w:tcW w:w="1481" w:type="dxa"/>
            <w:shd w:val="clear" w:color="auto" w:fill="auto"/>
          </w:tcPr>
          <w:p w14:paraId="486890A0"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1</w:t>
            </w:r>
          </w:p>
        </w:tc>
      </w:tr>
      <w:tr w:rsidR="008D4747" w:rsidRPr="00F37343" w14:paraId="4D824D15" w14:textId="77777777" w:rsidTr="00131D1C">
        <w:trPr>
          <w:trHeight w:val="98"/>
        </w:trPr>
        <w:tc>
          <w:tcPr>
            <w:tcW w:w="7535" w:type="dxa"/>
            <w:shd w:val="clear" w:color="auto" w:fill="E7E6E6" w:themeFill="background2"/>
          </w:tcPr>
          <w:p w14:paraId="538783CC" w14:textId="49917B69" w:rsidR="008D4747" w:rsidRPr="00F37343" w:rsidRDefault="00D80EBB" w:rsidP="00131D1C">
            <w:pPr>
              <w:tabs>
                <w:tab w:val="right" w:leader="underscore" w:pos="9356"/>
              </w:tabs>
              <w:spacing w:before="40" w:after="40"/>
              <w:rPr>
                <w:rFonts w:cstheme="minorHAnsi"/>
                <w:b/>
                <w:sz w:val="22"/>
              </w:rPr>
            </w:pPr>
            <w:r w:rsidRPr="00F37343">
              <w:rPr>
                <w:rFonts w:cstheme="minorHAnsi"/>
                <w:b/>
                <w:sz w:val="22"/>
              </w:rPr>
              <w:t>Subt</w:t>
            </w:r>
            <w:r w:rsidR="008D4747" w:rsidRPr="00F37343">
              <w:rPr>
                <w:rFonts w:cstheme="minorHAnsi"/>
                <w:b/>
                <w:sz w:val="22"/>
              </w:rPr>
              <w:t>otal</w:t>
            </w:r>
          </w:p>
        </w:tc>
        <w:tc>
          <w:tcPr>
            <w:tcW w:w="1481" w:type="dxa"/>
            <w:shd w:val="clear" w:color="auto" w:fill="E7E6E6" w:themeFill="background2"/>
          </w:tcPr>
          <w:p w14:paraId="10D81AA1" w14:textId="4DA06908" w:rsidR="008D4747" w:rsidRPr="00F37343" w:rsidRDefault="007A7558" w:rsidP="00131D1C">
            <w:pPr>
              <w:tabs>
                <w:tab w:val="right" w:leader="underscore" w:pos="9356"/>
              </w:tabs>
              <w:spacing w:before="40" w:after="40"/>
              <w:rPr>
                <w:rFonts w:cstheme="minorHAnsi"/>
                <w:b/>
                <w:sz w:val="22"/>
              </w:rPr>
            </w:pPr>
            <w:r w:rsidRPr="00F37343">
              <w:rPr>
                <w:rFonts w:cstheme="minorHAnsi"/>
                <w:b/>
                <w:sz w:val="22"/>
              </w:rPr>
              <w:t>3</w:t>
            </w:r>
          </w:p>
        </w:tc>
      </w:tr>
      <w:tr w:rsidR="004403E1" w:rsidRPr="00F37343" w14:paraId="62ECFF41" w14:textId="77777777" w:rsidTr="00D35D6C">
        <w:trPr>
          <w:trHeight w:val="98"/>
        </w:trPr>
        <w:tc>
          <w:tcPr>
            <w:tcW w:w="7535" w:type="dxa"/>
            <w:shd w:val="clear" w:color="auto" w:fill="FFFFFF" w:themeFill="background1"/>
          </w:tcPr>
          <w:p w14:paraId="281FF961"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Detailed description</w:t>
            </w:r>
          </w:p>
        </w:tc>
        <w:tc>
          <w:tcPr>
            <w:tcW w:w="1481" w:type="dxa"/>
            <w:shd w:val="clear" w:color="auto" w:fill="FFFFFF" w:themeFill="background1"/>
          </w:tcPr>
          <w:p w14:paraId="6DAEB89B"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2</w:t>
            </w:r>
          </w:p>
        </w:tc>
      </w:tr>
      <w:tr w:rsidR="004403E1" w:rsidRPr="00F37343" w14:paraId="6E2E3FD4" w14:textId="77777777" w:rsidTr="00D35D6C">
        <w:trPr>
          <w:trHeight w:val="98"/>
        </w:trPr>
        <w:tc>
          <w:tcPr>
            <w:tcW w:w="7535" w:type="dxa"/>
            <w:shd w:val="clear" w:color="auto" w:fill="FFFFFF" w:themeFill="background1"/>
          </w:tcPr>
          <w:p w14:paraId="39093EA6" w14:textId="77777777" w:rsidR="004403E1" w:rsidRPr="00F37343" w:rsidRDefault="004403E1" w:rsidP="00D35D6C">
            <w:pPr>
              <w:tabs>
                <w:tab w:val="right" w:leader="underscore" w:pos="9356"/>
              </w:tabs>
              <w:spacing w:before="40" w:after="40"/>
              <w:rPr>
                <w:rFonts w:cstheme="minorHAnsi"/>
                <w:bCs/>
                <w:sz w:val="22"/>
              </w:rPr>
            </w:pPr>
            <w:r w:rsidRPr="00F37343">
              <w:rPr>
                <w:rFonts w:cstheme="minorHAnsi"/>
                <w:bCs/>
                <w:color w:val="FF0000"/>
                <w:sz w:val="22"/>
              </w:rPr>
              <w:t>Brief description</w:t>
            </w:r>
          </w:p>
        </w:tc>
        <w:tc>
          <w:tcPr>
            <w:tcW w:w="1481" w:type="dxa"/>
            <w:shd w:val="clear" w:color="auto" w:fill="FFFFFF" w:themeFill="background1"/>
          </w:tcPr>
          <w:p w14:paraId="32B53E92"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1</w:t>
            </w:r>
          </w:p>
        </w:tc>
      </w:tr>
      <w:tr w:rsidR="008D4747" w:rsidRPr="00F37343" w14:paraId="184854B1" w14:textId="77777777" w:rsidTr="00131D1C">
        <w:trPr>
          <w:trHeight w:val="98"/>
        </w:trPr>
        <w:tc>
          <w:tcPr>
            <w:tcW w:w="7535" w:type="dxa"/>
            <w:shd w:val="clear" w:color="auto" w:fill="E7E6E6" w:themeFill="background2"/>
          </w:tcPr>
          <w:p w14:paraId="1AD3FA1E" w14:textId="5E5973A2" w:rsidR="008D4747" w:rsidRPr="00F37343" w:rsidRDefault="008D4747" w:rsidP="00131D1C">
            <w:pPr>
              <w:tabs>
                <w:tab w:val="right" w:leader="underscore" w:pos="9356"/>
              </w:tabs>
              <w:spacing w:before="40" w:after="40"/>
              <w:rPr>
                <w:rFonts w:cstheme="minorHAnsi"/>
                <w:b/>
                <w:sz w:val="22"/>
              </w:rPr>
            </w:pPr>
            <w:r w:rsidRPr="00F37343">
              <w:rPr>
                <w:rFonts w:cstheme="minorHAnsi"/>
                <w:b/>
                <w:sz w:val="22"/>
              </w:rPr>
              <w:t>Subtotal</w:t>
            </w:r>
          </w:p>
        </w:tc>
        <w:tc>
          <w:tcPr>
            <w:tcW w:w="1481" w:type="dxa"/>
            <w:shd w:val="clear" w:color="auto" w:fill="E7E6E6" w:themeFill="background2"/>
          </w:tcPr>
          <w:p w14:paraId="512F226B" w14:textId="74DF64B9" w:rsidR="008D4747" w:rsidRPr="00F37343" w:rsidRDefault="007A7558" w:rsidP="00131D1C">
            <w:pPr>
              <w:tabs>
                <w:tab w:val="right" w:leader="underscore" w:pos="9356"/>
              </w:tabs>
              <w:spacing w:before="40" w:after="40"/>
              <w:rPr>
                <w:rFonts w:cstheme="minorHAnsi"/>
                <w:b/>
                <w:sz w:val="22"/>
              </w:rPr>
            </w:pPr>
            <w:r w:rsidRPr="00F37343">
              <w:rPr>
                <w:rFonts w:cstheme="minorHAnsi"/>
                <w:b/>
                <w:sz w:val="22"/>
              </w:rPr>
              <w:t>6</w:t>
            </w:r>
          </w:p>
        </w:tc>
      </w:tr>
      <w:tr w:rsidR="004403E1" w:rsidRPr="00F37343" w14:paraId="770AE53A" w14:textId="77777777" w:rsidTr="00D35D6C">
        <w:trPr>
          <w:trHeight w:val="98"/>
        </w:trPr>
        <w:tc>
          <w:tcPr>
            <w:tcW w:w="7535" w:type="dxa"/>
            <w:shd w:val="clear" w:color="auto" w:fill="E7E6E6" w:themeFill="background2"/>
          </w:tcPr>
          <w:p w14:paraId="7F538B38"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4310D011"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9</w:t>
            </w:r>
          </w:p>
        </w:tc>
      </w:tr>
      <w:tr w:rsidR="007A7558" w:rsidRPr="00F37343" w14:paraId="35E436F7" w14:textId="77777777" w:rsidTr="007A54D2">
        <w:tblPrEx>
          <w:tblCellMar>
            <w:top w:w="0" w:type="dxa"/>
            <w:bottom w:w="0" w:type="dxa"/>
          </w:tblCellMar>
        </w:tblPrEx>
        <w:tc>
          <w:tcPr>
            <w:tcW w:w="9016" w:type="dxa"/>
            <w:gridSpan w:val="2"/>
          </w:tcPr>
          <w:p w14:paraId="374F7DC2" w14:textId="77777777" w:rsidR="007A7558" w:rsidRPr="00F37343" w:rsidRDefault="007A7558" w:rsidP="00D35D6C">
            <w:pPr>
              <w:tabs>
                <w:tab w:val="right" w:leader="underscore" w:pos="9356"/>
              </w:tabs>
              <w:spacing w:before="40" w:after="40"/>
              <w:rPr>
                <w:rFonts w:cstheme="minorHAnsi"/>
                <w:color w:val="FF0000"/>
                <w:sz w:val="22"/>
              </w:rPr>
            </w:pPr>
            <w:r w:rsidRPr="00F37343">
              <w:rPr>
                <w:rFonts w:cstheme="minorHAnsi"/>
                <w:color w:val="FF0000"/>
                <w:sz w:val="22"/>
              </w:rPr>
              <w:t>Sample answers: (any 3 of these)</w:t>
            </w:r>
          </w:p>
          <w:p w14:paraId="7F98413B" w14:textId="77777777" w:rsidR="007A7558" w:rsidRPr="00F37343" w:rsidRDefault="007A755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GPS location</w:t>
            </w:r>
          </w:p>
          <w:p w14:paraId="0F0B78C3" w14:textId="77777777" w:rsidR="007A7558" w:rsidRPr="00F37343" w:rsidRDefault="007A755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May assist Phil in locating his exact position to assist when advising his position in the forest.</w:t>
            </w:r>
          </w:p>
          <w:p w14:paraId="46247BEC" w14:textId="77777777" w:rsidR="007A7558" w:rsidRPr="00F37343" w:rsidRDefault="007A755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Internet access</w:t>
            </w:r>
          </w:p>
          <w:p w14:paraId="00B2F796" w14:textId="77777777" w:rsidR="007A7558" w:rsidRPr="00F37343" w:rsidRDefault="007A755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Phil could access the Internet and look up and medical or first aid information he may need for his injury.</w:t>
            </w:r>
          </w:p>
          <w:p w14:paraId="6CD0E9B7" w14:textId="26371DEF" w:rsidR="007A7558" w:rsidRPr="00F37343" w:rsidRDefault="00516F95"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Flashlight</w:t>
            </w:r>
          </w:p>
          <w:p w14:paraId="25A3027A" w14:textId="77777777" w:rsidR="007A7558" w:rsidRPr="00F37343" w:rsidRDefault="007A755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If it gets dark, he may use this to attract attention of search and rescue teams.</w:t>
            </w:r>
          </w:p>
          <w:p w14:paraId="79A2BE09" w14:textId="77777777" w:rsidR="007A7558" w:rsidRPr="00F37343" w:rsidRDefault="007A755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High resolution Camera</w:t>
            </w:r>
          </w:p>
          <w:p w14:paraId="7361568D" w14:textId="77777777" w:rsidR="007A7558" w:rsidRPr="00F37343" w:rsidRDefault="007A7558" w:rsidP="005F723D">
            <w:pPr>
              <w:numPr>
                <w:ilvl w:val="0"/>
                <w:numId w:val="24"/>
              </w:numPr>
              <w:tabs>
                <w:tab w:val="clear" w:pos="720"/>
              </w:tabs>
              <w:ind w:left="458"/>
              <w:textAlignment w:val="center"/>
              <w:rPr>
                <w:b/>
                <w:bCs/>
                <w:color w:val="FF0000"/>
                <w:sz w:val="22"/>
              </w:rPr>
            </w:pPr>
            <w:r w:rsidRPr="00F37343">
              <w:rPr>
                <w:rFonts w:ascii="Calibri" w:eastAsia="Times New Roman" w:hAnsi="Calibri" w:cs="Calibri"/>
                <w:color w:val="FF0000"/>
                <w:sz w:val="22"/>
                <w:lang w:eastAsia="en-AU"/>
              </w:rPr>
              <w:t>May allow images to be taken and sent to paramedics if urgent first aid required for his broken leg</w:t>
            </w:r>
          </w:p>
          <w:p w14:paraId="78426604" w14:textId="77777777" w:rsidR="007A7558" w:rsidRPr="00F37343" w:rsidRDefault="007A755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Improved battery life</w:t>
            </w:r>
          </w:p>
          <w:p w14:paraId="26509EF7" w14:textId="77777777" w:rsidR="007A7558" w:rsidRPr="00F37343" w:rsidRDefault="007A7558" w:rsidP="005F723D">
            <w:pPr>
              <w:numPr>
                <w:ilvl w:val="0"/>
                <w:numId w:val="24"/>
              </w:numPr>
              <w:tabs>
                <w:tab w:val="clear" w:pos="720"/>
              </w:tabs>
              <w:ind w:left="458"/>
              <w:textAlignment w:val="center"/>
              <w:rPr>
                <w:b/>
                <w:bCs/>
                <w:color w:val="FF0000"/>
                <w:sz w:val="22"/>
              </w:rPr>
            </w:pPr>
            <w:r w:rsidRPr="00F37343">
              <w:rPr>
                <w:rFonts w:ascii="Calibri" w:eastAsia="Times New Roman" w:hAnsi="Calibri" w:cs="Calibri"/>
                <w:color w:val="FF0000"/>
                <w:sz w:val="22"/>
                <w:lang w:eastAsia="en-AU"/>
              </w:rPr>
              <w:t>Phone will continue to function for an extended period. May be crucial in communication with rescue services if it takes them a while to get to him.</w:t>
            </w:r>
          </w:p>
          <w:p w14:paraId="7DEF38C7" w14:textId="77777777" w:rsidR="007A7558" w:rsidRPr="00F37343" w:rsidRDefault="007A755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Entertainment/Games/Apps</w:t>
            </w:r>
          </w:p>
          <w:p w14:paraId="5D621C55" w14:textId="77777777" w:rsidR="007A7558" w:rsidRPr="00F37343" w:rsidRDefault="007A7558" w:rsidP="005F723D">
            <w:pPr>
              <w:numPr>
                <w:ilvl w:val="0"/>
                <w:numId w:val="24"/>
              </w:numPr>
              <w:tabs>
                <w:tab w:val="clear" w:pos="720"/>
              </w:tabs>
              <w:ind w:left="458"/>
              <w:textAlignment w:val="center"/>
              <w:rPr>
                <w:b/>
                <w:bCs/>
                <w:color w:val="FF0000"/>
                <w:sz w:val="22"/>
              </w:rPr>
            </w:pPr>
            <w:r w:rsidRPr="00F37343">
              <w:rPr>
                <w:rFonts w:ascii="Calibri" w:eastAsia="Times New Roman" w:hAnsi="Calibri" w:cs="Calibri"/>
                <w:color w:val="FF0000"/>
                <w:sz w:val="22"/>
                <w:lang w:eastAsia="en-AU"/>
              </w:rPr>
              <w:t>May help pass the time and take Phil’s mind of the pain of his broken leg if he had something to distract him.</w:t>
            </w:r>
          </w:p>
          <w:p w14:paraId="17E5D467" w14:textId="77777777" w:rsidR="007A7558" w:rsidRPr="00F37343" w:rsidRDefault="007A755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Voice control/assistance</w:t>
            </w:r>
          </w:p>
          <w:p w14:paraId="4246EC4E" w14:textId="75CBB90B" w:rsidR="007A7558" w:rsidRPr="00F37343" w:rsidRDefault="007A7558" w:rsidP="005F723D">
            <w:pPr>
              <w:numPr>
                <w:ilvl w:val="0"/>
                <w:numId w:val="24"/>
              </w:numPr>
              <w:tabs>
                <w:tab w:val="clear" w:pos="720"/>
              </w:tabs>
              <w:ind w:left="458"/>
              <w:textAlignment w:val="center"/>
              <w:rPr>
                <w:rFonts w:cstheme="minorHAnsi"/>
                <w:color w:val="FF0000"/>
                <w:sz w:val="22"/>
              </w:rPr>
            </w:pPr>
            <w:r w:rsidRPr="00F37343">
              <w:rPr>
                <w:rFonts w:ascii="Calibri" w:eastAsia="Times New Roman" w:hAnsi="Calibri" w:cs="Calibri"/>
                <w:color w:val="FF0000"/>
                <w:sz w:val="22"/>
                <w:lang w:eastAsia="en-AU"/>
              </w:rPr>
              <w:t>If Phil cannot type or use the touchscreen, he may use voice assisted controls or AI to help control his phone.</w:t>
            </w:r>
          </w:p>
        </w:tc>
      </w:tr>
      <w:tr w:rsidR="007A7558" w:rsidRPr="00F37343" w14:paraId="10092952" w14:textId="77777777" w:rsidTr="00BD3A17">
        <w:tblPrEx>
          <w:tblCellMar>
            <w:top w:w="0" w:type="dxa"/>
            <w:bottom w:w="0" w:type="dxa"/>
          </w:tblCellMar>
        </w:tblPrEx>
        <w:tc>
          <w:tcPr>
            <w:tcW w:w="9016" w:type="dxa"/>
            <w:gridSpan w:val="2"/>
          </w:tcPr>
          <w:p w14:paraId="789BE766" w14:textId="380A7828" w:rsidR="007A7558" w:rsidRPr="00F37343" w:rsidRDefault="007A7558" w:rsidP="00D35D6C">
            <w:pPr>
              <w:tabs>
                <w:tab w:val="right" w:leader="underscore" w:pos="9356"/>
              </w:tabs>
              <w:spacing w:before="40" w:after="40"/>
              <w:rPr>
                <w:rFonts w:cstheme="minorHAnsi"/>
                <w:color w:val="FF0000"/>
                <w:sz w:val="22"/>
              </w:rPr>
            </w:pPr>
            <w:r w:rsidRPr="00F37343">
              <w:rPr>
                <w:rFonts w:ascii="Calibri" w:eastAsia="Times New Roman" w:hAnsi="Calibri" w:cs="Calibri"/>
                <w:bCs/>
                <w:color w:val="FF0000"/>
                <w:sz w:val="22"/>
                <w:lang w:eastAsia="en-AU"/>
              </w:rPr>
              <w:t>Accept other possible answers</w:t>
            </w:r>
          </w:p>
        </w:tc>
      </w:tr>
    </w:tbl>
    <w:p w14:paraId="051D3034" w14:textId="046B9842" w:rsidR="001E1F18" w:rsidRPr="00F37343" w:rsidRDefault="001E1F18" w:rsidP="006B4292">
      <w:pPr>
        <w:tabs>
          <w:tab w:val="right" w:pos="9026"/>
        </w:tabs>
        <w:spacing w:after="360"/>
        <w:ind w:left="567" w:hanging="567"/>
        <w:rPr>
          <w:bCs/>
        </w:rPr>
      </w:pPr>
    </w:p>
    <w:p w14:paraId="2EBCCA5C" w14:textId="77777777" w:rsidR="001E1F18" w:rsidRPr="00F37343" w:rsidRDefault="001E1F18">
      <w:pPr>
        <w:spacing w:after="160"/>
        <w:rPr>
          <w:bCs/>
        </w:rPr>
      </w:pPr>
      <w:r w:rsidRPr="00F37343">
        <w:rPr>
          <w:bCs/>
        </w:rPr>
        <w:br w:type="page"/>
      </w:r>
    </w:p>
    <w:p w14:paraId="7ECC0E6A" w14:textId="3D462929" w:rsidR="00633479" w:rsidRPr="00F37343" w:rsidRDefault="00633479" w:rsidP="00FE66B8">
      <w:pPr>
        <w:pStyle w:val="ListParagraph"/>
        <w:numPr>
          <w:ilvl w:val="0"/>
          <w:numId w:val="13"/>
        </w:numPr>
        <w:spacing w:after="360"/>
        <w:ind w:left="567" w:hanging="567"/>
        <w:rPr>
          <w:b w:val="0"/>
          <w:lang w:val="en-AU"/>
        </w:rPr>
      </w:pPr>
      <w:r w:rsidRPr="00F37343">
        <w:rPr>
          <w:b w:val="0"/>
          <w:lang w:val="en-AU"/>
        </w:rPr>
        <w:lastRenderedPageBreak/>
        <w:t xml:space="preserve">Outline </w:t>
      </w:r>
      <w:r w:rsidRPr="00F37343">
        <w:rPr>
          <w:bCs/>
          <w:lang w:val="en-AU"/>
        </w:rPr>
        <w:t>two (2)</w:t>
      </w:r>
      <w:r w:rsidRPr="00F37343">
        <w:rPr>
          <w:b w:val="0"/>
          <w:lang w:val="en-AU"/>
        </w:rPr>
        <w:t xml:space="preserve"> additional development trends in emerging mobile devices </w:t>
      </w:r>
      <w:r w:rsidR="00EE094E" w:rsidRPr="00F37343">
        <w:rPr>
          <w:b w:val="0"/>
          <w:lang w:val="en-AU"/>
        </w:rPr>
        <w:t>from</w:t>
      </w:r>
      <w:r w:rsidRPr="00F37343">
        <w:rPr>
          <w:b w:val="0"/>
          <w:lang w:val="en-AU"/>
        </w:rPr>
        <w:t xml:space="preserve"> recent years.</w:t>
      </w:r>
      <w:r w:rsidRPr="00F37343">
        <w:rPr>
          <w:b w:val="0"/>
          <w:lang w:val="en-AU"/>
        </w:rPr>
        <w:tab/>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04CF718E" w14:textId="77777777" w:rsidTr="00D35D6C">
        <w:tc>
          <w:tcPr>
            <w:tcW w:w="7535" w:type="dxa"/>
            <w:shd w:val="clear" w:color="auto" w:fill="E7E6E6" w:themeFill="background2"/>
          </w:tcPr>
          <w:p w14:paraId="270612E5"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2F0F9B8E"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7A7558" w:rsidRPr="00F37343" w14:paraId="755F48C5" w14:textId="77777777" w:rsidTr="00AE03AD">
        <w:tc>
          <w:tcPr>
            <w:tcW w:w="9016" w:type="dxa"/>
            <w:gridSpan w:val="2"/>
            <w:shd w:val="clear" w:color="auto" w:fill="E7E6E6" w:themeFill="background2"/>
          </w:tcPr>
          <w:p w14:paraId="3B277FD1" w14:textId="43A405C0" w:rsidR="007A7558" w:rsidRPr="00F37343" w:rsidRDefault="007A7558"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two (2)</w:t>
            </w:r>
            <w:r w:rsidRPr="00F37343">
              <w:rPr>
                <w:rFonts w:cstheme="minorHAnsi"/>
                <w:bCs/>
                <w:sz w:val="22"/>
              </w:rPr>
              <w:t xml:space="preserve"> developments</w:t>
            </w:r>
          </w:p>
        </w:tc>
      </w:tr>
      <w:tr w:rsidR="004403E1" w:rsidRPr="00F37343" w14:paraId="2A4B94F3" w14:textId="77777777" w:rsidTr="00D35D6C">
        <w:tc>
          <w:tcPr>
            <w:tcW w:w="7535" w:type="dxa"/>
            <w:shd w:val="clear" w:color="auto" w:fill="auto"/>
          </w:tcPr>
          <w:p w14:paraId="63779138"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 xml:space="preserve">Identifies and outlines features of the development trend </w:t>
            </w:r>
          </w:p>
        </w:tc>
        <w:tc>
          <w:tcPr>
            <w:tcW w:w="1481" w:type="dxa"/>
            <w:shd w:val="clear" w:color="auto" w:fill="auto"/>
          </w:tcPr>
          <w:p w14:paraId="7D0B01A8"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2</w:t>
            </w:r>
          </w:p>
        </w:tc>
      </w:tr>
      <w:tr w:rsidR="004403E1" w:rsidRPr="00F37343" w14:paraId="21476F8D" w14:textId="77777777" w:rsidTr="00D35D6C">
        <w:tc>
          <w:tcPr>
            <w:tcW w:w="7535" w:type="dxa"/>
            <w:shd w:val="clear" w:color="auto" w:fill="auto"/>
          </w:tcPr>
          <w:p w14:paraId="309DFF20"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Only lists the development trend with no explanation.</w:t>
            </w:r>
          </w:p>
        </w:tc>
        <w:tc>
          <w:tcPr>
            <w:tcW w:w="1481" w:type="dxa"/>
            <w:shd w:val="clear" w:color="auto" w:fill="auto"/>
          </w:tcPr>
          <w:p w14:paraId="38514817"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1</w:t>
            </w:r>
          </w:p>
        </w:tc>
      </w:tr>
      <w:tr w:rsidR="004403E1" w:rsidRPr="00F37343" w14:paraId="20142402" w14:textId="77777777" w:rsidTr="00D35D6C">
        <w:trPr>
          <w:trHeight w:val="98"/>
        </w:trPr>
        <w:tc>
          <w:tcPr>
            <w:tcW w:w="7535" w:type="dxa"/>
            <w:shd w:val="clear" w:color="auto" w:fill="E7E6E6" w:themeFill="background2"/>
          </w:tcPr>
          <w:p w14:paraId="4C8F3BDB"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2DF80CE9"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4</w:t>
            </w:r>
          </w:p>
        </w:tc>
      </w:tr>
      <w:tr w:rsidR="001E1F18" w:rsidRPr="00F37343" w14:paraId="1E39C4BE" w14:textId="77777777" w:rsidTr="00441CDE">
        <w:tblPrEx>
          <w:tblCellMar>
            <w:top w:w="0" w:type="dxa"/>
            <w:bottom w:w="0" w:type="dxa"/>
          </w:tblCellMar>
        </w:tblPrEx>
        <w:tc>
          <w:tcPr>
            <w:tcW w:w="9016" w:type="dxa"/>
            <w:gridSpan w:val="2"/>
          </w:tcPr>
          <w:p w14:paraId="3AE32180" w14:textId="77777777" w:rsidR="001E1F18" w:rsidRPr="00F37343" w:rsidRDefault="001E1F18" w:rsidP="00D35D6C">
            <w:pPr>
              <w:tabs>
                <w:tab w:val="right" w:leader="underscore" w:pos="9356"/>
              </w:tabs>
              <w:spacing w:before="40" w:after="40"/>
              <w:rPr>
                <w:rFonts w:cstheme="minorHAnsi"/>
                <w:color w:val="FF0000"/>
                <w:sz w:val="22"/>
              </w:rPr>
            </w:pPr>
            <w:r w:rsidRPr="00F37343">
              <w:rPr>
                <w:rFonts w:cstheme="minorHAnsi"/>
                <w:color w:val="FF0000"/>
                <w:sz w:val="22"/>
              </w:rPr>
              <w:t>Sample answers: (any 2)</w:t>
            </w:r>
          </w:p>
          <w:p w14:paraId="3688F11C"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Artificial Intelligence (AI)</w:t>
            </w:r>
          </w:p>
          <w:p w14:paraId="3E968F32" w14:textId="77777777"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adoption and integration of artificial intelligence and machine learning algorithms into applications. </w:t>
            </w:r>
          </w:p>
          <w:p w14:paraId="31004AB4"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Augmented reality and virtual reality</w:t>
            </w:r>
          </w:p>
          <w:p w14:paraId="733EB78D" w14:textId="04A5CD26"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 xml:space="preserve">Enhances the </w:t>
            </w:r>
            <w:r w:rsidR="00516F95" w:rsidRPr="00F37343">
              <w:rPr>
                <w:rFonts w:ascii="Calibri" w:eastAsia="Times New Roman" w:hAnsi="Calibri" w:cs="Calibri"/>
                <w:color w:val="FF0000"/>
                <w:sz w:val="22"/>
                <w:lang w:eastAsia="en-AU"/>
              </w:rPr>
              <w:t>real-world</w:t>
            </w:r>
            <w:r w:rsidRPr="00F37343">
              <w:rPr>
                <w:rFonts w:ascii="Calibri" w:eastAsia="Times New Roman" w:hAnsi="Calibri" w:cs="Calibri"/>
                <w:color w:val="FF0000"/>
                <w:sz w:val="22"/>
                <w:lang w:eastAsia="en-AU"/>
              </w:rPr>
              <w:t xml:space="preserve"> environment with digital objects on screen, improving user experience.</w:t>
            </w:r>
          </w:p>
          <w:p w14:paraId="48148619"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Integration of Internet of Things (IoT)</w:t>
            </w:r>
          </w:p>
          <w:p w14:paraId="566939E2" w14:textId="77777777"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Leads to enhanced user interfaces to bridge the gap between connected mobile devices and people.</w:t>
            </w:r>
          </w:p>
          <w:p w14:paraId="1DDE73E9"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Mobile Payments</w:t>
            </w:r>
          </w:p>
          <w:p w14:paraId="7A117F31" w14:textId="77777777"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Allows mobile shopping and eCommerce.</w:t>
            </w:r>
          </w:p>
          <w:p w14:paraId="0C497AEF"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Cloud Based Mobile Apps</w:t>
            </w:r>
          </w:p>
          <w:p w14:paraId="79FDC750" w14:textId="77777777"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Increases storage capacity of device allowing data to be stored remotely and off the device.</w:t>
            </w:r>
          </w:p>
          <w:p w14:paraId="17D43383"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5G Connectivity</w:t>
            </w:r>
          </w:p>
          <w:p w14:paraId="42C8EE59" w14:textId="77777777"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Allows up to 100x speed over 4G with little or no lag allowing more complex apps and technologies to be used with and on the mobile device.</w:t>
            </w:r>
          </w:p>
          <w:p w14:paraId="316CAA4B"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Integration with wearable technologies</w:t>
            </w:r>
          </w:p>
          <w:p w14:paraId="30CDD08B" w14:textId="77777777"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Allows pairing with wearable devices allowing a wider range of features such as health indicators</w:t>
            </w:r>
          </w:p>
          <w:p w14:paraId="62C64168"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Enhanced Biometrics</w:t>
            </w:r>
          </w:p>
          <w:p w14:paraId="6AC8159C" w14:textId="77777777"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Allows individual characteristics to be used for user identification, including recognition with facemasks and other enhanced methods.</w:t>
            </w:r>
          </w:p>
          <w:p w14:paraId="18F1F1EB" w14:textId="77777777" w:rsidR="001E1F18" w:rsidRPr="00F37343" w:rsidRDefault="001E1F18" w:rsidP="008E7C0D">
            <w:pPr>
              <w:textAlignment w:val="center"/>
              <w:rPr>
                <w:rFonts w:ascii="Calibri" w:eastAsia="Times New Roman" w:hAnsi="Calibri" w:cs="Calibri"/>
                <w:b/>
                <w:bCs/>
                <w:color w:val="FF0000"/>
                <w:sz w:val="22"/>
                <w:lang w:eastAsia="en-AU"/>
              </w:rPr>
            </w:pPr>
            <w:r w:rsidRPr="00F37343">
              <w:rPr>
                <w:rFonts w:ascii="Calibri" w:eastAsia="Times New Roman" w:hAnsi="Calibri" w:cs="Calibri"/>
                <w:b/>
                <w:bCs/>
                <w:color w:val="FF0000"/>
                <w:sz w:val="22"/>
                <w:lang w:eastAsia="en-AU"/>
              </w:rPr>
              <w:t>Enhanced Security</w:t>
            </w:r>
          </w:p>
          <w:p w14:paraId="18D0D2F5" w14:textId="4A0093AF" w:rsidR="001E1F18" w:rsidRPr="00F37343" w:rsidRDefault="001E1F18" w:rsidP="005F723D">
            <w:pPr>
              <w:numPr>
                <w:ilvl w:val="0"/>
                <w:numId w:val="24"/>
              </w:numPr>
              <w:tabs>
                <w:tab w:val="clear" w:pos="720"/>
              </w:tabs>
              <w:ind w:left="458"/>
              <w:textAlignment w:val="center"/>
              <w:rPr>
                <w:rFonts w:ascii="Calibri" w:eastAsia="Times New Roman" w:hAnsi="Calibri" w:cs="Calibri"/>
                <w:color w:val="FF0000"/>
                <w:sz w:val="22"/>
                <w:lang w:eastAsia="en-AU"/>
              </w:rPr>
            </w:pPr>
            <w:r w:rsidRPr="00F37343">
              <w:rPr>
                <w:rFonts w:ascii="Calibri" w:eastAsia="Times New Roman" w:hAnsi="Calibri" w:cs="Calibri"/>
                <w:color w:val="FF0000"/>
                <w:sz w:val="22"/>
                <w:lang w:eastAsia="en-AU"/>
              </w:rPr>
              <w:t>Integration of blockchain technology for security of data on the device</w:t>
            </w:r>
          </w:p>
        </w:tc>
      </w:tr>
      <w:tr w:rsidR="001E1F18" w:rsidRPr="00F37343" w14:paraId="535ED600" w14:textId="77777777" w:rsidTr="008644DE">
        <w:tblPrEx>
          <w:tblCellMar>
            <w:top w:w="0" w:type="dxa"/>
            <w:bottom w:w="0" w:type="dxa"/>
          </w:tblCellMar>
        </w:tblPrEx>
        <w:tc>
          <w:tcPr>
            <w:tcW w:w="9016" w:type="dxa"/>
            <w:gridSpan w:val="2"/>
          </w:tcPr>
          <w:p w14:paraId="33D6D2B9" w14:textId="461B739F" w:rsidR="001E1F18" w:rsidRPr="00F37343" w:rsidRDefault="001E1F18" w:rsidP="00D35D6C">
            <w:pPr>
              <w:tabs>
                <w:tab w:val="right" w:leader="underscore" w:pos="9356"/>
              </w:tabs>
              <w:spacing w:before="40" w:after="40"/>
              <w:rPr>
                <w:rFonts w:cstheme="minorHAnsi"/>
                <w:color w:val="FF0000"/>
                <w:sz w:val="22"/>
              </w:rPr>
            </w:pPr>
            <w:r w:rsidRPr="00F37343">
              <w:rPr>
                <w:rFonts w:cstheme="minorHAnsi"/>
                <w:color w:val="FF0000"/>
                <w:sz w:val="22"/>
              </w:rPr>
              <w:t>Accept other possible answers</w:t>
            </w:r>
          </w:p>
        </w:tc>
      </w:tr>
    </w:tbl>
    <w:p w14:paraId="4FDD9B9A" w14:textId="77777777" w:rsidR="0065038B" w:rsidRPr="00F37343" w:rsidRDefault="0065038B" w:rsidP="0065038B">
      <w:pPr>
        <w:rPr>
          <w:bCs/>
        </w:rPr>
      </w:pPr>
    </w:p>
    <w:p w14:paraId="05B82350" w14:textId="77777777" w:rsidR="001E1F18" w:rsidRPr="00F37343" w:rsidRDefault="001E1F18">
      <w:pPr>
        <w:spacing w:after="160"/>
        <w:rPr>
          <w:rFonts w:eastAsia="Calibri" w:cstheme="minorHAnsi"/>
          <w:bCs/>
          <w:szCs w:val="24"/>
        </w:rPr>
      </w:pPr>
      <w:r w:rsidRPr="00F37343">
        <w:rPr>
          <w:b/>
          <w:bCs/>
        </w:rPr>
        <w:br w:type="page"/>
      </w:r>
    </w:p>
    <w:p w14:paraId="4D2E56F8" w14:textId="7CB14F2B" w:rsidR="00633479" w:rsidRPr="00F37343" w:rsidRDefault="00633479" w:rsidP="00FE66B8">
      <w:pPr>
        <w:pStyle w:val="ListParagraph"/>
        <w:numPr>
          <w:ilvl w:val="0"/>
          <w:numId w:val="13"/>
        </w:numPr>
        <w:spacing w:after="360"/>
        <w:ind w:left="567" w:hanging="567"/>
        <w:rPr>
          <w:b w:val="0"/>
          <w:bCs/>
          <w:lang w:val="en-AU"/>
        </w:rPr>
      </w:pPr>
      <w:r w:rsidRPr="00F37343">
        <w:rPr>
          <w:b w:val="0"/>
          <w:bCs/>
          <w:lang w:val="en-AU"/>
        </w:rPr>
        <w:lastRenderedPageBreak/>
        <w:t xml:space="preserve">Choose </w:t>
      </w:r>
      <w:r w:rsidRPr="00F37343">
        <w:rPr>
          <w:lang w:val="en-AU"/>
        </w:rPr>
        <w:t>one (1)</w:t>
      </w:r>
      <w:r w:rsidRPr="00F37343">
        <w:rPr>
          <w:b w:val="0"/>
          <w:bCs/>
          <w:lang w:val="en-AU"/>
        </w:rPr>
        <w:t xml:space="preserve"> of the emerging trends outlined in </w:t>
      </w:r>
      <w:r w:rsidRPr="00F37343">
        <w:rPr>
          <w:lang w:val="en-AU"/>
        </w:rPr>
        <w:t>part (b)</w:t>
      </w:r>
      <w:r w:rsidRPr="00F37343">
        <w:rPr>
          <w:b w:val="0"/>
          <w:bCs/>
          <w:lang w:val="en-AU"/>
        </w:rPr>
        <w:t xml:space="preserve"> and </w:t>
      </w:r>
      <w:r w:rsidR="00931E9D">
        <w:rPr>
          <w:b w:val="0"/>
          <w:bCs/>
          <w:lang w:val="en-AU"/>
        </w:rPr>
        <w:t>explain</w:t>
      </w:r>
      <w:r w:rsidRPr="00F37343">
        <w:rPr>
          <w:b w:val="0"/>
          <w:bCs/>
          <w:lang w:val="en-AU"/>
        </w:rPr>
        <w:t xml:space="preserve"> how it improves the usability of </w:t>
      </w:r>
      <w:r w:rsidR="00DD782E" w:rsidRPr="00F37343">
        <w:rPr>
          <w:b w:val="0"/>
          <w:bCs/>
          <w:lang w:val="en-AU"/>
        </w:rPr>
        <w:t>the device</w:t>
      </w:r>
      <w:r w:rsidRPr="00F37343">
        <w:rPr>
          <w:b w:val="0"/>
          <w:bCs/>
          <w:lang w:val="en-AU"/>
        </w:rPr>
        <w:t>.</w:t>
      </w:r>
      <w:r w:rsidRPr="00F37343">
        <w:rPr>
          <w:b w:val="0"/>
          <w:bCs/>
          <w:lang w:val="en-AU"/>
        </w:rPr>
        <w:tab/>
        <w:t>(3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0A5B8E31" w14:textId="77777777" w:rsidTr="00D35D6C">
        <w:tc>
          <w:tcPr>
            <w:tcW w:w="7535" w:type="dxa"/>
            <w:shd w:val="clear" w:color="auto" w:fill="E7E6E6" w:themeFill="background2"/>
          </w:tcPr>
          <w:p w14:paraId="30A42ADE"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250D4D4F"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275B014A" w14:textId="77777777" w:rsidTr="00D35D6C">
        <w:tblPrEx>
          <w:tblCellMar>
            <w:top w:w="0" w:type="dxa"/>
            <w:bottom w:w="0" w:type="dxa"/>
          </w:tblCellMar>
        </w:tblPrEx>
        <w:tc>
          <w:tcPr>
            <w:tcW w:w="7535" w:type="dxa"/>
            <w:vAlign w:val="center"/>
          </w:tcPr>
          <w:p w14:paraId="756AB401" w14:textId="54DE9BDC" w:rsidR="004403E1" w:rsidRPr="00F37343" w:rsidRDefault="00785369" w:rsidP="00D35D6C">
            <w:pPr>
              <w:tabs>
                <w:tab w:val="right" w:leader="underscore" w:pos="9356"/>
              </w:tabs>
              <w:spacing w:before="40" w:after="40"/>
              <w:rPr>
                <w:rFonts w:cstheme="minorHAnsi"/>
                <w:color w:val="FF0000"/>
                <w:sz w:val="22"/>
              </w:rPr>
            </w:pPr>
            <w:r>
              <w:rPr>
                <w:color w:val="FF0000"/>
                <w:sz w:val="22"/>
              </w:rPr>
              <w:t>Explains</w:t>
            </w:r>
            <w:r w:rsidR="004403E1" w:rsidRPr="00F37343">
              <w:rPr>
                <w:color w:val="FF0000"/>
                <w:sz w:val="22"/>
              </w:rPr>
              <w:t xml:space="preserve"> in detail with valid outline of improved usability </w:t>
            </w:r>
          </w:p>
        </w:tc>
        <w:tc>
          <w:tcPr>
            <w:tcW w:w="1481" w:type="dxa"/>
            <w:vAlign w:val="center"/>
          </w:tcPr>
          <w:p w14:paraId="19889223"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3</w:t>
            </w:r>
          </w:p>
        </w:tc>
      </w:tr>
      <w:tr w:rsidR="004403E1" w:rsidRPr="00F37343" w14:paraId="38A2BE59" w14:textId="77777777" w:rsidTr="00D35D6C">
        <w:tblPrEx>
          <w:tblCellMar>
            <w:top w:w="0" w:type="dxa"/>
            <w:bottom w:w="0" w:type="dxa"/>
          </w:tblCellMar>
        </w:tblPrEx>
        <w:tc>
          <w:tcPr>
            <w:tcW w:w="7535" w:type="dxa"/>
            <w:vAlign w:val="center"/>
          </w:tcPr>
          <w:p w14:paraId="694D2CAD"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Vague outline of improved usability</w:t>
            </w:r>
          </w:p>
        </w:tc>
        <w:tc>
          <w:tcPr>
            <w:tcW w:w="1481" w:type="dxa"/>
            <w:vAlign w:val="center"/>
          </w:tcPr>
          <w:p w14:paraId="50B7DCE9"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4403E1" w:rsidRPr="00F37343" w14:paraId="33958389" w14:textId="77777777" w:rsidTr="00D35D6C">
        <w:tblPrEx>
          <w:tblCellMar>
            <w:top w:w="0" w:type="dxa"/>
            <w:bottom w:w="0" w:type="dxa"/>
          </w:tblCellMar>
        </w:tblPrEx>
        <w:tc>
          <w:tcPr>
            <w:tcW w:w="7535" w:type="dxa"/>
            <w:vAlign w:val="center"/>
          </w:tcPr>
          <w:p w14:paraId="566D1ECB"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Lists but does not outline improved usability</w:t>
            </w:r>
          </w:p>
        </w:tc>
        <w:tc>
          <w:tcPr>
            <w:tcW w:w="1481" w:type="dxa"/>
            <w:vAlign w:val="center"/>
          </w:tcPr>
          <w:p w14:paraId="33433002"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4403E1" w:rsidRPr="00F37343" w14:paraId="5585E0EE" w14:textId="77777777" w:rsidTr="00D35D6C">
        <w:trPr>
          <w:trHeight w:val="98"/>
        </w:trPr>
        <w:tc>
          <w:tcPr>
            <w:tcW w:w="7535" w:type="dxa"/>
            <w:shd w:val="clear" w:color="auto" w:fill="E7E6E6" w:themeFill="background2"/>
          </w:tcPr>
          <w:p w14:paraId="09E3EB33"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07C2C17F" w14:textId="4398BEED" w:rsidR="004403E1" w:rsidRPr="00F37343" w:rsidRDefault="00785369" w:rsidP="00D35D6C">
            <w:pPr>
              <w:tabs>
                <w:tab w:val="right" w:leader="underscore" w:pos="9356"/>
              </w:tabs>
              <w:spacing w:before="40" w:after="40"/>
              <w:rPr>
                <w:rFonts w:cstheme="minorHAnsi"/>
                <w:b/>
                <w:sz w:val="22"/>
              </w:rPr>
            </w:pPr>
            <w:r>
              <w:rPr>
                <w:rFonts w:cstheme="minorHAnsi"/>
                <w:b/>
                <w:sz w:val="22"/>
              </w:rPr>
              <w:t>3</w:t>
            </w:r>
          </w:p>
        </w:tc>
      </w:tr>
      <w:tr w:rsidR="001E1F18" w:rsidRPr="00F37343" w14:paraId="497510B9" w14:textId="77777777" w:rsidTr="009C74D3">
        <w:trPr>
          <w:trHeight w:val="98"/>
        </w:trPr>
        <w:tc>
          <w:tcPr>
            <w:tcW w:w="9016" w:type="dxa"/>
            <w:gridSpan w:val="2"/>
            <w:shd w:val="clear" w:color="auto" w:fill="auto"/>
          </w:tcPr>
          <w:p w14:paraId="47A52929" w14:textId="77777777" w:rsidR="001E1F18" w:rsidRPr="00F37343" w:rsidRDefault="001E1F18" w:rsidP="00D35D6C">
            <w:pPr>
              <w:tabs>
                <w:tab w:val="right" w:leader="underscore" w:pos="9356"/>
              </w:tabs>
              <w:spacing w:before="40" w:after="40"/>
              <w:rPr>
                <w:rFonts w:cstheme="minorHAnsi"/>
                <w:bCs/>
                <w:color w:val="FF0000"/>
                <w:sz w:val="22"/>
              </w:rPr>
            </w:pPr>
            <w:r w:rsidRPr="00F37343">
              <w:rPr>
                <w:rFonts w:cstheme="minorHAnsi"/>
                <w:bCs/>
                <w:color w:val="FF0000"/>
                <w:sz w:val="22"/>
              </w:rPr>
              <w:t>Sample answer:</w:t>
            </w:r>
          </w:p>
          <w:p w14:paraId="2628D280" w14:textId="77777777" w:rsidR="001E1F18" w:rsidRPr="00F37343" w:rsidRDefault="001E1F18" w:rsidP="005F723D">
            <w:pPr>
              <w:numPr>
                <w:ilvl w:val="0"/>
                <w:numId w:val="24"/>
              </w:numPr>
              <w:tabs>
                <w:tab w:val="clear" w:pos="720"/>
              </w:tabs>
              <w:ind w:left="458"/>
              <w:textAlignment w:val="center"/>
              <w:rPr>
                <w:b/>
                <w:color w:val="FF0000"/>
                <w:sz w:val="22"/>
              </w:rPr>
            </w:pPr>
            <w:r w:rsidRPr="00F37343">
              <w:rPr>
                <w:color w:val="FF0000"/>
                <w:sz w:val="22"/>
              </w:rPr>
              <w:t xml:space="preserve">5G </w:t>
            </w:r>
            <w:r w:rsidRPr="005F723D">
              <w:rPr>
                <w:rFonts w:ascii="Calibri" w:eastAsia="Times New Roman" w:hAnsi="Calibri" w:cs="Calibri"/>
                <w:color w:val="FF0000"/>
                <w:sz w:val="22"/>
                <w:lang w:eastAsia="en-AU"/>
              </w:rPr>
              <w:t>Connectivity</w:t>
            </w:r>
            <w:r w:rsidRPr="00F37343">
              <w:rPr>
                <w:color w:val="FF0000"/>
                <w:sz w:val="22"/>
              </w:rPr>
              <w:t xml:space="preserve"> will allow faster transfers of data with less lag, allowing the device to be more usable for business, cloud computing and AI.</w:t>
            </w:r>
          </w:p>
          <w:p w14:paraId="731459F2" w14:textId="77777777" w:rsidR="001E1F18" w:rsidRPr="00F37343" w:rsidRDefault="001E1F18" w:rsidP="005F723D">
            <w:pPr>
              <w:numPr>
                <w:ilvl w:val="0"/>
                <w:numId w:val="24"/>
              </w:numPr>
              <w:tabs>
                <w:tab w:val="clear" w:pos="720"/>
              </w:tabs>
              <w:ind w:left="458"/>
              <w:textAlignment w:val="center"/>
              <w:rPr>
                <w:b/>
                <w:color w:val="FF0000"/>
                <w:sz w:val="22"/>
              </w:rPr>
            </w:pPr>
            <w:r w:rsidRPr="005F723D">
              <w:rPr>
                <w:rFonts w:ascii="Calibri" w:eastAsia="Times New Roman" w:hAnsi="Calibri" w:cs="Calibri"/>
                <w:color w:val="FF0000"/>
                <w:sz w:val="22"/>
                <w:lang w:eastAsia="en-AU"/>
              </w:rPr>
              <w:t>Connectivity</w:t>
            </w:r>
            <w:r w:rsidRPr="00F37343">
              <w:rPr>
                <w:color w:val="FF0000"/>
                <w:sz w:val="22"/>
              </w:rPr>
              <w:t xml:space="preserve"> with wearable technology will have improved usability for the device as a health and fitness monitoring tool.</w:t>
            </w:r>
          </w:p>
          <w:p w14:paraId="5165CCF7" w14:textId="1846E6E3" w:rsidR="001E1F18" w:rsidRPr="00F37343" w:rsidRDefault="001E1F18" w:rsidP="005F723D">
            <w:pPr>
              <w:numPr>
                <w:ilvl w:val="0"/>
                <w:numId w:val="24"/>
              </w:numPr>
              <w:tabs>
                <w:tab w:val="clear" w:pos="720"/>
              </w:tabs>
              <w:ind w:left="458"/>
              <w:textAlignment w:val="center"/>
              <w:rPr>
                <w:b/>
                <w:color w:val="FF0000"/>
                <w:sz w:val="22"/>
              </w:rPr>
            </w:pPr>
            <w:r w:rsidRPr="005F723D">
              <w:rPr>
                <w:rFonts w:ascii="Calibri" w:eastAsia="Times New Roman" w:hAnsi="Calibri" w:cs="Calibri"/>
                <w:color w:val="FF0000"/>
                <w:sz w:val="22"/>
                <w:lang w:eastAsia="en-AU"/>
              </w:rPr>
              <w:t>Mobile</w:t>
            </w:r>
            <w:r w:rsidRPr="00F37343">
              <w:rPr>
                <w:color w:val="FF0000"/>
                <w:sz w:val="22"/>
              </w:rPr>
              <w:t xml:space="preserve"> payments will allow improved usability when engaging in ecommerce and touchless payment at retailers, improving safety in health.</w:t>
            </w:r>
          </w:p>
        </w:tc>
      </w:tr>
      <w:tr w:rsidR="001E1F18" w:rsidRPr="00F37343" w14:paraId="2EE2FA1C" w14:textId="77777777" w:rsidTr="00B32D3B">
        <w:trPr>
          <w:trHeight w:val="98"/>
        </w:trPr>
        <w:tc>
          <w:tcPr>
            <w:tcW w:w="9016" w:type="dxa"/>
            <w:gridSpan w:val="2"/>
            <w:shd w:val="clear" w:color="auto" w:fill="auto"/>
          </w:tcPr>
          <w:p w14:paraId="07D91ABA" w14:textId="1B04A8C4" w:rsidR="001E1F18" w:rsidRPr="00F37343" w:rsidRDefault="001E1F18" w:rsidP="00D35D6C">
            <w:pPr>
              <w:tabs>
                <w:tab w:val="right" w:leader="underscore" w:pos="9356"/>
              </w:tabs>
              <w:spacing w:before="40" w:after="40"/>
              <w:rPr>
                <w:rFonts w:cstheme="minorHAnsi"/>
                <w:b/>
                <w:sz w:val="22"/>
              </w:rPr>
            </w:pPr>
            <w:r w:rsidRPr="00F37343">
              <w:rPr>
                <w:rFonts w:cstheme="minorHAnsi"/>
                <w:bCs/>
                <w:color w:val="FF0000"/>
                <w:sz w:val="22"/>
              </w:rPr>
              <w:t>Accept other possible answers</w:t>
            </w:r>
          </w:p>
        </w:tc>
      </w:tr>
    </w:tbl>
    <w:p w14:paraId="2C0F1FDF" w14:textId="77777777" w:rsidR="005D1E1D" w:rsidRPr="00F37343" w:rsidRDefault="005D1E1D" w:rsidP="005D1E1D">
      <w:pPr>
        <w:tabs>
          <w:tab w:val="right" w:leader="underscore" w:pos="9356"/>
        </w:tabs>
        <w:spacing w:after="160" w:line="240" w:lineRule="auto"/>
        <w:rPr>
          <w:rFonts w:eastAsia="Calibri" w:cstheme="minorHAnsi"/>
          <w:szCs w:val="24"/>
        </w:rPr>
      </w:pPr>
    </w:p>
    <w:p w14:paraId="2A928012" w14:textId="77777777" w:rsidR="001E1F18" w:rsidRPr="00F37343" w:rsidRDefault="001E1F18">
      <w:pPr>
        <w:spacing w:after="160"/>
        <w:rPr>
          <w:rFonts w:eastAsia="Calibri" w:cstheme="minorHAnsi"/>
          <w:b/>
          <w:szCs w:val="24"/>
        </w:rPr>
      </w:pPr>
      <w:r w:rsidRPr="00F37343">
        <w:br w:type="page"/>
      </w:r>
    </w:p>
    <w:p w14:paraId="39829821" w14:textId="042F6DC3" w:rsidR="005970BE" w:rsidRPr="00F37343" w:rsidRDefault="005970BE" w:rsidP="006B4292">
      <w:pPr>
        <w:pStyle w:val="ListParagraph"/>
        <w:tabs>
          <w:tab w:val="clear" w:pos="8931"/>
          <w:tab w:val="right" w:pos="9026"/>
        </w:tabs>
        <w:ind w:left="709"/>
        <w:rPr>
          <w:lang w:val="en-AU"/>
        </w:rPr>
      </w:pPr>
      <w:r w:rsidRPr="00F37343">
        <w:rPr>
          <w:lang w:val="en-AU"/>
        </w:rPr>
        <w:lastRenderedPageBreak/>
        <w:tab/>
        <w:t>(</w:t>
      </w:r>
      <w:r w:rsidR="00286479" w:rsidRPr="00F37343">
        <w:rPr>
          <w:lang w:val="en-AU"/>
        </w:rPr>
        <w:t>2</w:t>
      </w:r>
      <w:r w:rsidR="003C65C6" w:rsidRPr="00F37343">
        <w:rPr>
          <w:lang w:val="en-AU"/>
        </w:rPr>
        <w:t>0</w:t>
      </w:r>
      <w:r w:rsidRPr="00F37343">
        <w:rPr>
          <w:lang w:val="en-AU"/>
        </w:rPr>
        <w:t xml:space="preserve"> marks)</w:t>
      </w:r>
    </w:p>
    <w:p w14:paraId="47441596" w14:textId="583178AA" w:rsidR="00A533D3" w:rsidRPr="00F37343" w:rsidRDefault="005F0DC6" w:rsidP="00FE66B8">
      <w:pPr>
        <w:pStyle w:val="ListParagraph"/>
        <w:numPr>
          <w:ilvl w:val="0"/>
          <w:numId w:val="9"/>
        </w:numPr>
        <w:spacing w:after="360"/>
        <w:ind w:left="567" w:hanging="578"/>
        <w:rPr>
          <w:b w:val="0"/>
          <w:lang w:val="en-AU"/>
        </w:rPr>
      </w:pPr>
      <w:r w:rsidRPr="00F37343">
        <w:rPr>
          <w:b w:val="0"/>
          <w:lang w:val="en-AU"/>
        </w:rPr>
        <w:t>Describe</w:t>
      </w:r>
      <w:r w:rsidR="00902D31" w:rsidRPr="00F37343">
        <w:rPr>
          <w:b w:val="0"/>
          <w:lang w:val="en-AU"/>
        </w:rPr>
        <w:t xml:space="preserve"> </w:t>
      </w:r>
      <w:r w:rsidR="00A533D3" w:rsidRPr="00F37343">
        <w:rPr>
          <w:bCs/>
          <w:lang w:val="en-AU"/>
        </w:rPr>
        <w:t xml:space="preserve">two (2) </w:t>
      </w:r>
      <w:r w:rsidR="00902D31" w:rsidRPr="00F37343">
        <w:rPr>
          <w:b w:val="0"/>
          <w:lang w:val="en-AU"/>
        </w:rPr>
        <w:t xml:space="preserve">characteristics of </w:t>
      </w:r>
      <w:r w:rsidR="00A24893" w:rsidRPr="00F37343">
        <w:rPr>
          <w:b w:val="0"/>
          <w:lang w:val="en-AU"/>
        </w:rPr>
        <w:t xml:space="preserve">Transmission Control Protocol/Internet Protocol (TCP/IP) </w:t>
      </w:r>
      <w:r w:rsidR="00A533D3" w:rsidRPr="00F37343">
        <w:rPr>
          <w:b w:val="0"/>
          <w:lang w:val="en-AU"/>
        </w:rPr>
        <w:t>which make</w:t>
      </w:r>
      <w:r w:rsidR="00A24893" w:rsidRPr="00F37343">
        <w:rPr>
          <w:b w:val="0"/>
          <w:lang w:val="en-AU"/>
        </w:rPr>
        <w:t xml:space="preserve"> it reliable for data delivery.</w:t>
      </w:r>
      <w:r w:rsidR="00A533D3" w:rsidRPr="00F37343">
        <w:rPr>
          <w:b w:val="0"/>
          <w:lang w:val="en-AU"/>
        </w:rPr>
        <w:tab/>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6874CC9F" w14:textId="77777777" w:rsidTr="00D35D6C">
        <w:tc>
          <w:tcPr>
            <w:tcW w:w="7535" w:type="dxa"/>
            <w:shd w:val="clear" w:color="auto" w:fill="E7E6E6" w:themeFill="background2"/>
          </w:tcPr>
          <w:p w14:paraId="15759DD4"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5C34963F"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5CCAFB3A" w14:textId="77777777" w:rsidTr="00D35D6C">
        <w:trPr>
          <w:trHeight w:val="96"/>
        </w:trPr>
        <w:tc>
          <w:tcPr>
            <w:tcW w:w="9016" w:type="dxa"/>
            <w:gridSpan w:val="2"/>
            <w:shd w:val="clear" w:color="auto" w:fill="E7E6E6" w:themeFill="background2"/>
            <w:vAlign w:val="center"/>
          </w:tcPr>
          <w:p w14:paraId="63DAD284"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sz w:val="22"/>
              </w:rPr>
              <w:t>For each of the</w:t>
            </w:r>
            <w:r w:rsidRPr="00F37343">
              <w:rPr>
                <w:rFonts w:cstheme="minorHAnsi"/>
                <w:b/>
                <w:sz w:val="22"/>
              </w:rPr>
              <w:t xml:space="preserve"> two (2)</w:t>
            </w:r>
            <w:r w:rsidRPr="00F37343">
              <w:rPr>
                <w:rFonts w:cstheme="minorHAnsi"/>
                <w:sz w:val="22"/>
              </w:rPr>
              <w:t xml:space="preserve"> characteristics</w:t>
            </w:r>
          </w:p>
        </w:tc>
      </w:tr>
      <w:tr w:rsidR="004403E1" w:rsidRPr="00F37343" w14:paraId="3213F869" w14:textId="77777777" w:rsidTr="00D35D6C">
        <w:tc>
          <w:tcPr>
            <w:tcW w:w="7535" w:type="dxa"/>
            <w:vAlign w:val="center"/>
          </w:tcPr>
          <w:p w14:paraId="7214C1C6"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 xml:space="preserve">Describes clearly how the characteristic relates back to reliable data delivery </w:t>
            </w:r>
          </w:p>
        </w:tc>
        <w:tc>
          <w:tcPr>
            <w:tcW w:w="1481" w:type="dxa"/>
            <w:vAlign w:val="center"/>
          </w:tcPr>
          <w:p w14:paraId="215AC3BD"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4403E1" w:rsidRPr="00F37343" w14:paraId="6DAEEF17" w14:textId="77777777" w:rsidTr="00D35D6C">
        <w:tc>
          <w:tcPr>
            <w:tcW w:w="7535" w:type="dxa"/>
            <w:vAlign w:val="center"/>
          </w:tcPr>
          <w:p w14:paraId="432DAA50"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Makes comments about the characteristic with no mention of reliable data delivery</w:t>
            </w:r>
          </w:p>
        </w:tc>
        <w:tc>
          <w:tcPr>
            <w:tcW w:w="1481" w:type="dxa"/>
            <w:vAlign w:val="center"/>
          </w:tcPr>
          <w:p w14:paraId="49EB948E"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4403E1" w:rsidRPr="00F37343" w14:paraId="7C2328D4" w14:textId="77777777" w:rsidTr="00D35D6C">
        <w:trPr>
          <w:trHeight w:val="98"/>
        </w:trPr>
        <w:tc>
          <w:tcPr>
            <w:tcW w:w="7535" w:type="dxa"/>
            <w:shd w:val="clear" w:color="auto" w:fill="E7E6E6" w:themeFill="background2"/>
          </w:tcPr>
          <w:p w14:paraId="6B172796"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256846C"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4</w:t>
            </w:r>
          </w:p>
        </w:tc>
      </w:tr>
      <w:tr w:rsidR="004403E1" w:rsidRPr="00F37343" w14:paraId="4EBD3B7B" w14:textId="77777777" w:rsidTr="00D35D6C">
        <w:trPr>
          <w:trHeight w:val="176"/>
        </w:trPr>
        <w:tc>
          <w:tcPr>
            <w:tcW w:w="9016" w:type="dxa"/>
            <w:gridSpan w:val="2"/>
          </w:tcPr>
          <w:p w14:paraId="6BE2481F" w14:textId="77777777" w:rsidR="004403E1" w:rsidRPr="00F37343" w:rsidRDefault="004403E1"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two of the following</w:t>
            </w:r>
          </w:p>
          <w:p w14:paraId="62F5B7E2" w14:textId="77777777" w:rsidR="004403E1" w:rsidRPr="00F37343" w:rsidRDefault="004403E1" w:rsidP="005F723D">
            <w:pPr>
              <w:tabs>
                <w:tab w:val="right" w:leader="underscore" w:pos="9356"/>
              </w:tabs>
              <w:spacing w:before="40" w:after="40"/>
              <w:rPr>
                <w:rFonts w:eastAsia="Calibri" w:cstheme="minorHAnsi"/>
                <w:b/>
                <w:bCs/>
                <w:color w:val="FF0000"/>
                <w:sz w:val="22"/>
              </w:rPr>
            </w:pPr>
            <w:r w:rsidRPr="00F37343">
              <w:rPr>
                <w:rFonts w:eastAsia="Calibri" w:cstheme="minorHAnsi"/>
                <w:b/>
                <w:bCs/>
                <w:color w:val="FF0000"/>
                <w:sz w:val="22"/>
              </w:rPr>
              <w:t>Packet data transfer</w:t>
            </w:r>
          </w:p>
          <w:p w14:paraId="079C453A" w14:textId="77777777" w:rsidR="004403E1" w:rsidRPr="00F37343" w:rsidRDefault="004403E1" w:rsidP="005F723D">
            <w:pPr>
              <w:numPr>
                <w:ilvl w:val="0"/>
                <w:numId w:val="24"/>
              </w:numPr>
              <w:tabs>
                <w:tab w:val="clear" w:pos="720"/>
              </w:tabs>
              <w:ind w:left="458"/>
              <w:textAlignment w:val="center"/>
              <w:rPr>
                <w:bCs/>
                <w:color w:val="FF0000"/>
                <w:sz w:val="22"/>
              </w:rPr>
            </w:pPr>
            <w:r w:rsidRPr="005F723D">
              <w:rPr>
                <w:rFonts w:ascii="Calibri" w:eastAsia="Times New Roman" w:hAnsi="Calibri" w:cs="Calibri"/>
                <w:color w:val="FF0000"/>
                <w:sz w:val="22"/>
                <w:lang w:eastAsia="en-AU"/>
              </w:rPr>
              <w:t>Sent</w:t>
            </w:r>
            <w:r w:rsidRPr="00F37343">
              <w:rPr>
                <w:color w:val="FF0000"/>
                <w:sz w:val="22"/>
              </w:rPr>
              <w:t xml:space="preserve"> data is organized into small discrete packets which are sent independently through the network to the receiver. These packets are reassembled on the receiver end.</w:t>
            </w:r>
          </w:p>
          <w:p w14:paraId="111879AC" w14:textId="77777777" w:rsidR="004403E1" w:rsidRPr="00F37343" w:rsidRDefault="004403E1" w:rsidP="005F723D">
            <w:pPr>
              <w:numPr>
                <w:ilvl w:val="0"/>
                <w:numId w:val="24"/>
              </w:numPr>
              <w:tabs>
                <w:tab w:val="clear" w:pos="720"/>
              </w:tabs>
              <w:ind w:left="458"/>
              <w:textAlignment w:val="center"/>
              <w:rPr>
                <w:bCs/>
                <w:color w:val="FF0000"/>
                <w:sz w:val="22"/>
              </w:rPr>
            </w:pPr>
            <w:r w:rsidRPr="005F723D">
              <w:rPr>
                <w:rFonts w:ascii="Calibri" w:eastAsia="Times New Roman" w:hAnsi="Calibri" w:cs="Calibri"/>
                <w:color w:val="FF0000"/>
                <w:sz w:val="22"/>
                <w:lang w:eastAsia="en-AU"/>
              </w:rPr>
              <w:t>Small</w:t>
            </w:r>
            <w:r w:rsidRPr="00F37343">
              <w:rPr>
                <w:bCs/>
                <w:color w:val="FF0000"/>
                <w:sz w:val="22"/>
              </w:rPr>
              <w:t xml:space="preserve"> packets of data minimize the risk of large parcels of data being lost at a time, increasing speed and reliability of transfers.</w:t>
            </w:r>
          </w:p>
          <w:p w14:paraId="7300666A" w14:textId="77777777" w:rsidR="004403E1" w:rsidRPr="00F37343" w:rsidRDefault="004403E1" w:rsidP="005F723D">
            <w:pPr>
              <w:tabs>
                <w:tab w:val="right" w:leader="underscore" w:pos="9356"/>
              </w:tabs>
              <w:spacing w:before="40" w:after="40"/>
              <w:rPr>
                <w:rFonts w:eastAsia="Calibri" w:cstheme="minorHAnsi"/>
                <w:b/>
                <w:bCs/>
                <w:color w:val="FF0000"/>
                <w:sz w:val="22"/>
              </w:rPr>
            </w:pPr>
            <w:r w:rsidRPr="00F37343">
              <w:rPr>
                <w:rFonts w:eastAsia="Calibri" w:cstheme="minorHAnsi"/>
                <w:b/>
                <w:bCs/>
                <w:color w:val="FF0000"/>
                <w:sz w:val="22"/>
              </w:rPr>
              <w:t>Recovers data:</w:t>
            </w:r>
          </w:p>
          <w:p w14:paraId="6F46227C" w14:textId="708D80A5" w:rsidR="004403E1" w:rsidRPr="005F723D" w:rsidRDefault="004403E1" w:rsidP="005F723D">
            <w:pPr>
              <w:numPr>
                <w:ilvl w:val="0"/>
                <w:numId w:val="24"/>
              </w:numPr>
              <w:tabs>
                <w:tab w:val="clear" w:pos="720"/>
              </w:tabs>
              <w:ind w:left="458"/>
              <w:textAlignment w:val="center"/>
              <w:rPr>
                <w:rFonts w:eastAsia="Calibri" w:cstheme="minorHAnsi"/>
                <w:b/>
                <w:bCs/>
                <w:color w:val="FF0000"/>
                <w:sz w:val="22"/>
              </w:rPr>
            </w:pPr>
            <w:r w:rsidRPr="005F723D">
              <w:rPr>
                <w:rFonts w:ascii="Calibri" w:eastAsia="Times New Roman" w:hAnsi="Calibri" w:cs="Calibri"/>
                <w:color w:val="FF0000"/>
                <w:sz w:val="22"/>
                <w:lang w:eastAsia="en-AU"/>
              </w:rPr>
              <w:t>Automatically</w:t>
            </w:r>
            <w:r w:rsidRPr="00F37343">
              <w:rPr>
                <w:rFonts w:eastAsia="Calibri" w:cstheme="minorHAnsi"/>
                <w:color w:val="FF0000"/>
                <w:sz w:val="22"/>
              </w:rPr>
              <w:t xml:space="preserve"> resends damage, lost or data that is delivered out of order</w:t>
            </w:r>
          </w:p>
          <w:p w14:paraId="70A5DF5D" w14:textId="77777777" w:rsidR="004403E1" w:rsidRPr="00F37343" w:rsidRDefault="004403E1" w:rsidP="005F723D">
            <w:pPr>
              <w:tabs>
                <w:tab w:val="right" w:leader="underscore" w:pos="9356"/>
              </w:tabs>
              <w:spacing w:before="40" w:after="40"/>
              <w:rPr>
                <w:rFonts w:eastAsia="Calibri" w:cstheme="minorHAnsi"/>
                <w:b/>
                <w:bCs/>
                <w:color w:val="FF0000"/>
                <w:sz w:val="22"/>
              </w:rPr>
            </w:pPr>
            <w:r w:rsidRPr="00F37343">
              <w:rPr>
                <w:rFonts w:eastAsia="Calibri" w:cstheme="minorHAnsi"/>
                <w:b/>
                <w:bCs/>
                <w:color w:val="FF0000"/>
                <w:sz w:val="22"/>
              </w:rPr>
              <w:t>Flow control:</w:t>
            </w:r>
          </w:p>
          <w:p w14:paraId="2676D76A" w14:textId="77777777" w:rsidR="004403E1" w:rsidRPr="00F37343" w:rsidRDefault="004403E1" w:rsidP="005F723D">
            <w:pPr>
              <w:numPr>
                <w:ilvl w:val="0"/>
                <w:numId w:val="24"/>
              </w:numPr>
              <w:tabs>
                <w:tab w:val="clear" w:pos="720"/>
              </w:tabs>
              <w:ind w:left="458"/>
              <w:textAlignment w:val="center"/>
              <w:rPr>
                <w:rFonts w:eastAsia="Calibri" w:cstheme="minorHAnsi"/>
                <w:color w:val="FF0000"/>
                <w:sz w:val="22"/>
              </w:rPr>
            </w:pPr>
            <w:r w:rsidRPr="005F723D">
              <w:rPr>
                <w:rFonts w:ascii="Calibri" w:eastAsia="Times New Roman" w:hAnsi="Calibri" w:cs="Calibri"/>
                <w:color w:val="FF0000"/>
                <w:sz w:val="22"/>
                <w:lang w:eastAsia="en-AU"/>
              </w:rPr>
              <w:t>Automatically</w:t>
            </w:r>
            <w:r w:rsidRPr="00F37343">
              <w:rPr>
                <w:rFonts w:eastAsia="Calibri" w:cstheme="minorHAnsi"/>
                <w:color w:val="FF0000"/>
                <w:sz w:val="22"/>
              </w:rPr>
              <w:t xml:space="preserve"> adjusts the rate at which bytes are sent to match what the receiver can handle, to prevent buffer overflows </w:t>
            </w:r>
          </w:p>
          <w:p w14:paraId="112BC6A1" w14:textId="00323F69" w:rsidR="004403E1" w:rsidRPr="005F723D" w:rsidRDefault="004403E1" w:rsidP="005F723D">
            <w:pPr>
              <w:numPr>
                <w:ilvl w:val="0"/>
                <w:numId w:val="24"/>
              </w:numPr>
              <w:tabs>
                <w:tab w:val="clear" w:pos="720"/>
              </w:tabs>
              <w:ind w:left="458"/>
              <w:textAlignment w:val="center"/>
              <w:rPr>
                <w:rFonts w:eastAsia="Calibri" w:cstheme="minorHAnsi"/>
                <w:color w:val="FF0000"/>
                <w:sz w:val="22"/>
              </w:rPr>
            </w:pPr>
            <w:r w:rsidRPr="005F723D">
              <w:rPr>
                <w:rFonts w:ascii="Calibri" w:eastAsia="Times New Roman" w:hAnsi="Calibri" w:cs="Calibri"/>
                <w:color w:val="FF0000"/>
                <w:sz w:val="22"/>
                <w:lang w:eastAsia="en-AU"/>
              </w:rPr>
              <w:t>ensuring</w:t>
            </w:r>
            <w:r w:rsidRPr="00F37343">
              <w:rPr>
                <w:rFonts w:eastAsia="Calibri" w:cstheme="minorHAnsi"/>
                <w:color w:val="FF0000"/>
                <w:sz w:val="22"/>
              </w:rPr>
              <w:t xml:space="preserve"> data is sent and received at rates the network equipment can handle without overloading</w:t>
            </w:r>
          </w:p>
          <w:p w14:paraId="576FC1D0" w14:textId="77777777" w:rsidR="004403E1" w:rsidRPr="00F37343" w:rsidRDefault="004403E1" w:rsidP="005F723D">
            <w:pPr>
              <w:tabs>
                <w:tab w:val="right" w:leader="underscore" w:pos="9356"/>
              </w:tabs>
              <w:spacing w:before="40" w:after="40"/>
              <w:rPr>
                <w:rFonts w:eastAsia="Calibri" w:cstheme="minorHAnsi"/>
                <w:color w:val="FF0000"/>
                <w:sz w:val="22"/>
              </w:rPr>
            </w:pPr>
            <w:r w:rsidRPr="00F37343">
              <w:rPr>
                <w:rFonts w:eastAsia="Calibri" w:cstheme="minorHAnsi"/>
                <w:b/>
                <w:bCs/>
                <w:color w:val="FF0000"/>
                <w:sz w:val="22"/>
              </w:rPr>
              <w:t>Connections established before sending data:</w:t>
            </w:r>
          </w:p>
          <w:p w14:paraId="756B32A8" w14:textId="77777777" w:rsidR="004403E1" w:rsidRPr="00F37343" w:rsidRDefault="004403E1" w:rsidP="005F723D">
            <w:pPr>
              <w:numPr>
                <w:ilvl w:val="0"/>
                <w:numId w:val="24"/>
              </w:numPr>
              <w:tabs>
                <w:tab w:val="clear" w:pos="720"/>
              </w:tabs>
              <w:ind w:left="458"/>
              <w:textAlignment w:val="center"/>
              <w:rPr>
                <w:rFonts w:eastAsia="Calibri" w:cstheme="minorHAnsi"/>
                <w:color w:val="FF0000"/>
                <w:sz w:val="22"/>
              </w:rPr>
            </w:pPr>
            <w:r w:rsidRPr="005F723D">
              <w:rPr>
                <w:rFonts w:ascii="Calibri" w:eastAsia="Times New Roman" w:hAnsi="Calibri" w:cs="Calibri"/>
                <w:color w:val="FF0000"/>
                <w:sz w:val="22"/>
                <w:lang w:eastAsia="en-AU"/>
              </w:rPr>
              <w:t>Devices</w:t>
            </w:r>
            <w:r w:rsidRPr="00F37343">
              <w:rPr>
                <w:rFonts w:eastAsia="Calibri" w:cstheme="minorHAnsi"/>
                <w:color w:val="FF0000"/>
                <w:sz w:val="22"/>
              </w:rPr>
              <w:t xml:space="preserve"> must establish a stable connection between sender and receiver before any data is sent</w:t>
            </w:r>
          </w:p>
          <w:p w14:paraId="46E15D18" w14:textId="5B7C4106" w:rsidR="004403E1" w:rsidRPr="00785BE0" w:rsidRDefault="004403E1" w:rsidP="00785BE0">
            <w:pPr>
              <w:numPr>
                <w:ilvl w:val="0"/>
                <w:numId w:val="24"/>
              </w:numPr>
              <w:tabs>
                <w:tab w:val="clear" w:pos="720"/>
              </w:tabs>
              <w:ind w:left="458"/>
              <w:textAlignment w:val="center"/>
              <w:rPr>
                <w:rFonts w:eastAsia="Calibri" w:cstheme="minorHAnsi"/>
                <w:color w:val="FF0000"/>
                <w:sz w:val="22"/>
              </w:rPr>
            </w:pPr>
            <w:r w:rsidRPr="005F723D">
              <w:rPr>
                <w:rFonts w:ascii="Calibri" w:eastAsia="Times New Roman" w:hAnsi="Calibri" w:cs="Calibri"/>
                <w:color w:val="FF0000"/>
                <w:sz w:val="22"/>
                <w:lang w:eastAsia="en-AU"/>
              </w:rPr>
              <w:t>Prevents</w:t>
            </w:r>
            <w:r w:rsidRPr="00F37343">
              <w:rPr>
                <w:rFonts w:eastAsia="Calibri" w:cstheme="minorHAnsi"/>
                <w:color w:val="FF0000"/>
                <w:sz w:val="22"/>
              </w:rPr>
              <w:t xml:space="preserve"> lost data and time wastage due to faulty connection.</w:t>
            </w:r>
          </w:p>
        </w:tc>
      </w:tr>
      <w:tr w:rsidR="004403E1" w:rsidRPr="00F37343" w14:paraId="29CB7943" w14:textId="77777777" w:rsidTr="00D35D6C">
        <w:trPr>
          <w:trHeight w:val="176"/>
        </w:trPr>
        <w:tc>
          <w:tcPr>
            <w:tcW w:w="9016" w:type="dxa"/>
            <w:gridSpan w:val="2"/>
          </w:tcPr>
          <w:p w14:paraId="4C9FCEC0" w14:textId="77777777" w:rsidR="004403E1" w:rsidRPr="00F37343" w:rsidRDefault="004403E1"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relevant answers</w:t>
            </w:r>
          </w:p>
        </w:tc>
      </w:tr>
    </w:tbl>
    <w:p w14:paraId="3AE5B572" w14:textId="77777777" w:rsidR="00A533D3" w:rsidRPr="00F37343" w:rsidRDefault="00A533D3" w:rsidP="005D1E1D">
      <w:pPr>
        <w:pStyle w:val="ListParagraph"/>
        <w:numPr>
          <w:ilvl w:val="0"/>
          <w:numId w:val="0"/>
        </w:numPr>
        <w:ind w:left="567" w:hanging="567"/>
        <w:rPr>
          <w:b w:val="0"/>
          <w:lang w:val="en-AU"/>
        </w:rPr>
      </w:pPr>
    </w:p>
    <w:p w14:paraId="547A1220" w14:textId="77777777" w:rsidR="001E1F18" w:rsidRPr="00F37343" w:rsidRDefault="001E1F18">
      <w:pPr>
        <w:spacing w:after="160"/>
        <w:rPr>
          <w:rFonts w:eastAsia="Calibri" w:cstheme="minorHAnsi"/>
          <w:szCs w:val="24"/>
        </w:rPr>
      </w:pPr>
      <w:r w:rsidRPr="00F37343">
        <w:rPr>
          <w:b/>
        </w:rPr>
        <w:br w:type="page"/>
      </w:r>
    </w:p>
    <w:p w14:paraId="1236C20C" w14:textId="51480F26" w:rsidR="0017626B" w:rsidRPr="00F37343" w:rsidRDefault="005F0DC6" w:rsidP="00FE66B8">
      <w:pPr>
        <w:pStyle w:val="ListParagraph"/>
        <w:numPr>
          <w:ilvl w:val="0"/>
          <w:numId w:val="9"/>
        </w:numPr>
        <w:spacing w:after="360"/>
        <w:ind w:left="567" w:hanging="567"/>
        <w:rPr>
          <w:b w:val="0"/>
          <w:lang w:val="en-AU"/>
        </w:rPr>
      </w:pPr>
      <w:r w:rsidRPr="00F37343">
        <w:rPr>
          <w:b w:val="0"/>
          <w:lang w:val="en-AU"/>
        </w:rPr>
        <w:lastRenderedPageBreak/>
        <w:t>Beside the ‘S’ at the end of the name, explain the difference</w:t>
      </w:r>
      <w:r w:rsidR="00AF4675" w:rsidRPr="00F37343">
        <w:rPr>
          <w:b w:val="0"/>
          <w:lang w:val="en-AU"/>
        </w:rPr>
        <w:t xml:space="preserve"> between HTTP and HTTPS</w:t>
      </w:r>
      <w:r w:rsidR="00FC2B50" w:rsidRPr="00F37343">
        <w:rPr>
          <w:b w:val="0"/>
          <w:lang w:val="en-AU"/>
        </w:rPr>
        <w:t xml:space="preserve"> and </w:t>
      </w:r>
      <w:r w:rsidR="00997E30" w:rsidRPr="00F37343">
        <w:rPr>
          <w:b w:val="0"/>
          <w:lang w:val="en-AU"/>
        </w:rPr>
        <w:t xml:space="preserve">provide </w:t>
      </w:r>
      <w:r w:rsidR="00F33CA0" w:rsidRPr="00F37343">
        <w:rPr>
          <w:bCs/>
          <w:lang w:val="en-AU"/>
        </w:rPr>
        <w:t>one (1)</w:t>
      </w:r>
      <w:r w:rsidR="00997E30" w:rsidRPr="00F37343">
        <w:rPr>
          <w:b w:val="0"/>
          <w:lang w:val="en-AU"/>
        </w:rPr>
        <w:t xml:space="preserve"> example </w:t>
      </w:r>
      <w:r w:rsidR="00153459" w:rsidRPr="00F37343">
        <w:rPr>
          <w:b w:val="0"/>
          <w:lang w:val="en-AU"/>
        </w:rPr>
        <w:t xml:space="preserve">with reasons </w:t>
      </w:r>
      <w:r w:rsidR="00997E30" w:rsidRPr="00F37343">
        <w:rPr>
          <w:b w:val="0"/>
          <w:lang w:val="en-AU"/>
        </w:rPr>
        <w:t xml:space="preserve">of where HTTPS communication </w:t>
      </w:r>
      <w:r w:rsidR="008610EC" w:rsidRPr="00F37343">
        <w:rPr>
          <w:b w:val="0"/>
          <w:lang w:val="en-AU"/>
        </w:rPr>
        <w:t>is</w:t>
      </w:r>
      <w:r w:rsidR="00997E30" w:rsidRPr="00F37343">
        <w:rPr>
          <w:b w:val="0"/>
          <w:lang w:val="en-AU"/>
        </w:rPr>
        <w:t xml:space="preserve"> </w:t>
      </w:r>
      <w:r w:rsidR="00A700B3" w:rsidRPr="00F37343">
        <w:rPr>
          <w:b w:val="0"/>
          <w:lang w:val="en-AU"/>
        </w:rPr>
        <w:t>vital</w:t>
      </w:r>
      <w:r w:rsidRPr="00F37343">
        <w:rPr>
          <w:b w:val="0"/>
          <w:lang w:val="en-AU"/>
        </w:rPr>
        <w:t>.</w:t>
      </w:r>
      <w:r w:rsidR="00AF4675" w:rsidRPr="00F37343">
        <w:rPr>
          <w:b w:val="0"/>
          <w:lang w:val="en-AU"/>
        </w:rPr>
        <w:t xml:space="preserve"> </w:t>
      </w:r>
      <w:r w:rsidR="005D1E1D" w:rsidRPr="00F37343">
        <w:rPr>
          <w:b w:val="0"/>
          <w:lang w:val="en-AU"/>
        </w:rPr>
        <w:tab/>
      </w:r>
      <w:r w:rsidR="0017626B" w:rsidRPr="00F37343">
        <w:rPr>
          <w:b w:val="0"/>
          <w:lang w:val="en-AU"/>
        </w:rPr>
        <w:t>(</w:t>
      </w:r>
      <w:r w:rsidR="00153459" w:rsidRPr="00F37343">
        <w:rPr>
          <w:b w:val="0"/>
          <w:lang w:val="en-AU"/>
        </w:rPr>
        <w:t>4</w:t>
      </w:r>
      <w:r w:rsidR="0017626B" w:rsidRPr="00F37343">
        <w:rPr>
          <w:b w:val="0"/>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0FF2C71D" w14:textId="77777777" w:rsidTr="00D35D6C">
        <w:tc>
          <w:tcPr>
            <w:tcW w:w="7535" w:type="dxa"/>
            <w:shd w:val="clear" w:color="auto" w:fill="E7E6E6" w:themeFill="background2"/>
          </w:tcPr>
          <w:p w14:paraId="4E2C5962" w14:textId="77777777" w:rsidR="004403E1" w:rsidRPr="00F37343" w:rsidRDefault="004403E1" w:rsidP="00D35D6C">
            <w:pPr>
              <w:tabs>
                <w:tab w:val="right" w:leader="underscore" w:pos="9356"/>
              </w:tabs>
              <w:rPr>
                <w:rFonts w:cstheme="minorHAnsi"/>
                <w:b/>
                <w:sz w:val="22"/>
              </w:rPr>
            </w:pPr>
            <w:r w:rsidRPr="00F37343">
              <w:rPr>
                <w:rFonts w:cstheme="minorHAnsi"/>
                <w:b/>
                <w:sz w:val="22"/>
              </w:rPr>
              <w:t>Description</w:t>
            </w:r>
          </w:p>
        </w:tc>
        <w:tc>
          <w:tcPr>
            <w:tcW w:w="1481" w:type="dxa"/>
            <w:shd w:val="clear" w:color="auto" w:fill="E7E6E6" w:themeFill="background2"/>
          </w:tcPr>
          <w:p w14:paraId="166DDE38" w14:textId="77777777" w:rsidR="004403E1" w:rsidRPr="00F37343" w:rsidRDefault="004403E1" w:rsidP="00D35D6C">
            <w:pPr>
              <w:tabs>
                <w:tab w:val="right" w:leader="underscore" w:pos="9356"/>
              </w:tabs>
              <w:rPr>
                <w:rFonts w:cstheme="minorHAnsi"/>
                <w:b/>
                <w:sz w:val="22"/>
              </w:rPr>
            </w:pPr>
            <w:r w:rsidRPr="00F37343">
              <w:rPr>
                <w:rFonts w:cstheme="minorHAnsi"/>
                <w:b/>
                <w:sz w:val="22"/>
              </w:rPr>
              <w:t>Mark</w:t>
            </w:r>
          </w:p>
        </w:tc>
      </w:tr>
      <w:tr w:rsidR="004403E1" w:rsidRPr="00F37343" w14:paraId="2F43D9EC" w14:textId="77777777" w:rsidTr="00D35D6C">
        <w:trPr>
          <w:trHeight w:val="98"/>
        </w:trPr>
        <w:tc>
          <w:tcPr>
            <w:tcW w:w="7535" w:type="dxa"/>
            <w:shd w:val="clear" w:color="auto" w:fill="auto"/>
            <w:vAlign w:val="center"/>
          </w:tcPr>
          <w:p w14:paraId="6FCD62EC" w14:textId="77777777" w:rsidR="004403E1" w:rsidRPr="00F37343" w:rsidRDefault="004403E1" w:rsidP="00D35D6C">
            <w:pPr>
              <w:tabs>
                <w:tab w:val="right" w:leader="underscore" w:pos="9356"/>
              </w:tabs>
              <w:rPr>
                <w:rFonts w:cstheme="minorHAnsi"/>
                <w:b/>
                <w:sz w:val="22"/>
              </w:rPr>
            </w:pPr>
            <w:r w:rsidRPr="00F37343">
              <w:rPr>
                <w:rFonts w:cstheme="minorHAnsi"/>
                <w:color w:val="FF0000"/>
                <w:sz w:val="22"/>
              </w:rPr>
              <w:t>Correctly explains difference</w:t>
            </w:r>
          </w:p>
        </w:tc>
        <w:tc>
          <w:tcPr>
            <w:tcW w:w="1481" w:type="dxa"/>
            <w:shd w:val="clear" w:color="auto" w:fill="auto"/>
            <w:vAlign w:val="center"/>
          </w:tcPr>
          <w:p w14:paraId="3558EB33" w14:textId="77777777" w:rsidR="004403E1" w:rsidRPr="00F37343" w:rsidRDefault="004403E1" w:rsidP="00D35D6C">
            <w:pPr>
              <w:tabs>
                <w:tab w:val="right" w:leader="underscore" w:pos="9356"/>
              </w:tabs>
              <w:rPr>
                <w:rFonts w:cstheme="minorHAnsi"/>
                <w:b/>
                <w:sz w:val="22"/>
              </w:rPr>
            </w:pPr>
            <w:r w:rsidRPr="00F37343">
              <w:rPr>
                <w:rFonts w:cstheme="minorHAnsi"/>
                <w:color w:val="FF0000"/>
                <w:sz w:val="22"/>
              </w:rPr>
              <w:t>2</w:t>
            </w:r>
          </w:p>
        </w:tc>
      </w:tr>
      <w:tr w:rsidR="004403E1" w:rsidRPr="00F37343" w14:paraId="0C35951D" w14:textId="77777777" w:rsidTr="00D35D6C">
        <w:trPr>
          <w:trHeight w:val="98"/>
        </w:trPr>
        <w:tc>
          <w:tcPr>
            <w:tcW w:w="7535" w:type="dxa"/>
            <w:shd w:val="clear" w:color="auto" w:fill="auto"/>
            <w:vAlign w:val="center"/>
          </w:tcPr>
          <w:p w14:paraId="590BF6C5" w14:textId="77777777" w:rsidR="004403E1" w:rsidRPr="00F37343" w:rsidRDefault="004403E1" w:rsidP="00D35D6C">
            <w:pPr>
              <w:tabs>
                <w:tab w:val="right" w:leader="underscore" w:pos="9356"/>
              </w:tabs>
              <w:rPr>
                <w:rFonts w:cstheme="minorHAnsi"/>
                <w:bCs/>
                <w:sz w:val="22"/>
              </w:rPr>
            </w:pPr>
            <w:r w:rsidRPr="00F37343">
              <w:rPr>
                <w:rFonts w:cstheme="minorHAnsi"/>
                <w:color w:val="FF0000"/>
                <w:sz w:val="22"/>
              </w:rPr>
              <w:t>Makes superficial comments but does not clearly define the difference</w:t>
            </w:r>
          </w:p>
        </w:tc>
        <w:tc>
          <w:tcPr>
            <w:tcW w:w="1481" w:type="dxa"/>
            <w:shd w:val="clear" w:color="auto" w:fill="auto"/>
            <w:vAlign w:val="center"/>
          </w:tcPr>
          <w:p w14:paraId="3B06BAB5" w14:textId="77777777" w:rsidR="004403E1" w:rsidRPr="00F37343" w:rsidRDefault="004403E1" w:rsidP="00D35D6C">
            <w:pPr>
              <w:tabs>
                <w:tab w:val="right" w:leader="underscore" w:pos="9356"/>
              </w:tabs>
              <w:rPr>
                <w:rFonts w:cstheme="minorHAnsi"/>
                <w:b/>
                <w:sz w:val="22"/>
              </w:rPr>
            </w:pPr>
            <w:r w:rsidRPr="00F37343">
              <w:rPr>
                <w:rFonts w:cstheme="minorHAnsi"/>
                <w:color w:val="FF0000"/>
                <w:sz w:val="22"/>
              </w:rPr>
              <w:t>1</w:t>
            </w:r>
          </w:p>
        </w:tc>
      </w:tr>
      <w:tr w:rsidR="007A7558" w:rsidRPr="00F37343" w14:paraId="396B7F52" w14:textId="77777777" w:rsidTr="00D35D6C">
        <w:trPr>
          <w:trHeight w:val="98"/>
        </w:trPr>
        <w:tc>
          <w:tcPr>
            <w:tcW w:w="7535" w:type="dxa"/>
            <w:shd w:val="clear" w:color="auto" w:fill="E7E6E6" w:themeFill="background2"/>
            <w:vAlign w:val="center"/>
          </w:tcPr>
          <w:p w14:paraId="7EA62776" w14:textId="19B3D02F" w:rsidR="004403E1" w:rsidRPr="00F37343" w:rsidRDefault="004403E1" w:rsidP="00D35D6C">
            <w:pPr>
              <w:tabs>
                <w:tab w:val="right" w:leader="underscore" w:pos="9356"/>
              </w:tabs>
              <w:rPr>
                <w:rFonts w:cstheme="minorHAnsi"/>
                <w:b/>
                <w:bCs/>
                <w:sz w:val="22"/>
              </w:rPr>
            </w:pPr>
            <w:r w:rsidRPr="00F37343">
              <w:rPr>
                <w:rFonts w:cstheme="minorHAnsi"/>
                <w:b/>
                <w:bCs/>
                <w:sz w:val="22"/>
              </w:rPr>
              <w:t>Sub</w:t>
            </w:r>
            <w:r w:rsidR="007A7558" w:rsidRPr="00F37343">
              <w:rPr>
                <w:rFonts w:cstheme="minorHAnsi"/>
                <w:b/>
                <w:bCs/>
                <w:sz w:val="22"/>
              </w:rPr>
              <w:t>t</w:t>
            </w:r>
            <w:r w:rsidRPr="00F37343">
              <w:rPr>
                <w:rFonts w:cstheme="minorHAnsi"/>
                <w:b/>
                <w:bCs/>
                <w:sz w:val="22"/>
              </w:rPr>
              <w:t>otal</w:t>
            </w:r>
          </w:p>
        </w:tc>
        <w:tc>
          <w:tcPr>
            <w:tcW w:w="1481" w:type="dxa"/>
            <w:shd w:val="clear" w:color="auto" w:fill="E7E6E6" w:themeFill="background2"/>
            <w:vAlign w:val="center"/>
          </w:tcPr>
          <w:p w14:paraId="4744E755" w14:textId="77777777" w:rsidR="004403E1" w:rsidRPr="00F37343" w:rsidRDefault="004403E1" w:rsidP="00D35D6C">
            <w:pPr>
              <w:tabs>
                <w:tab w:val="right" w:leader="underscore" w:pos="9356"/>
              </w:tabs>
              <w:rPr>
                <w:rFonts w:cstheme="minorHAnsi"/>
                <w:b/>
                <w:bCs/>
                <w:sz w:val="22"/>
              </w:rPr>
            </w:pPr>
            <w:r w:rsidRPr="00F37343">
              <w:rPr>
                <w:rFonts w:cstheme="minorHAnsi"/>
                <w:b/>
                <w:bCs/>
                <w:sz w:val="22"/>
              </w:rPr>
              <w:t>2</w:t>
            </w:r>
          </w:p>
        </w:tc>
      </w:tr>
      <w:tr w:rsidR="004403E1" w:rsidRPr="00F37343" w14:paraId="46047E79" w14:textId="77777777" w:rsidTr="00D35D6C">
        <w:trPr>
          <w:trHeight w:val="98"/>
        </w:trPr>
        <w:tc>
          <w:tcPr>
            <w:tcW w:w="7535" w:type="dxa"/>
            <w:shd w:val="clear" w:color="auto" w:fill="auto"/>
            <w:vAlign w:val="center"/>
          </w:tcPr>
          <w:p w14:paraId="413231FB" w14:textId="77777777" w:rsidR="004403E1" w:rsidRPr="00F37343" w:rsidRDefault="004403E1" w:rsidP="00D35D6C">
            <w:pPr>
              <w:tabs>
                <w:tab w:val="right" w:leader="underscore" w:pos="9356"/>
              </w:tabs>
              <w:rPr>
                <w:rFonts w:cstheme="minorHAnsi"/>
                <w:color w:val="FF0000"/>
                <w:sz w:val="22"/>
              </w:rPr>
            </w:pPr>
            <w:r w:rsidRPr="00F37343">
              <w:rPr>
                <w:rFonts w:cstheme="minorHAnsi"/>
                <w:color w:val="FF0000"/>
                <w:sz w:val="22"/>
              </w:rPr>
              <w:t>Provides a valid example and reasoning</w:t>
            </w:r>
          </w:p>
        </w:tc>
        <w:tc>
          <w:tcPr>
            <w:tcW w:w="1481" w:type="dxa"/>
            <w:shd w:val="clear" w:color="auto" w:fill="auto"/>
            <w:vAlign w:val="center"/>
          </w:tcPr>
          <w:p w14:paraId="3DB4393C" w14:textId="77777777" w:rsidR="004403E1" w:rsidRPr="00F37343" w:rsidRDefault="004403E1" w:rsidP="00D35D6C">
            <w:pPr>
              <w:tabs>
                <w:tab w:val="right" w:leader="underscore" w:pos="9356"/>
              </w:tabs>
              <w:rPr>
                <w:rFonts w:cstheme="minorHAnsi"/>
                <w:color w:val="FF0000"/>
                <w:sz w:val="22"/>
              </w:rPr>
            </w:pPr>
            <w:r w:rsidRPr="00F37343">
              <w:rPr>
                <w:rFonts w:cstheme="minorHAnsi"/>
                <w:color w:val="FF0000"/>
                <w:sz w:val="22"/>
              </w:rPr>
              <w:t>2</w:t>
            </w:r>
          </w:p>
        </w:tc>
      </w:tr>
      <w:tr w:rsidR="004403E1" w:rsidRPr="00F37343" w14:paraId="61251C76" w14:textId="77777777" w:rsidTr="00D35D6C">
        <w:trPr>
          <w:trHeight w:val="98"/>
        </w:trPr>
        <w:tc>
          <w:tcPr>
            <w:tcW w:w="7535" w:type="dxa"/>
            <w:shd w:val="clear" w:color="auto" w:fill="auto"/>
            <w:vAlign w:val="center"/>
          </w:tcPr>
          <w:p w14:paraId="3574D355" w14:textId="77777777" w:rsidR="004403E1" w:rsidRPr="00F37343" w:rsidRDefault="004403E1" w:rsidP="00D35D6C">
            <w:pPr>
              <w:tabs>
                <w:tab w:val="right" w:leader="underscore" w:pos="9356"/>
              </w:tabs>
              <w:rPr>
                <w:rFonts w:cstheme="minorHAnsi"/>
                <w:color w:val="FF0000"/>
                <w:sz w:val="22"/>
              </w:rPr>
            </w:pPr>
            <w:r w:rsidRPr="00F37343">
              <w:rPr>
                <w:rFonts w:cstheme="minorHAnsi"/>
                <w:color w:val="FF0000"/>
                <w:sz w:val="22"/>
              </w:rPr>
              <w:t>Provides example with no reasoning</w:t>
            </w:r>
          </w:p>
        </w:tc>
        <w:tc>
          <w:tcPr>
            <w:tcW w:w="1481" w:type="dxa"/>
            <w:shd w:val="clear" w:color="auto" w:fill="auto"/>
            <w:vAlign w:val="center"/>
          </w:tcPr>
          <w:p w14:paraId="5DDC2284" w14:textId="77777777" w:rsidR="004403E1" w:rsidRPr="00F37343" w:rsidRDefault="004403E1" w:rsidP="00D35D6C">
            <w:pPr>
              <w:tabs>
                <w:tab w:val="right" w:leader="underscore" w:pos="9356"/>
              </w:tabs>
              <w:rPr>
                <w:rFonts w:cstheme="minorHAnsi"/>
                <w:color w:val="FF0000"/>
                <w:sz w:val="22"/>
              </w:rPr>
            </w:pPr>
            <w:r w:rsidRPr="00F37343">
              <w:rPr>
                <w:rFonts w:cstheme="minorHAnsi"/>
                <w:color w:val="FF0000"/>
                <w:sz w:val="22"/>
              </w:rPr>
              <w:t>1</w:t>
            </w:r>
          </w:p>
        </w:tc>
      </w:tr>
      <w:tr w:rsidR="000E7E6F" w:rsidRPr="00F37343" w14:paraId="1761E1FB" w14:textId="77777777" w:rsidTr="00131D1C">
        <w:trPr>
          <w:trHeight w:val="98"/>
        </w:trPr>
        <w:tc>
          <w:tcPr>
            <w:tcW w:w="7535" w:type="dxa"/>
            <w:shd w:val="clear" w:color="auto" w:fill="E7E6E6" w:themeFill="background2"/>
            <w:vAlign w:val="center"/>
          </w:tcPr>
          <w:p w14:paraId="0671E7EB" w14:textId="77777777" w:rsidR="000E7E6F" w:rsidRPr="00F37343" w:rsidRDefault="000E7E6F" w:rsidP="00131D1C">
            <w:pPr>
              <w:tabs>
                <w:tab w:val="right" w:leader="underscore" w:pos="9356"/>
              </w:tabs>
              <w:rPr>
                <w:rFonts w:cstheme="minorHAnsi"/>
                <w:b/>
                <w:bCs/>
                <w:sz w:val="22"/>
              </w:rPr>
            </w:pPr>
            <w:r w:rsidRPr="00F37343">
              <w:rPr>
                <w:rFonts w:cstheme="minorHAnsi"/>
                <w:b/>
                <w:bCs/>
                <w:sz w:val="22"/>
              </w:rPr>
              <w:t>Subtotal</w:t>
            </w:r>
          </w:p>
        </w:tc>
        <w:tc>
          <w:tcPr>
            <w:tcW w:w="1481" w:type="dxa"/>
            <w:shd w:val="clear" w:color="auto" w:fill="E7E6E6" w:themeFill="background2"/>
            <w:vAlign w:val="center"/>
          </w:tcPr>
          <w:p w14:paraId="5ADACFC7" w14:textId="77777777" w:rsidR="000E7E6F" w:rsidRPr="00F37343" w:rsidRDefault="000E7E6F" w:rsidP="00131D1C">
            <w:pPr>
              <w:tabs>
                <w:tab w:val="right" w:leader="underscore" w:pos="9356"/>
              </w:tabs>
              <w:rPr>
                <w:rFonts w:cstheme="minorHAnsi"/>
                <w:b/>
                <w:bCs/>
                <w:sz w:val="22"/>
              </w:rPr>
            </w:pPr>
            <w:r w:rsidRPr="00F37343">
              <w:rPr>
                <w:rFonts w:cstheme="minorHAnsi"/>
                <w:b/>
                <w:bCs/>
                <w:sz w:val="22"/>
              </w:rPr>
              <w:t>2</w:t>
            </w:r>
          </w:p>
        </w:tc>
      </w:tr>
      <w:tr w:rsidR="007A7558" w:rsidRPr="00F37343" w14:paraId="4AE656F9" w14:textId="77777777" w:rsidTr="00D35D6C">
        <w:trPr>
          <w:trHeight w:val="98"/>
        </w:trPr>
        <w:tc>
          <w:tcPr>
            <w:tcW w:w="7535" w:type="dxa"/>
            <w:shd w:val="clear" w:color="auto" w:fill="E7E6E6" w:themeFill="background2"/>
            <w:vAlign w:val="center"/>
          </w:tcPr>
          <w:p w14:paraId="67C1B408" w14:textId="77777777" w:rsidR="004403E1" w:rsidRPr="00F37343" w:rsidRDefault="004403E1" w:rsidP="00D35D6C">
            <w:pPr>
              <w:tabs>
                <w:tab w:val="right" w:leader="underscore" w:pos="9356"/>
              </w:tabs>
              <w:rPr>
                <w:rFonts w:cstheme="minorHAnsi"/>
                <w:b/>
                <w:bCs/>
                <w:sz w:val="22"/>
              </w:rPr>
            </w:pPr>
            <w:r w:rsidRPr="00F37343">
              <w:rPr>
                <w:rFonts w:cstheme="minorHAnsi"/>
                <w:b/>
                <w:bCs/>
                <w:sz w:val="22"/>
              </w:rPr>
              <w:t>Total</w:t>
            </w:r>
          </w:p>
        </w:tc>
        <w:tc>
          <w:tcPr>
            <w:tcW w:w="1481" w:type="dxa"/>
            <w:shd w:val="clear" w:color="auto" w:fill="E7E6E6" w:themeFill="background2"/>
            <w:vAlign w:val="center"/>
          </w:tcPr>
          <w:p w14:paraId="0D247698" w14:textId="77777777" w:rsidR="004403E1" w:rsidRPr="00F37343" w:rsidRDefault="004403E1" w:rsidP="00D35D6C">
            <w:pPr>
              <w:tabs>
                <w:tab w:val="right" w:leader="underscore" w:pos="9356"/>
              </w:tabs>
              <w:rPr>
                <w:rFonts w:cstheme="minorHAnsi"/>
                <w:b/>
                <w:bCs/>
                <w:sz w:val="22"/>
              </w:rPr>
            </w:pPr>
            <w:r w:rsidRPr="00F37343">
              <w:rPr>
                <w:rFonts w:cstheme="minorHAnsi"/>
                <w:b/>
                <w:bCs/>
                <w:sz w:val="22"/>
              </w:rPr>
              <w:t>4</w:t>
            </w:r>
          </w:p>
        </w:tc>
      </w:tr>
      <w:tr w:rsidR="004403E1" w:rsidRPr="00F37343" w14:paraId="3033A962" w14:textId="77777777" w:rsidTr="00D35D6C">
        <w:trPr>
          <w:trHeight w:val="176"/>
        </w:trPr>
        <w:tc>
          <w:tcPr>
            <w:tcW w:w="9016" w:type="dxa"/>
            <w:gridSpan w:val="2"/>
          </w:tcPr>
          <w:p w14:paraId="72A61725" w14:textId="2D83FA88" w:rsidR="004403E1" w:rsidRPr="00F37343" w:rsidRDefault="004403E1" w:rsidP="00D35D6C">
            <w:pPr>
              <w:tabs>
                <w:tab w:val="right" w:leader="underscore" w:pos="9356"/>
              </w:tabs>
              <w:rPr>
                <w:color w:val="FF0000"/>
                <w:sz w:val="22"/>
              </w:rPr>
            </w:pPr>
            <w:r w:rsidRPr="00F37343">
              <w:rPr>
                <w:color w:val="FF0000"/>
                <w:sz w:val="22"/>
              </w:rPr>
              <w:t>Answers can include:</w:t>
            </w:r>
          </w:p>
          <w:p w14:paraId="68D2D269" w14:textId="77777777"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Communication</w:t>
            </w:r>
            <w:r w:rsidRPr="00F37343">
              <w:rPr>
                <w:bCs/>
                <w:color w:val="FF0000"/>
                <w:sz w:val="22"/>
              </w:rPr>
              <w:t xml:space="preserve"> via HTTP is in plaintext whereas HTTPS communications are encrypted.</w:t>
            </w:r>
          </w:p>
          <w:p w14:paraId="7ADF0824" w14:textId="77777777"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HTTPS</w:t>
            </w:r>
            <w:r w:rsidRPr="00F37343">
              <w:rPr>
                <w:color w:val="FF0000"/>
                <w:sz w:val="22"/>
              </w:rPr>
              <w:t xml:space="preserve"> communication use Secure Socket Layer (SSL) or Transport Layer Security (TLS) for encryption</w:t>
            </w:r>
          </w:p>
          <w:p w14:paraId="46A12B47" w14:textId="0DDFE54D" w:rsidR="004403E1" w:rsidRPr="00F37343" w:rsidRDefault="004403E1" w:rsidP="00D35D6C">
            <w:pPr>
              <w:tabs>
                <w:tab w:val="right" w:leader="underscore" w:pos="9356"/>
              </w:tabs>
              <w:rPr>
                <w:color w:val="FF0000"/>
                <w:sz w:val="22"/>
              </w:rPr>
            </w:pPr>
            <w:r w:rsidRPr="00F37343">
              <w:rPr>
                <w:color w:val="FF0000"/>
                <w:sz w:val="22"/>
              </w:rPr>
              <w:t>Examples can include:</w:t>
            </w:r>
          </w:p>
          <w:p w14:paraId="300627F3" w14:textId="77777777"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Online</w:t>
            </w:r>
            <w:r w:rsidRPr="00F37343">
              <w:rPr>
                <w:bCs/>
                <w:color w:val="FF0000"/>
                <w:sz w:val="22"/>
              </w:rPr>
              <w:t xml:space="preserve"> banking due to where bank account numbers, passwords and private information may be communicated</w:t>
            </w:r>
          </w:p>
          <w:p w14:paraId="773750FE" w14:textId="77777777"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Online</w:t>
            </w:r>
            <w:r w:rsidRPr="00F37343">
              <w:rPr>
                <w:color w:val="FF0000"/>
                <w:sz w:val="22"/>
              </w:rPr>
              <w:t xml:space="preserve"> shopping where credit card numbers are communicated</w:t>
            </w:r>
          </w:p>
          <w:p w14:paraId="202B1790" w14:textId="77777777"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Private</w:t>
            </w:r>
            <w:r w:rsidRPr="00F37343">
              <w:rPr>
                <w:color w:val="FF0000"/>
                <w:sz w:val="22"/>
              </w:rPr>
              <w:t xml:space="preserve"> messaging where important private and sensitive information may be communicated</w:t>
            </w:r>
          </w:p>
        </w:tc>
      </w:tr>
      <w:tr w:rsidR="004403E1" w:rsidRPr="00F37343" w14:paraId="1C78E5DB" w14:textId="77777777" w:rsidTr="00D35D6C">
        <w:trPr>
          <w:trHeight w:val="176"/>
        </w:trPr>
        <w:tc>
          <w:tcPr>
            <w:tcW w:w="9016" w:type="dxa"/>
            <w:gridSpan w:val="2"/>
          </w:tcPr>
          <w:p w14:paraId="48F5E5AC" w14:textId="77777777" w:rsidR="004403E1" w:rsidRPr="00F37343" w:rsidRDefault="004403E1" w:rsidP="00D35D6C">
            <w:pPr>
              <w:tabs>
                <w:tab w:val="right" w:leader="underscore" w:pos="9356"/>
              </w:tabs>
              <w:rPr>
                <w:color w:val="FF0000"/>
                <w:sz w:val="22"/>
              </w:rPr>
            </w:pPr>
            <w:r w:rsidRPr="00F37343">
              <w:rPr>
                <w:color w:val="FF0000"/>
                <w:sz w:val="22"/>
              </w:rPr>
              <w:t>Accept any reasonable answers</w:t>
            </w:r>
          </w:p>
        </w:tc>
      </w:tr>
    </w:tbl>
    <w:p w14:paraId="4783235F" w14:textId="3F80354D" w:rsidR="009B343C" w:rsidRPr="00F37343" w:rsidRDefault="009B343C">
      <w:pPr>
        <w:spacing w:after="160"/>
        <w:rPr>
          <w:rFonts w:eastAsia="Calibri" w:cstheme="minorHAnsi"/>
          <w:szCs w:val="24"/>
        </w:rPr>
      </w:pPr>
    </w:p>
    <w:p w14:paraId="18416CEF" w14:textId="15AA7EE7" w:rsidR="00017EE4" w:rsidRPr="00F37343" w:rsidRDefault="00023D26" w:rsidP="00FE66B8">
      <w:pPr>
        <w:pStyle w:val="ListParagraph"/>
        <w:numPr>
          <w:ilvl w:val="0"/>
          <w:numId w:val="9"/>
        </w:numPr>
        <w:spacing w:after="360"/>
        <w:ind w:left="567" w:hanging="567"/>
        <w:rPr>
          <w:b w:val="0"/>
          <w:lang w:val="en-AU"/>
        </w:rPr>
      </w:pPr>
      <w:r w:rsidRPr="00F37343">
        <w:rPr>
          <w:b w:val="0"/>
          <w:lang w:val="en-AU"/>
        </w:rPr>
        <w:t xml:space="preserve">State the </w:t>
      </w:r>
      <w:r w:rsidR="001A65C8" w:rsidRPr="00F37343">
        <w:rPr>
          <w:b w:val="0"/>
          <w:lang w:val="en-AU"/>
        </w:rPr>
        <w:t xml:space="preserve">appropriate IEEE </w:t>
      </w:r>
      <w:r w:rsidR="00126237" w:rsidRPr="00F37343">
        <w:rPr>
          <w:b w:val="0"/>
          <w:lang w:val="en-AU"/>
        </w:rPr>
        <w:t xml:space="preserve">standard </w:t>
      </w:r>
      <w:r w:rsidR="001A65C8" w:rsidRPr="00F37343">
        <w:rPr>
          <w:b w:val="0"/>
          <w:lang w:val="en-AU"/>
        </w:rPr>
        <w:t xml:space="preserve">for </w:t>
      </w:r>
      <w:r w:rsidR="00126237" w:rsidRPr="00F37343">
        <w:rPr>
          <w:b w:val="0"/>
          <w:lang w:val="en-AU"/>
        </w:rPr>
        <w:t>the following</w:t>
      </w:r>
      <w:r w:rsidR="007C72E6" w:rsidRPr="00F37343">
        <w:rPr>
          <w:b w:val="0"/>
          <w:lang w:val="en-AU"/>
        </w:rPr>
        <w:t>:</w:t>
      </w:r>
      <w:r w:rsidR="00B34787" w:rsidRPr="00F37343">
        <w:rPr>
          <w:b w:val="0"/>
          <w:lang w:val="en-AU"/>
        </w:rPr>
        <w:tab/>
      </w:r>
      <w:r w:rsidR="00017EE4" w:rsidRPr="00F37343">
        <w:rPr>
          <w:b w:val="0"/>
          <w:lang w:val="en-AU"/>
        </w:rPr>
        <w:t>(</w:t>
      </w:r>
      <w:r w:rsidR="00677D48" w:rsidRPr="00F37343">
        <w:rPr>
          <w:b w:val="0"/>
          <w:lang w:val="en-AU"/>
        </w:rPr>
        <w:t>2</w:t>
      </w:r>
      <w:r w:rsidR="00017EE4" w:rsidRPr="00F37343">
        <w:rPr>
          <w:b w:val="0"/>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73BBB21C" w14:textId="77777777" w:rsidTr="00D35D6C">
        <w:tc>
          <w:tcPr>
            <w:tcW w:w="7535" w:type="dxa"/>
            <w:shd w:val="clear" w:color="auto" w:fill="E7E6E6" w:themeFill="background2"/>
          </w:tcPr>
          <w:p w14:paraId="119BB245" w14:textId="77777777" w:rsidR="004403E1" w:rsidRPr="00F37343" w:rsidRDefault="004403E1" w:rsidP="00D35D6C">
            <w:pPr>
              <w:tabs>
                <w:tab w:val="right" w:leader="underscore" w:pos="9356"/>
              </w:tabs>
              <w:rPr>
                <w:rFonts w:cstheme="minorHAnsi"/>
                <w:b/>
                <w:sz w:val="22"/>
              </w:rPr>
            </w:pPr>
            <w:r w:rsidRPr="00F37343">
              <w:rPr>
                <w:rFonts w:cstheme="minorHAnsi"/>
                <w:b/>
                <w:sz w:val="22"/>
              </w:rPr>
              <w:t>Description</w:t>
            </w:r>
          </w:p>
        </w:tc>
        <w:tc>
          <w:tcPr>
            <w:tcW w:w="1481" w:type="dxa"/>
            <w:shd w:val="clear" w:color="auto" w:fill="E7E6E6" w:themeFill="background2"/>
          </w:tcPr>
          <w:p w14:paraId="1D12C27B" w14:textId="77777777" w:rsidR="004403E1" w:rsidRPr="00F37343" w:rsidRDefault="004403E1" w:rsidP="00D35D6C">
            <w:pPr>
              <w:tabs>
                <w:tab w:val="right" w:leader="underscore" w:pos="9356"/>
              </w:tabs>
              <w:rPr>
                <w:rFonts w:cstheme="minorHAnsi"/>
                <w:b/>
                <w:sz w:val="22"/>
              </w:rPr>
            </w:pPr>
            <w:r w:rsidRPr="00F37343">
              <w:rPr>
                <w:rFonts w:cstheme="minorHAnsi"/>
                <w:b/>
                <w:sz w:val="22"/>
              </w:rPr>
              <w:t>Mark</w:t>
            </w:r>
          </w:p>
        </w:tc>
      </w:tr>
      <w:tr w:rsidR="004403E1" w:rsidRPr="00F37343" w14:paraId="12FCFBB0" w14:textId="77777777" w:rsidTr="00D35D6C">
        <w:trPr>
          <w:trHeight w:val="98"/>
        </w:trPr>
        <w:tc>
          <w:tcPr>
            <w:tcW w:w="7535" w:type="dxa"/>
            <w:shd w:val="clear" w:color="auto" w:fill="auto"/>
            <w:vAlign w:val="center"/>
          </w:tcPr>
          <w:p w14:paraId="02ACDCAE" w14:textId="77777777" w:rsidR="004403E1" w:rsidRPr="00F37343" w:rsidRDefault="004403E1" w:rsidP="00D35D6C">
            <w:pPr>
              <w:tabs>
                <w:tab w:val="right" w:leader="underscore" w:pos="9356"/>
              </w:tabs>
              <w:rPr>
                <w:rFonts w:cstheme="minorHAnsi"/>
                <w:bCs/>
                <w:color w:val="FF0000"/>
                <w:sz w:val="22"/>
              </w:rPr>
            </w:pPr>
            <w:r w:rsidRPr="00F37343">
              <w:rPr>
                <w:rFonts w:cstheme="minorHAnsi"/>
                <w:bCs/>
                <w:color w:val="FF0000"/>
                <w:sz w:val="22"/>
              </w:rPr>
              <w:t>Ethernet: 802.3</w:t>
            </w:r>
          </w:p>
        </w:tc>
        <w:tc>
          <w:tcPr>
            <w:tcW w:w="1481" w:type="dxa"/>
            <w:shd w:val="clear" w:color="auto" w:fill="auto"/>
            <w:vAlign w:val="center"/>
          </w:tcPr>
          <w:p w14:paraId="3C9AA01B" w14:textId="77777777" w:rsidR="004403E1" w:rsidRPr="00F37343" w:rsidRDefault="004403E1" w:rsidP="00D35D6C">
            <w:pPr>
              <w:tabs>
                <w:tab w:val="right" w:leader="underscore" w:pos="9356"/>
              </w:tabs>
              <w:rPr>
                <w:rFonts w:cstheme="minorHAnsi"/>
                <w:bCs/>
                <w:color w:val="FF0000"/>
                <w:sz w:val="22"/>
              </w:rPr>
            </w:pPr>
            <w:r w:rsidRPr="00F37343">
              <w:rPr>
                <w:rFonts w:cstheme="minorHAnsi"/>
                <w:bCs/>
                <w:color w:val="FF0000"/>
                <w:sz w:val="22"/>
              </w:rPr>
              <w:t>1</w:t>
            </w:r>
          </w:p>
        </w:tc>
      </w:tr>
      <w:tr w:rsidR="004403E1" w:rsidRPr="00F37343" w14:paraId="14559B6A" w14:textId="77777777" w:rsidTr="00D35D6C">
        <w:trPr>
          <w:trHeight w:val="98"/>
        </w:trPr>
        <w:tc>
          <w:tcPr>
            <w:tcW w:w="7535" w:type="dxa"/>
            <w:shd w:val="clear" w:color="auto" w:fill="auto"/>
            <w:vAlign w:val="center"/>
          </w:tcPr>
          <w:p w14:paraId="0E504B2F" w14:textId="77777777" w:rsidR="004403E1" w:rsidRPr="00F37343" w:rsidRDefault="004403E1" w:rsidP="00D35D6C">
            <w:pPr>
              <w:tabs>
                <w:tab w:val="right" w:leader="underscore" w:pos="9356"/>
              </w:tabs>
              <w:rPr>
                <w:rFonts w:cstheme="minorHAnsi"/>
                <w:color w:val="FF0000"/>
                <w:sz w:val="22"/>
              </w:rPr>
            </w:pPr>
            <w:r w:rsidRPr="00F37343">
              <w:rPr>
                <w:rFonts w:cstheme="minorHAnsi"/>
                <w:color w:val="FF0000"/>
                <w:sz w:val="22"/>
              </w:rPr>
              <w:t>Wi-Fi: 802.11xx</w:t>
            </w:r>
          </w:p>
          <w:p w14:paraId="3960FF0D" w14:textId="77777777" w:rsidR="004403E1" w:rsidRPr="00F37343" w:rsidRDefault="004403E1" w:rsidP="005F723D">
            <w:pPr>
              <w:numPr>
                <w:ilvl w:val="0"/>
                <w:numId w:val="24"/>
              </w:numPr>
              <w:tabs>
                <w:tab w:val="clear" w:pos="720"/>
              </w:tabs>
              <w:ind w:left="458"/>
              <w:textAlignment w:val="center"/>
              <w:rPr>
                <w:bCs/>
                <w:sz w:val="22"/>
              </w:rPr>
            </w:pPr>
            <w:r w:rsidRPr="005F723D">
              <w:rPr>
                <w:rFonts w:ascii="Calibri" w:eastAsia="Times New Roman" w:hAnsi="Calibri" w:cs="Calibri"/>
                <w:color w:val="FF0000"/>
                <w:sz w:val="22"/>
                <w:lang w:eastAsia="en-AU"/>
              </w:rPr>
              <w:t>Also</w:t>
            </w:r>
            <w:r w:rsidRPr="00F37343">
              <w:rPr>
                <w:color w:val="FF0000"/>
                <w:sz w:val="22"/>
              </w:rPr>
              <w:t xml:space="preserve"> accept any valid suffixes of the 802.11 standard</w:t>
            </w:r>
          </w:p>
          <w:p w14:paraId="5925594F" w14:textId="77777777" w:rsidR="004403E1" w:rsidRPr="00F37343" w:rsidRDefault="004403E1" w:rsidP="00FE66B8">
            <w:pPr>
              <w:pStyle w:val="ListParagraph"/>
              <w:numPr>
                <w:ilvl w:val="1"/>
                <w:numId w:val="10"/>
              </w:numPr>
              <w:tabs>
                <w:tab w:val="right" w:leader="underscore" w:pos="9356"/>
              </w:tabs>
              <w:rPr>
                <w:bCs/>
                <w:sz w:val="22"/>
                <w:szCs w:val="22"/>
                <w:lang w:val="en-AU"/>
              </w:rPr>
            </w:pPr>
            <w:r w:rsidRPr="00F37343">
              <w:rPr>
                <w:b w:val="0"/>
                <w:bCs/>
                <w:color w:val="FF0000"/>
                <w:sz w:val="22"/>
                <w:szCs w:val="22"/>
                <w:lang w:val="en-AU"/>
              </w:rPr>
              <w:t>a, b, g, n, ac, ax etc.</w:t>
            </w:r>
          </w:p>
        </w:tc>
        <w:tc>
          <w:tcPr>
            <w:tcW w:w="1481" w:type="dxa"/>
            <w:shd w:val="clear" w:color="auto" w:fill="auto"/>
            <w:vAlign w:val="center"/>
          </w:tcPr>
          <w:p w14:paraId="08DFFF66" w14:textId="77777777" w:rsidR="004403E1" w:rsidRPr="00F37343" w:rsidRDefault="004403E1" w:rsidP="00D35D6C">
            <w:pPr>
              <w:tabs>
                <w:tab w:val="right" w:leader="underscore" w:pos="9356"/>
              </w:tabs>
              <w:rPr>
                <w:rFonts w:cstheme="minorHAnsi"/>
                <w:b/>
                <w:sz w:val="22"/>
              </w:rPr>
            </w:pPr>
            <w:r w:rsidRPr="00F37343">
              <w:rPr>
                <w:rFonts w:cstheme="minorHAnsi"/>
                <w:color w:val="FF0000"/>
                <w:sz w:val="22"/>
              </w:rPr>
              <w:t>1</w:t>
            </w:r>
          </w:p>
        </w:tc>
      </w:tr>
      <w:tr w:rsidR="000E7E6F" w:rsidRPr="00F37343" w14:paraId="482E5E1B" w14:textId="77777777" w:rsidTr="00D35D6C">
        <w:trPr>
          <w:trHeight w:val="98"/>
        </w:trPr>
        <w:tc>
          <w:tcPr>
            <w:tcW w:w="7535" w:type="dxa"/>
            <w:shd w:val="clear" w:color="auto" w:fill="E7E6E6" w:themeFill="background2"/>
            <w:vAlign w:val="center"/>
          </w:tcPr>
          <w:p w14:paraId="3337DD31" w14:textId="77777777" w:rsidR="004403E1" w:rsidRPr="00F37343" w:rsidRDefault="004403E1" w:rsidP="00D35D6C">
            <w:pPr>
              <w:tabs>
                <w:tab w:val="right" w:leader="underscore" w:pos="9356"/>
              </w:tabs>
              <w:rPr>
                <w:rFonts w:cstheme="minorHAnsi"/>
                <w:b/>
                <w:bCs/>
                <w:sz w:val="22"/>
              </w:rPr>
            </w:pPr>
            <w:r w:rsidRPr="00F37343">
              <w:rPr>
                <w:rFonts w:cstheme="minorHAnsi"/>
                <w:b/>
                <w:bCs/>
                <w:sz w:val="22"/>
              </w:rPr>
              <w:t>Total</w:t>
            </w:r>
          </w:p>
        </w:tc>
        <w:tc>
          <w:tcPr>
            <w:tcW w:w="1481" w:type="dxa"/>
            <w:shd w:val="clear" w:color="auto" w:fill="E7E6E6" w:themeFill="background2"/>
            <w:vAlign w:val="center"/>
          </w:tcPr>
          <w:p w14:paraId="012D76AC" w14:textId="77777777" w:rsidR="004403E1" w:rsidRPr="00F37343" w:rsidRDefault="004403E1" w:rsidP="00D35D6C">
            <w:pPr>
              <w:tabs>
                <w:tab w:val="right" w:leader="underscore" w:pos="9356"/>
              </w:tabs>
              <w:rPr>
                <w:rFonts w:cstheme="minorHAnsi"/>
                <w:b/>
                <w:bCs/>
                <w:sz w:val="22"/>
              </w:rPr>
            </w:pPr>
            <w:r w:rsidRPr="00F37343">
              <w:rPr>
                <w:rFonts w:cstheme="minorHAnsi"/>
                <w:b/>
                <w:bCs/>
                <w:sz w:val="22"/>
              </w:rPr>
              <w:t>2</w:t>
            </w:r>
          </w:p>
        </w:tc>
      </w:tr>
    </w:tbl>
    <w:p w14:paraId="3B9CBFDA" w14:textId="67406C69" w:rsidR="00286479" w:rsidRPr="00F37343" w:rsidRDefault="00286479">
      <w:pPr>
        <w:spacing w:after="160"/>
        <w:rPr>
          <w:rFonts w:eastAsia="Calibri" w:cstheme="minorHAnsi"/>
          <w:szCs w:val="24"/>
        </w:rPr>
      </w:pPr>
    </w:p>
    <w:p w14:paraId="76BE7739" w14:textId="77777777" w:rsidR="004403E1" w:rsidRPr="00F37343" w:rsidRDefault="004403E1">
      <w:pPr>
        <w:spacing w:after="160"/>
        <w:rPr>
          <w:rFonts w:eastAsia="Calibri" w:cstheme="minorHAnsi"/>
          <w:szCs w:val="24"/>
        </w:rPr>
      </w:pPr>
      <w:r w:rsidRPr="00F37343">
        <w:rPr>
          <w:b/>
        </w:rPr>
        <w:br w:type="page"/>
      </w:r>
    </w:p>
    <w:p w14:paraId="117FE32F" w14:textId="40F79FE9" w:rsidR="00947691" w:rsidRPr="00F37343" w:rsidRDefault="000637FB" w:rsidP="00FE66B8">
      <w:pPr>
        <w:pStyle w:val="ListParagraph"/>
        <w:numPr>
          <w:ilvl w:val="0"/>
          <w:numId w:val="9"/>
        </w:numPr>
        <w:ind w:left="567" w:hanging="567"/>
        <w:rPr>
          <w:b w:val="0"/>
          <w:lang w:val="en-AU"/>
        </w:rPr>
      </w:pPr>
      <w:r w:rsidRPr="00F37343">
        <w:rPr>
          <w:b w:val="0"/>
          <w:lang w:val="en-AU"/>
        </w:rPr>
        <w:lastRenderedPageBreak/>
        <w:t xml:space="preserve">Annotate </w:t>
      </w:r>
      <w:r w:rsidR="00F91D6D" w:rsidRPr="00F37343">
        <w:rPr>
          <w:b w:val="0"/>
          <w:lang w:val="en-AU"/>
        </w:rPr>
        <w:t>process</w:t>
      </w:r>
      <w:r w:rsidR="00A678A9" w:rsidRPr="00F37343">
        <w:rPr>
          <w:b w:val="0"/>
          <w:lang w:val="en-AU"/>
        </w:rPr>
        <w:t>es</w:t>
      </w:r>
      <w:r w:rsidR="00F91D6D" w:rsidRPr="00F37343">
        <w:rPr>
          <w:b w:val="0"/>
          <w:lang w:val="en-AU"/>
        </w:rPr>
        <w:t xml:space="preserve"> </w:t>
      </w:r>
      <w:r w:rsidR="009F6E97" w:rsidRPr="00F37343">
        <w:rPr>
          <w:bCs/>
          <w:lang w:val="en-AU"/>
        </w:rPr>
        <w:t xml:space="preserve">1 </w:t>
      </w:r>
      <w:r w:rsidR="00C62DC0" w:rsidRPr="00F37343">
        <w:rPr>
          <w:bCs/>
          <w:lang w:val="en-AU"/>
        </w:rPr>
        <w:t>through</w:t>
      </w:r>
      <w:r w:rsidR="009F6E97" w:rsidRPr="00F37343">
        <w:rPr>
          <w:bCs/>
          <w:lang w:val="en-AU"/>
        </w:rPr>
        <w:t xml:space="preserve"> 5</w:t>
      </w:r>
      <w:r w:rsidR="009F6E97" w:rsidRPr="00F37343">
        <w:rPr>
          <w:b w:val="0"/>
          <w:lang w:val="en-AU"/>
        </w:rPr>
        <w:t xml:space="preserve"> detailing </w:t>
      </w:r>
      <w:r w:rsidR="008C27B8" w:rsidRPr="00F37343">
        <w:rPr>
          <w:b w:val="0"/>
          <w:lang w:val="en-AU"/>
        </w:rPr>
        <w:t xml:space="preserve">a </w:t>
      </w:r>
      <w:r w:rsidR="00AD1E9C" w:rsidRPr="00F37343">
        <w:rPr>
          <w:b w:val="0"/>
          <w:lang w:val="en-AU"/>
        </w:rPr>
        <w:t xml:space="preserve">web browser on a </w:t>
      </w:r>
      <w:r w:rsidR="008C27B8" w:rsidRPr="00F37343">
        <w:rPr>
          <w:b w:val="0"/>
          <w:lang w:val="en-AU"/>
        </w:rPr>
        <w:t>client PC</w:t>
      </w:r>
      <w:r w:rsidR="00AD1E9C" w:rsidRPr="00F37343">
        <w:rPr>
          <w:b w:val="0"/>
          <w:lang w:val="en-AU"/>
        </w:rPr>
        <w:t xml:space="preserve"> requesting</w:t>
      </w:r>
      <w:r w:rsidR="000332AD" w:rsidRPr="00F37343">
        <w:rPr>
          <w:b w:val="0"/>
          <w:lang w:val="en-AU"/>
        </w:rPr>
        <w:t xml:space="preserve"> a </w:t>
      </w:r>
      <w:r w:rsidR="00947691" w:rsidRPr="00F37343">
        <w:rPr>
          <w:b w:val="0"/>
          <w:lang w:val="en-AU"/>
        </w:rPr>
        <w:t xml:space="preserve">web </w:t>
      </w:r>
      <w:r w:rsidR="00915BE5" w:rsidRPr="00F37343">
        <w:rPr>
          <w:b w:val="0"/>
          <w:lang w:val="en-AU"/>
        </w:rPr>
        <w:t>resource</w:t>
      </w:r>
      <w:r w:rsidR="00947691" w:rsidRPr="00F37343">
        <w:rPr>
          <w:b w:val="0"/>
          <w:lang w:val="en-AU"/>
        </w:rPr>
        <w:t xml:space="preserve"> </w:t>
      </w:r>
      <w:r w:rsidR="00B648E9" w:rsidRPr="00F37343">
        <w:rPr>
          <w:b w:val="0"/>
          <w:lang w:val="en-AU"/>
        </w:rPr>
        <w:t xml:space="preserve">via </w:t>
      </w:r>
      <w:r w:rsidR="00947691" w:rsidRPr="00F37343">
        <w:rPr>
          <w:b w:val="0"/>
          <w:lang w:val="en-AU"/>
        </w:rPr>
        <w:t>Hypertext Transfer Protocol (HTTP)</w:t>
      </w:r>
      <w:r w:rsidR="00B648E9" w:rsidRPr="00F37343">
        <w:rPr>
          <w:b w:val="0"/>
          <w:lang w:val="en-AU"/>
        </w:rPr>
        <w:t>.</w:t>
      </w:r>
      <w:r w:rsidR="00575006" w:rsidRPr="00F37343">
        <w:rPr>
          <w:b w:val="0"/>
          <w:lang w:val="en-AU"/>
        </w:rPr>
        <w:tab/>
        <w:t>(</w:t>
      </w:r>
      <w:r w:rsidR="00E66C46" w:rsidRPr="00F37343">
        <w:rPr>
          <w:b w:val="0"/>
          <w:lang w:val="en-AU"/>
        </w:rPr>
        <w:t>10</w:t>
      </w:r>
      <w:r w:rsidR="00575006" w:rsidRPr="00F37343">
        <w:rPr>
          <w:b w:val="0"/>
          <w:lang w:val="en-AU"/>
        </w:rPr>
        <w:t xml:space="preserve"> marks)</w:t>
      </w:r>
    </w:p>
    <w:p w14:paraId="5A68DC1B" w14:textId="40F9D5A1" w:rsidR="00947691" w:rsidRPr="00F37343" w:rsidRDefault="00947691" w:rsidP="00947691"/>
    <w:p w14:paraId="54E63703" w14:textId="4B856AFD" w:rsidR="00947691" w:rsidRPr="00F37343" w:rsidRDefault="00B1513C" w:rsidP="00B1513C">
      <w:pPr>
        <w:ind w:left="567"/>
      </w:pPr>
      <w:r w:rsidRPr="00F37343">
        <w:rPr>
          <w:noProof/>
        </w:rPr>
        <mc:AlternateContent>
          <mc:Choice Requires="wpg">
            <w:drawing>
              <wp:anchor distT="0" distB="0" distL="114300" distR="114300" simplePos="0" relativeHeight="251783171" behindDoc="0" locked="0" layoutInCell="1" allowOverlap="1" wp14:anchorId="02019D04" wp14:editId="31A23E44">
                <wp:simplePos x="0" y="0"/>
                <wp:positionH relativeFrom="column">
                  <wp:posOffset>461108</wp:posOffset>
                </wp:positionH>
                <wp:positionV relativeFrom="paragraph">
                  <wp:posOffset>22469</wp:posOffset>
                </wp:positionV>
                <wp:extent cx="4971805" cy="2325370"/>
                <wp:effectExtent l="0" t="0" r="0" b="11430"/>
                <wp:wrapNone/>
                <wp:docPr id="199" name="Group 199"/>
                <wp:cNvGraphicFramePr/>
                <a:graphic xmlns:a="http://schemas.openxmlformats.org/drawingml/2006/main">
                  <a:graphicData uri="http://schemas.microsoft.com/office/word/2010/wordprocessingGroup">
                    <wpg:wgp>
                      <wpg:cNvGrpSpPr/>
                      <wpg:grpSpPr>
                        <a:xfrm>
                          <a:off x="0" y="0"/>
                          <a:ext cx="4971805" cy="2325370"/>
                          <a:chOff x="0" y="0"/>
                          <a:chExt cx="5464785" cy="2325954"/>
                        </a:xfrm>
                      </wpg:grpSpPr>
                      <pic:pic xmlns:pic="http://schemas.openxmlformats.org/drawingml/2006/picture">
                        <pic:nvPicPr>
                          <pic:cNvPr id="29" name="Picture 29" descr="Diagram&#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680314"/>
                            <a:ext cx="1009015" cy="1080135"/>
                          </a:xfrm>
                          <a:prstGeom prst="rect">
                            <a:avLst/>
                          </a:prstGeom>
                        </pic:spPr>
                      </pic:pic>
                      <pic:pic xmlns:pic="http://schemas.openxmlformats.org/drawingml/2006/picture">
                        <pic:nvPicPr>
                          <pic:cNvPr id="30" name="Picture 30" descr="A picture containing text, screenshot, indoor, silver&#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008730" y="570586"/>
                            <a:ext cx="1456055" cy="1433195"/>
                          </a:xfrm>
                          <a:prstGeom prst="rect">
                            <a:avLst/>
                          </a:prstGeom>
                        </pic:spPr>
                      </pic:pic>
                      <wps:wsp>
                        <wps:cNvPr id="192" name="Text Box 2"/>
                        <wps:cNvSpPr txBox="1">
                          <a:spLocks noChangeArrowheads="1"/>
                        </wps:cNvSpPr>
                        <wps:spPr bwMode="auto">
                          <a:xfrm>
                            <a:off x="234087" y="65837"/>
                            <a:ext cx="504190" cy="526415"/>
                          </a:xfrm>
                          <a:prstGeom prst="rect">
                            <a:avLst/>
                          </a:prstGeom>
                          <a:solidFill>
                            <a:srgbClr val="FFFFFF"/>
                          </a:solidFill>
                          <a:ln w="9525">
                            <a:solidFill>
                              <a:srgbClr val="000000"/>
                            </a:solidFill>
                            <a:miter lim="800000"/>
                            <a:headEnd/>
                            <a:tailEnd/>
                          </a:ln>
                        </wps:spPr>
                        <wps:txbx>
                          <w:txbxContent>
                            <w:p w14:paraId="50F36ACB" w14:textId="59636E38" w:rsidR="00067D33" w:rsidRPr="00742EB9" w:rsidRDefault="00067D33" w:rsidP="00742EB9">
                              <w:pPr>
                                <w:jc w:val="center"/>
                                <w:rPr>
                                  <w:b/>
                                  <w:bCs/>
                                  <w:sz w:val="52"/>
                                  <w:szCs w:val="52"/>
                                </w:rPr>
                              </w:pPr>
                              <w:r w:rsidRPr="00742EB9">
                                <w:rPr>
                                  <w:b/>
                                  <w:bCs/>
                                  <w:sz w:val="52"/>
                                  <w:szCs w:val="52"/>
                                </w:rPr>
                                <w:t>1</w:t>
                              </w:r>
                            </w:p>
                          </w:txbxContent>
                        </wps:txbx>
                        <wps:bodyPr rot="0" vert="horz" wrap="square" lIns="91440" tIns="45720" rIns="91440" bIns="45720" anchor="t" anchorCtr="0">
                          <a:noAutofit/>
                        </wps:bodyPr>
                      </wps:wsp>
                      <wps:wsp>
                        <wps:cNvPr id="193" name="Arrow: Right 193"/>
                        <wps:cNvSpPr/>
                        <wps:spPr>
                          <a:xfrm>
                            <a:off x="1375258" y="633527"/>
                            <a:ext cx="2443277" cy="51206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2"/>
                        <wps:cNvSpPr txBox="1">
                          <a:spLocks noChangeArrowheads="1"/>
                        </wps:cNvSpPr>
                        <wps:spPr bwMode="auto">
                          <a:xfrm>
                            <a:off x="2304288" y="153619"/>
                            <a:ext cx="504190" cy="526415"/>
                          </a:xfrm>
                          <a:prstGeom prst="rect">
                            <a:avLst/>
                          </a:prstGeom>
                          <a:solidFill>
                            <a:srgbClr val="FFFFFF"/>
                          </a:solidFill>
                          <a:ln w="9525">
                            <a:solidFill>
                              <a:srgbClr val="000000"/>
                            </a:solidFill>
                            <a:miter lim="800000"/>
                            <a:headEnd/>
                            <a:tailEnd/>
                          </a:ln>
                        </wps:spPr>
                        <wps:txbx>
                          <w:txbxContent>
                            <w:p w14:paraId="02AE1B99" w14:textId="05DC84A3" w:rsidR="00742EB9" w:rsidRPr="00742EB9" w:rsidRDefault="00742EB9" w:rsidP="00742EB9">
                              <w:pPr>
                                <w:jc w:val="center"/>
                                <w:rPr>
                                  <w:b/>
                                  <w:bCs/>
                                  <w:sz w:val="52"/>
                                  <w:szCs w:val="52"/>
                                </w:rPr>
                              </w:pPr>
                              <w:r>
                                <w:rPr>
                                  <w:b/>
                                  <w:bCs/>
                                  <w:sz w:val="52"/>
                                  <w:szCs w:val="52"/>
                                </w:rPr>
                                <w:t>2</w:t>
                              </w:r>
                            </w:p>
                          </w:txbxContent>
                        </wps:txbx>
                        <wps:bodyPr rot="0" vert="horz" wrap="square" lIns="91440" tIns="45720" rIns="91440" bIns="45720" anchor="t" anchorCtr="0">
                          <a:noAutofit/>
                        </wps:bodyPr>
                      </wps:wsp>
                      <wps:wsp>
                        <wps:cNvPr id="195" name="Text Box 2"/>
                        <wps:cNvSpPr txBox="1">
                          <a:spLocks noChangeArrowheads="1"/>
                        </wps:cNvSpPr>
                        <wps:spPr bwMode="auto">
                          <a:xfrm>
                            <a:off x="4418381" y="0"/>
                            <a:ext cx="504190" cy="526415"/>
                          </a:xfrm>
                          <a:prstGeom prst="rect">
                            <a:avLst/>
                          </a:prstGeom>
                          <a:solidFill>
                            <a:srgbClr val="FFFFFF"/>
                          </a:solidFill>
                          <a:ln w="9525">
                            <a:solidFill>
                              <a:srgbClr val="000000"/>
                            </a:solidFill>
                            <a:miter lim="800000"/>
                            <a:headEnd/>
                            <a:tailEnd/>
                          </a:ln>
                        </wps:spPr>
                        <wps:txbx>
                          <w:txbxContent>
                            <w:p w14:paraId="36E1A623" w14:textId="6F142F18" w:rsidR="00990E44" w:rsidRPr="00742EB9" w:rsidRDefault="00990E44" w:rsidP="00990E44">
                              <w:pPr>
                                <w:jc w:val="center"/>
                                <w:rPr>
                                  <w:b/>
                                  <w:bCs/>
                                  <w:sz w:val="52"/>
                                  <w:szCs w:val="52"/>
                                </w:rPr>
                              </w:pPr>
                              <w:r>
                                <w:rPr>
                                  <w:b/>
                                  <w:bCs/>
                                  <w:sz w:val="52"/>
                                  <w:szCs w:val="52"/>
                                </w:rPr>
                                <w:t>3</w:t>
                              </w:r>
                            </w:p>
                          </w:txbxContent>
                        </wps:txbx>
                        <wps:bodyPr rot="0" vert="horz" wrap="square" lIns="91440" tIns="45720" rIns="91440" bIns="45720" anchor="t" anchorCtr="0">
                          <a:noAutofit/>
                        </wps:bodyPr>
                      </wps:wsp>
                      <wps:wsp>
                        <wps:cNvPr id="196" name="Arrow: Right 196"/>
                        <wps:cNvSpPr/>
                        <wps:spPr>
                          <a:xfrm rot="10800000">
                            <a:off x="1335786" y="1343101"/>
                            <a:ext cx="2443277" cy="512064"/>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2"/>
                        <wps:cNvSpPr txBox="1">
                          <a:spLocks noChangeArrowheads="1"/>
                        </wps:cNvSpPr>
                        <wps:spPr bwMode="auto">
                          <a:xfrm>
                            <a:off x="2348179" y="1799539"/>
                            <a:ext cx="504190" cy="526415"/>
                          </a:xfrm>
                          <a:prstGeom prst="rect">
                            <a:avLst/>
                          </a:prstGeom>
                          <a:solidFill>
                            <a:srgbClr val="FFFFFF"/>
                          </a:solidFill>
                          <a:ln w="9525">
                            <a:solidFill>
                              <a:srgbClr val="000000"/>
                            </a:solidFill>
                            <a:miter lim="800000"/>
                            <a:headEnd/>
                            <a:tailEnd/>
                          </a:ln>
                        </wps:spPr>
                        <wps:txbx>
                          <w:txbxContent>
                            <w:p w14:paraId="670A76F5" w14:textId="5998BD57" w:rsidR="00221186" w:rsidRPr="00742EB9" w:rsidRDefault="00221186" w:rsidP="00221186">
                              <w:pPr>
                                <w:jc w:val="center"/>
                                <w:rPr>
                                  <w:b/>
                                  <w:bCs/>
                                  <w:sz w:val="52"/>
                                  <w:szCs w:val="52"/>
                                </w:rPr>
                              </w:pPr>
                              <w:r>
                                <w:rPr>
                                  <w:b/>
                                  <w:bCs/>
                                  <w:sz w:val="52"/>
                                  <w:szCs w:val="52"/>
                                </w:rPr>
                                <w:t>4</w:t>
                              </w:r>
                            </w:p>
                          </w:txbxContent>
                        </wps:txbx>
                        <wps:bodyPr rot="0" vert="horz" wrap="square" lIns="91440" tIns="45720" rIns="91440" bIns="45720" anchor="t" anchorCtr="0">
                          <a:noAutofit/>
                        </wps:bodyPr>
                      </wps:wsp>
                      <wps:wsp>
                        <wps:cNvPr id="198" name="Text Box 2"/>
                        <wps:cNvSpPr txBox="1">
                          <a:spLocks noChangeArrowheads="1"/>
                        </wps:cNvSpPr>
                        <wps:spPr bwMode="auto">
                          <a:xfrm>
                            <a:off x="270663" y="1770278"/>
                            <a:ext cx="504190" cy="526415"/>
                          </a:xfrm>
                          <a:prstGeom prst="rect">
                            <a:avLst/>
                          </a:prstGeom>
                          <a:solidFill>
                            <a:srgbClr val="FFFFFF"/>
                          </a:solidFill>
                          <a:ln w="9525">
                            <a:solidFill>
                              <a:srgbClr val="000000"/>
                            </a:solidFill>
                            <a:miter lim="800000"/>
                            <a:headEnd/>
                            <a:tailEnd/>
                          </a:ln>
                        </wps:spPr>
                        <wps:txbx>
                          <w:txbxContent>
                            <w:p w14:paraId="10C82C78" w14:textId="6E872A04" w:rsidR="00221186" w:rsidRPr="00742EB9" w:rsidRDefault="00221186" w:rsidP="00221186">
                              <w:pPr>
                                <w:jc w:val="center"/>
                                <w:rPr>
                                  <w:b/>
                                  <w:bCs/>
                                  <w:sz w:val="52"/>
                                  <w:szCs w:val="52"/>
                                </w:rPr>
                              </w:pPr>
                              <w:r>
                                <w:rPr>
                                  <w:b/>
                                  <w:bCs/>
                                  <w:sz w:val="52"/>
                                  <w:szCs w:val="52"/>
                                </w:rPr>
                                <w:t>5</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019D04" id="Group 199" o:spid="_x0000_s1027" style="position:absolute;left:0;text-align:left;margin-left:36.3pt;margin-top:1.75pt;width:391.5pt;height:183.1pt;z-index:251783171;mso-width-relative:margin" coordsize="54647,2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alt="Diagram&#10;&#10;Description automatically generated" style="position:absolute;top:6803;width:10090;height:1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">
                  <v:imagedata r:id="rId15" o:title="Diagram&#10;&#10;Description automatically generated"/>
                </v:shape>
                <v:shape id="Picture 30" o:spid="_x0000_s1029" type="#_x0000_t75" alt="A picture containing text, screenshot, indoor, silver&#10;&#10;Description automatically generated" style="position:absolute;left:40087;top:5705;width:14560;height:14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">
                  <v:imagedata r:id="rId16" o:title="A picture containing text, screenshot, indoor, silver&#10;&#10;Description automatically generated"/>
                </v:shape>
                <v:shapetype id="_x0000_t202" coordsize="21600,21600" o:spt="202" path="m,l,21600r21600,l21600,xe">
                  <v:stroke joinstyle="miter"/>
                  <v:path gradientshapeok="t" o:connecttype="rect"/>
                </v:shapetype>
                <v:shape id="Text Box 2" o:spid="_x0000_s1030" type="#_x0000_t202" style="position:absolute;left:2340;top:658;width:5042;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50F36ACB" w14:textId="59636E38" w:rsidR="00067D33" w:rsidRPr="00742EB9" w:rsidRDefault="00067D33" w:rsidP="00742EB9">
                        <w:pPr>
                          <w:jc w:val="center"/>
                          <w:rPr>
                            <w:b/>
                            <w:bCs/>
                            <w:sz w:val="52"/>
                            <w:szCs w:val="52"/>
                          </w:rPr>
                        </w:pPr>
                        <w:r w:rsidRPr="00742EB9">
                          <w:rPr>
                            <w:b/>
                            <w:bCs/>
                            <w:sz w:val="52"/>
                            <w:szCs w:val="52"/>
                          </w:rPr>
                          <w:t>1</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3" o:spid="_x0000_s1031" type="#_x0000_t13" style="position:absolute;left:13752;top:6335;width:2443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" adj="19337" fillcolor="#4472c4 [3204]" strokecolor="#1f3763 [1604]" strokeweight="1pt"/>
                <v:shape id="Text Box 2" o:spid="_x0000_s1032" type="#_x0000_t202" style="position:absolute;left:23042;top:1536;width:5042;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02AE1B99" w14:textId="05DC84A3" w:rsidR="00742EB9" w:rsidRPr="00742EB9" w:rsidRDefault="00742EB9" w:rsidP="00742EB9">
                        <w:pPr>
                          <w:jc w:val="center"/>
                          <w:rPr>
                            <w:b/>
                            <w:bCs/>
                            <w:sz w:val="52"/>
                            <w:szCs w:val="52"/>
                          </w:rPr>
                        </w:pPr>
                        <w:r>
                          <w:rPr>
                            <w:b/>
                            <w:bCs/>
                            <w:sz w:val="52"/>
                            <w:szCs w:val="52"/>
                          </w:rPr>
                          <w:t>2</w:t>
                        </w:r>
                      </w:p>
                    </w:txbxContent>
                  </v:textbox>
                </v:shape>
                <v:shape id="Text Box 2" o:spid="_x0000_s1033" type="#_x0000_t202" style="position:absolute;left:44183;width:5042;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36E1A623" w14:textId="6F142F18" w:rsidR="00990E44" w:rsidRPr="00742EB9" w:rsidRDefault="00990E44" w:rsidP="00990E44">
                        <w:pPr>
                          <w:jc w:val="center"/>
                          <w:rPr>
                            <w:b/>
                            <w:bCs/>
                            <w:sz w:val="52"/>
                            <w:szCs w:val="52"/>
                          </w:rPr>
                        </w:pPr>
                        <w:r>
                          <w:rPr>
                            <w:b/>
                            <w:bCs/>
                            <w:sz w:val="52"/>
                            <w:szCs w:val="52"/>
                          </w:rPr>
                          <w:t>3</w:t>
                        </w:r>
                      </w:p>
                    </w:txbxContent>
                  </v:textbox>
                </v:shape>
                <v:shape id="Arrow: Right 196" o:spid="_x0000_s1034" type="#_x0000_t13" style="position:absolute;left:13357;top:13431;width:24433;height:512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" adj="19337" fillcolor="#00b050" strokecolor="#1f3763 [1604]" strokeweight="1pt"/>
                <v:shape id="Text Box 2" o:spid="_x0000_s1035" type="#_x0000_t202" style="position:absolute;left:23481;top:17995;width:5042;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14:paraId="670A76F5" w14:textId="5998BD57" w:rsidR="00221186" w:rsidRPr="00742EB9" w:rsidRDefault="00221186" w:rsidP="00221186">
                        <w:pPr>
                          <w:jc w:val="center"/>
                          <w:rPr>
                            <w:b/>
                            <w:bCs/>
                            <w:sz w:val="52"/>
                            <w:szCs w:val="52"/>
                          </w:rPr>
                        </w:pPr>
                        <w:r>
                          <w:rPr>
                            <w:b/>
                            <w:bCs/>
                            <w:sz w:val="52"/>
                            <w:szCs w:val="52"/>
                          </w:rPr>
                          <w:t>4</w:t>
                        </w:r>
                      </w:p>
                    </w:txbxContent>
                  </v:textbox>
                </v:shape>
                <v:shape id="Text Box 2" o:spid="_x0000_s1036" type="#_x0000_t202" style="position:absolute;left:2706;top:17702;width:5042;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10C82C78" w14:textId="6E872A04" w:rsidR="00221186" w:rsidRPr="00742EB9" w:rsidRDefault="00221186" w:rsidP="00221186">
                        <w:pPr>
                          <w:jc w:val="center"/>
                          <w:rPr>
                            <w:b/>
                            <w:bCs/>
                            <w:sz w:val="52"/>
                            <w:szCs w:val="52"/>
                          </w:rPr>
                        </w:pPr>
                        <w:r>
                          <w:rPr>
                            <w:b/>
                            <w:bCs/>
                            <w:sz w:val="52"/>
                            <w:szCs w:val="52"/>
                          </w:rPr>
                          <w:t>5</w:t>
                        </w:r>
                      </w:p>
                    </w:txbxContent>
                  </v:textbox>
                </v:shape>
              </v:group>
            </w:pict>
          </mc:Fallback>
        </mc:AlternateContent>
      </w:r>
    </w:p>
    <w:p w14:paraId="14AB78F7" w14:textId="1C09F538" w:rsidR="00947691" w:rsidRPr="00F37343" w:rsidRDefault="00947691" w:rsidP="00947691"/>
    <w:p w14:paraId="3B336BA3" w14:textId="516E358D" w:rsidR="00947691" w:rsidRPr="00F37343" w:rsidRDefault="00947691" w:rsidP="00947691"/>
    <w:p w14:paraId="45B5A1F1" w14:textId="04BAB7C1" w:rsidR="00947691" w:rsidRPr="00F37343" w:rsidRDefault="00947691" w:rsidP="00947691"/>
    <w:p w14:paraId="30D1AB7A" w14:textId="30B67E60" w:rsidR="00947691" w:rsidRPr="00F37343" w:rsidRDefault="00947691" w:rsidP="00947691"/>
    <w:p w14:paraId="178CFB58" w14:textId="587B6C3E" w:rsidR="00947691" w:rsidRPr="00F37343" w:rsidRDefault="00947691" w:rsidP="00947691"/>
    <w:p w14:paraId="251D3B3B" w14:textId="69E31FFF" w:rsidR="00947691" w:rsidRPr="00F37343" w:rsidRDefault="00947691" w:rsidP="00947691"/>
    <w:p w14:paraId="66CC9A18" w14:textId="247133E8" w:rsidR="00947691" w:rsidRPr="00F37343" w:rsidRDefault="00947691" w:rsidP="00947691"/>
    <w:p w14:paraId="0C10CB9B" w14:textId="26BBCA99" w:rsidR="00947691" w:rsidRPr="00F37343" w:rsidRDefault="00947691" w:rsidP="00947691"/>
    <w:p w14:paraId="225756F7" w14:textId="021A4B9F" w:rsidR="00947691" w:rsidRPr="00F37343" w:rsidRDefault="00947691" w:rsidP="00947691"/>
    <w:p w14:paraId="4A29E99C" w14:textId="464C5BD4" w:rsidR="00947691" w:rsidRPr="00F37343" w:rsidRDefault="00947691" w:rsidP="00947691"/>
    <w:p w14:paraId="7F347714" w14:textId="1FA8A5CC" w:rsidR="00067D33" w:rsidRPr="00F37343" w:rsidRDefault="00067D33" w:rsidP="00947691"/>
    <w:p w14:paraId="593488E2" w14:textId="77777777" w:rsidR="00947691" w:rsidRPr="00F37343" w:rsidRDefault="00947691" w:rsidP="00947691"/>
    <w:p w14:paraId="379AD3F6" w14:textId="77777777" w:rsidR="00947691" w:rsidRPr="00F37343" w:rsidRDefault="00947691" w:rsidP="00947691"/>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0BF81A07" w14:textId="77777777" w:rsidTr="00D35D6C">
        <w:tc>
          <w:tcPr>
            <w:tcW w:w="7535" w:type="dxa"/>
            <w:shd w:val="clear" w:color="auto" w:fill="E7E6E6" w:themeFill="background2"/>
          </w:tcPr>
          <w:p w14:paraId="0EAB4F3A"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5D0B0CD4"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AE2B89" w:rsidRPr="00F37343" w14:paraId="30838E3B" w14:textId="77777777" w:rsidTr="00A07CE1">
        <w:tc>
          <w:tcPr>
            <w:tcW w:w="9016" w:type="dxa"/>
            <w:gridSpan w:val="2"/>
            <w:shd w:val="clear" w:color="auto" w:fill="E7E6E6" w:themeFill="background2"/>
          </w:tcPr>
          <w:p w14:paraId="728D4456" w14:textId="2568363C" w:rsidR="00AE2B89" w:rsidRPr="00F37343" w:rsidRDefault="00AE2B89" w:rsidP="00D35D6C">
            <w:pPr>
              <w:tabs>
                <w:tab w:val="right" w:leader="underscore" w:pos="9356"/>
              </w:tabs>
              <w:spacing w:before="40" w:after="40"/>
              <w:rPr>
                <w:rFonts w:cstheme="minorHAnsi"/>
                <w:bCs/>
                <w:sz w:val="22"/>
              </w:rPr>
            </w:pPr>
            <w:r w:rsidRPr="00F37343">
              <w:rPr>
                <w:rFonts w:cstheme="minorHAnsi"/>
                <w:bCs/>
                <w:sz w:val="22"/>
              </w:rPr>
              <w:t xml:space="preserve">For each of the </w:t>
            </w:r>
            <w:r w:rsidRPr="00F37343">
              <w:rPr>
                <w:rFonts w:cstheme="minorHAnsi"/>
                <w:b/>
                <w:sz w:val="22"/>
              </w:rPr>
              <w:t>five (5)</w:t>
            </w:r>
            <w:r w:rsidRPr="00F37343">
              <w:rPr>
                <w:rFonts w:cstheme="minorHAnsi"/>
                <w:bCs/>
                <w:sz w:val="22"/>
              </w:rPr>
              <w:t xml:space="preserve"> processes</w:t>
            </w:r>
          </w:p>
        </w:tc>
      </w:tr>
      <w:tr w:rsidR="004403E1" w:rsidRPr="00F37343" w14:paraId="2C5BB7E3" w14:textId="77777777" w:rsidTr="00D35D6C">
        <w:tblPrEx>
          <w:tblCellMar>
            <w:top w:w="0" w:type="dxa"/>
            <w:bottom w:w="0" w:type="dxa"/>
          </w:tblCellMar>
        </w:tblPrEx>
        <w:tc>
          <w:tcPr>
            <w:tcW w:w="7535" w:type="dxa"/>
            <w:vAlign w:val="center"/>
          </w:tcPr>
          <w:p w14:paraId="41F431FE" w14:textId="77777777" w:rsidR="004403E1" w:rsidRPr="00F37343" w:rsidRDefault="004403E1" w:rsidP="00D35D6C">
            <w:pPr>
              <w:tabs>
                <w:tab w:val="right" w:leader="underscore" w:pos="9356"/>
              </w:tabs>
              <w:spacing w:before="40" w:after="40"/>
              <w:rPr>
                <w:rFonts w:cstheme="minorHAnsi"/>
                <w:color w:val="FF0000"/>
                <w:sz w:val="22"/>
              </w:rPr>
            </w:pPr>
            <w:r w:rsidRPr="00F37343">
              <w:rPr>
                <w:color w:val="FF0000"/>
                <w:sz w:val="22"/>
              </w:rPr>
              <w:t>Correctly annotates process</w:t>
            </w:r>
          </w:p>
        </w:tc>
        <w:tc>
          <w:tcPr>
            <w:tcW w:w="1481" w:type="dxa"/>
            <w:vAlign w:val="center"/>
          </w:tcPr>
          <w:p w14:paraId="502EBED4"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4403E1" w:rsidRPr="00F37343" w14:paraId="36FB1F62" w14:textId="77777777" w:rsidTr="00D35D6C">
        <w:tblPrEx>
          <w:tblCellMar>
            <w:top w:w="0" w:type="dxa"/>
            <w:bottom w:w="0" w:type="dxa"/>
          </w:tblCellMar>
        </w:tblPrEx>
        <w:tc>
          <w:tcPr>
            <w:tcW w:w="7535" w:type="dxa"/>
            <w:vAlign w:val="center"/>
          </w:tcPr>
          <w:p w14:paraId="55AA5661" w14:textId="77777777" w:rsidR="004403E1" w:rsidRPr="00F37343" w:rsidRDefault="004403E1" w:rsidP="00D35D6C">
            <w:pPr>
              <w:tabs>
                <w:tab w:val="right" w:leader="underscore" w:pos="9356"/>
              </w:tabs>
              <w:spacing w:before="40" w:after="40"/>
              <w:rPr>
                <w:rFonts w:cstheme="minorHAnsi"/>
                <w:color w:val="FF0000"/>
                <w:sz w:val="22"/>
              </w:rPr>
            </w:pPr>
            <w:r w:rsidRPr="00F37343">
              <w:rPr>
                <w:color w:val="FF0000"/>
                <w:sz w:val="22"/>
              </w:rPr>
              <w:t>Makes superficial comments regarding the process</w:t>
            </w:r>
          </w:p>
        </w:tc>
        <w:tc>
          <w:tcPr>
            <w:tcW w:w="1481" w:type="dxa"/>
            <w:vAlign w:val="center"/>
          </w:tcPr>
          <w:p w14:paraId="02C0BC0E"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4403E1" w:rsidRPr="00F37343" w14:paraId="42883129" w14:textId="77777777" w:rsidTr="00D35D6C">
        <w:trPr>
          <w:trHeight w:val="98"/>
        </w:trPr>
        <w:tc>
          <w:tcPr>
            <w:tcW w:w="7535" w:type="dxa"/>
            <w:shd w:val="clear" w:color="auto" w:fill="E7E6E6" w:themeFill="background2"/>
          </w:tcPr>
          <w:p w14:paraId="5AEFB237"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3894E0FE"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10</w:t>
            </w:r>
          </w:p>
        </w:tc>
      </w:tr>
      <w:tr w:rsidR="004403E1" w:rsidRPr="00F37343" w14:paraId="32525580" w14:textId="77777777" w:rsidTr="00D35D6C">
        <w:trPr>
          <w:trHeight w:val="98"/>
        </w:trPr>
        <w:tc>
          <w:tcPr>
            <w:tcW w:w="9016" w:type="dxa"/>
            <w:gridSpan w:val="2"/>
            <w:shd w:val="clear" w:color="auto" w:fill="auto"/>
          </w:tcPr>
          <w:p w14:paraId="7DD2D745" w14:textId="77777777" w:rsidR="004403E1" w:rsidRPr="00F37343" w:rsidRDefault="004403E1" w:rsidP="00D35D6C">
            <w:pPr>
              <w:tabs>
                <w:tab w:val="right" w:leader="underscore" w:pos="9356"/>
              </w:tabs>
              <w:spacing w:before="40" w:after="40"/>
              <w:ind w:left="720" w:hanging="720"/>
              <w:rPr>
                <w:color w:val="FF0000"/>
                <w:sz w:val="22"/>
              </w:rPr>
            </w:pPr>
            <w:r w:rsidRPr="00F37343">
              <w:rPr>
                <w:color w:val="FF0000"/>
                <w:sz w:val="22"/>
              </w:rPr>
              <w:t>Process 1</w:t>
            </w:r>
          </w:p>
          <w:p w14:paraId="1C99690E" w14:textId="77777777" w:rsidR="004403E1" w:rsidRPr="00F37343" w:rsidRDefault="004403E1" w:rsidP="005F723D">
            <w:pPr>
              <w:numPr>
                <w:ilvl w:val="0"/>
                <w:numId w:val="24"/>
              </w:numPr>
              <w:tabs>
                <w:tab w:val="clear" w:pos="720"/>
              </w:tabs>
              <w:ind w:left="458"/>
              <w:textAlignment w:val="center"/>
              <w:rPr>
                <w:b/>
                <w:color w:val="FF0000"/>
                <w:sz w:val="22"/>
              </w:rPr>
            </w:pPr>
            <w:r w:rsidRPr="005F723D">
              <w:rPr>
                <w:rFonts w:ascii="Calibri" w:eastAsia="Times New Roman" w:hAnsi="Calibri" w:cs="Calibri"/>
                <w:color w:val="FF0000"/>
                <w:sz w:val="22"/>
                <w:lang w:eastAsia="en-AU"/>
              </w:rPr>
              <w:t>User</w:t>
            </w:r>
            <w:r w:rsidRPr="00F37343">
              <w:rPr>
                <w:color w:val="FF0000"/>
                <w:sz w:val="22"/>
              </w:rPr>
              <w:t xml:space="preserve"> enters a URL request via web browser in correct format</w:t>
            </w:r>
          </w:p>
          <w:p w14:paraId="446002A5" w14:textId="77777777" w:rsidR="004403E1" w:rsidRPr="00F37343" w:rsidRDefault="004403E1" w:rsidP="005F723D">
            <w:pPr>
              <w:numPr>
                <w:ilvl w:val="0"/>
                <w:numId w:val="24"/>
              </w:numPr>
              <w:tabs>
                <w:tab w:val="clear" w:pos="720"/>
              </w:tabs>
              <w:ind w:left="458"/>
              <w:textAlignment w:val="center"/>
              <w:rPr>
                <w:b/>
                <w:sz w:val="22"/>
              </w:rPr>
            </w:pPr>
            <w:r w:rsidRPr="00F37343">
              <w:rPr>
                <w:color w:val="FF0000"/>
                <w:sz w:val="22"/>
              </w:rPr>
              <w:t>(</w:t>
            </w:r>
            <w:r w:rsidRPr="005F723D">
              <w:rPr>
                <w:rFonts w:ascii="Calibri" w:eastAsia="Times New Roman" w:hAnsi="Calibri" w:cs="Calibri"/>
                <w:color w:val="FF0000"/>
                <w:sz w:val="22"/>
                <w:lang w:eastAsia="en-AU"/>
              </w:rPr>
              <w:t>http</w:t>
            </w:r>
            <w:r w:rsidRPr="00F37343">
              <w:rPr>
                <w:color w:val="FF0000"/>
                <w:sz w:val="22"/>
              </w:rPr>
              <w:t>://host:port/path/file) … not required to receive mark</w:t>
            </w:r>
          </w:p>
        </w:tc>
      </w:tr>
      <w:tr w:rsidR="004403E1" w:rsidRPr="00F37343" w14:paraId="6E194564" w14:textId="77777777" w:rsidTr="00D35D6C">
        <w:trPr>
          <w:trHeight w:val="98"/>
        </w:trPr>
        <w:tc>
          <w:tcPr>
            <w:tcW w:w="9016" w:type="dxa"/>
            <w:gridSpan w:val="2"/>
            <w:shd w:val="clear" w:color="auto" w:fill="auto"/>
          </w:tcPr>
          <w:p w14:paraId="1BA6D603" w14:textId="77777777" w:rsidR="004403E1" w:rsidRPr="00F37343" w:rsidRDefault="004403E1" w:rsidP="00D35D6C">
            <w:pPr>
              <w:tabs>
                <w:tab w:val="right" w:leader="underscore" w:pos="9356"/>
              </w:tabs>
              <w:spacing w:before="40" w:after="40"/>
              <w:ind w:left="720" w:hanging="720"/>
              <w:rPr>
                <w:bCs/>
                <w:color w:val="FF0000"/>
                <w:sz w:val="22"/>
              </w:rPr>
            </w:pPr>
            <w:r w:rsidRPr="00F37343">
              <w:rPr>
                <w:bCs/>
                <w:color w:val="FF0000"/>
                <w:sz w:val="22"/>
              </w:rPr>
              <w:t>Process 2</w:t>
            </w:r>
          </w:p>
          <w:p w14:paraId="6A6CE1A4" w14:textId="77777777" w:rsidR="004403E1" w:rsidRPr="00F37343" w:rsidRDefault="004403E1" w:rsidP="005F723D">
            <w:pPr>
              <w:numPr>
                <w:ilvl w:val="0"/>
                <w:numId w:val="24"/>
              </w:numPr>
              <w:tabs>
                <w:tab w:val="clear" w:pos="720"/>
              </w:tabs>
              <w:ind w:left="458"/>
              <w:textAlignment w:val="center"/>
              <w:rPr>
                <w:b/>
                <w:sz w:val="22"/>
              </w:rPr>
            </w:pPr>
            <w:r w:rsidRPr="005F723D">
              <w:rPr>
                <w:rFonts w:ascii="Calibri" w:eastAsia="Times New Roman" w:hAnsi="Calibri" w:cs="Calibri"/>
                <w:color w:val="FF0000"/>
                <w:sz w:val="22"/>
                <w:lang w:eastAsia="en-AU"/>
              </w:rPr>
              <w:t>Browser</w:t>
            </w:r>
            <w:r w:rsidRPr="00F37343">
              <w:rPr>
                <w:color w:val="FF0000"/>
                <w:sz w:val="22"/>
              </w:rPr>
              <w:t xml:space="preserve"> transmits the URL into a request message for the HTTP server</w:t>
            </w:r>
          </w:p>
        </w:tc>
      </w:tr>
      <w:tr w:rsidR="004403E1" w:rsidRPr="00F37343" w14:paraId="4356306D" w14:textId="77777777" w:rsidTr="00D35D6C">
        <w:trPr>
          <w:trHeight w:val="98"/>
        </w:trPr>
        <w:tc>
          <w:tcPr>
            <w:tcW w:w="9016" w:type="dxa"/>
            <w:gridSpan w:val="2"/>
            <w:shd w:val="clear" w:color="auto" w:fill="auto"/>
          </w:tcPr>
          <w:p w14:paraId="5A87EDFC"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Process 3</w:t>
            </w:r>
          </w:p>
          <w:p w14:paraId="2BC1C2AD" w14:textId="11C0E64A" w:rsidR="004403E1" w:rsidRPr="00F37343" w:rsidRDefault="004403E1" w:rsidP="005F723D">
            <w:pPr>
              <w:numPr>
                <w:ilvl w:val="0"/>
                <w:numId w:val="24"/>
              </w:numPr>
              <w:tabs>
                <w:tab w:val="clear" w:pos="720"/>
              </w:tabs>
              <w:ind w:left="458"/>
              <w:textAlignment w:val="center"/>
              <w:rPr>
                <w:b/>
                <w:sz w:val="22"/>
              </w:rPr>
            </w:pPr>
            <w:r w:rsidRPr="005F723D">
              <w:rPr>
                <w:rFonts w:ascii="Calibri" w:eastAsia="Times New Roman" w:hAnsi="Calibri" w:cs="Calibri"/>
                <w:color w:val="FF0000"/>
                <w:sz w:val="22"/>
                <w:lang w:eastAsia="en-AU"/>
              </w:rPr>
              <w:t>Server</w:t>
            </w:r>
            <w:r w:rsidRPr="00F37343">
              <w:rPr>
                <w:color w:val="FF0000"/>
                <w:sz w:val="22"/>
              </w:rPr>
              <w:t xml:space="preserve"> maps the URL to a file, program or web page under </w:t>
            </w:r>
            <w:r w:rsidR="00344837" w:rsidRPr="00F37343">
              <w:rPr>
                <w:b/>
                <w:color w:val="FF0000"/>
                <w:sz w:val="22"/>
              </w:rPr>
              <w:t>its</w:t>
            </w:r>
            <w:r w:rsidRPr="00F37343">
              <w:rPr>
                <w:color w:val="FF0000"/>
                <w:sz w:val="22"/>
              </w:rPr>
              <w:t xml:space="preserve"> internal directory or index.</w:t>
            </w:r>
          </w:p>
        </w:tc>
      </w:tr>
      <w:tr w:rsidR="004403E1" w:rsidRPr="00F37343" w14:paraId="4EC60309" w14:textId="77777777" w:rsidTr="00D35D6C">
        <w:trPr>
          <w:trHeight w:val="98"/>
        </w:trPr>
        <w:tc>
          <w:tcPr>
            <w:tcW w:w="9016" w:type="dxa"/>
            <w:gridSpan w:val="2"/>
            <w:shd w:val="clear" w:color="auto" w:fill="auto"/>
          </w:tcPr>
          <w:p w14:paraId="5C8CADAC"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Process 4</w:t>
            </w:r>
          </w:p>
          <w:p w14:paraId="1BEF84CA" w14:textId="77777777" w:rsidR="004403E1" w:rsidRPr="00F37343" w:rsidRDefault="004403E1" w:rsidP="005F723D">
            <w:pPr>
              <w:numPr>
                <w:ilvl w:val="0"/>
                <w:numId w:val="24"/>
              </w:numPr>
              <w:tabs>
                <w:tab w:val="clear" w:pos="720"/>
              </w:tabs>
              <w:ind w:left="458"/>
              <w:textAlignment w:val="center"/>
              <w:rPr>
                <w:bCs/>
                <w:color w:val="FF0000"/>
                <w:sz w:val="22"/>
              </w:rPr>
            </w:pPr>
            <w:r w:rsidRPr="005F723D">
              <w:rPr>
                <w:rFonts w:ascii="Calibri" w:eastAsia="Times New Roman" w:hAnsi="Calibri" w:cs="Calibri"/>
                <w:color w:val="FF0000"/>
                <w:sz w:val="22"/>
                <w:lang w:eastAsia="en-AU"/>
              </w:rPr>
              <w:t>Server</w:t>
            </w:r>
            <w:r w:rsidRPr="00F37343">
              <w:rPr>
                <w:color w:val="FF0000"/>
                <w:sz w:val="22"/>
              </w:rPr>
              <w:t xml:space="preserve"> returns a response message which is either the resource requested by client or an error message</w:t>
            </w:r>
          </w:p>
        </w:tc>
      </w:tr>
      <w:tr w:rsidR="004403E1" w:rsidRPr="00F37343" w14:paraId="5AA777EA" w14:textId="77777777" w:rsidTr="00D35D6C">
        <w:trPr>
          <w:trHeight w:val="98"/>
        </w:trPr>
        <w:tc>
          <w:tcPr>
            <w:tcW w:w="9016" w:type="dxa"/>
            <w:gridSpan w:val="2"/>
            <w:shd w:val="clear" w:color="auto" w:fill="auto"/>
          </w:tcPr>
          <w:p w14:paraId="1D6F5F51"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Process 5</w:t>
            </w:r>
          </w:p>
          <w:p w14:paraId="54A8613E" w14:textId="77777777" w:rsidR="004403E1" w:rsidRPr="00F37343" w:rsidRDefault="004403E1" w:rsidP="005F723D">
            <w:pPr>
              <w:numPr>
                <w:ilvl w:val="0"/>
                <w:numId w:val="24"/>
              </w:numPr>
              <w:tabs>
                <w:tab w:val="clear" w:pos="720"/>
              </w:tabs>
              <w:ind w:left="458"/>
              <w:textAlignment w:val="center"/>
              <w:rPr>
                <w:bCs/>
                <w:color w:val="FF0000"/>
                <w:sz w:val="22"/>
              </w:rPr>
            </w:pPr>
            <w:r w:rsidRPr="005F723D">
              <w:rPr>
                <w:rFonts w:ascii="Calibri" w:eastAsia="Times New Roman" w:hAnsi="Calibri" w:cs="Calibri"/>
                <w:color w:val="FF0000"/>
                <w:sz w:val="22"/>
                <w:lang w:eastAsia="en-AU"/>
              </w:rPr>
              <w:t>Web</w:t>
            </w:r>
            <w:r w:rsidRPr="00F37343">
              <w:rPr>
                <w:bCs/>
                <w:color w:val="FF0000"/>
                <w:sz w:val="22"/>
              </w:rPr>
              <w:t xml:space="preserve"> browser formats the response from server and displays on screen</w:t>
            </w:r>
          </w:p>
        </w:tc>
      </w:tr>
    </w:tbl>
    <w:p w14:paraId="361C6B79" w14:textId="77777777" w:rsidR="00067D33" w:rsidRPr="00F37343" w:rsidRDefault="00067D33" w:rsidP="00FA273F">
      <w:pPr>
        <w:tabs>
          <w:tab w:val="right" w:leader="underscore" w:pos="9356"/>
        </w:tabs>
        <w:spacing w:line="240" w:lineRule="auto"/>
        <w:ind w:left="567"/>
        <w:rPr>
          <w:rFonts w:eastAsia="Calibri" w:cstheme="minorHAnsi"/>
          <w:szCs w:val="24"/>
        </w:rPr>
      </w:pPr>
    </w:p>
    <w:p w14:paraId="62B8EF98" w14:textId="77777777" w:rsidR="004403E1" w:rsidRPr="00F37343" w:rsidRDefault="004403E1">
      <w:pPr>
        <w:spacing w:after="160"/>
        <w:rPr>
          <w:rFonts w:eastAsia="Calibri" w:cstheme="minorHAnsi"/>
          <w:b/>
          <w:szCs w:val="24"/>
        </w:rPr>
      </w:pPr>
      <w:r w:rsidRPr="00F37343">
        <w:br w:type="page"/>
      </w:r>
    </w:p>
    <w:p w14:paraId="6B5DD8F4" w14:textId="79A24EE0" w:rsidR="00664F01" w:rsidRPr="00F37343" w:rsidRDefault="00664F01" w:rsidP="006B4292">
      <w:pPr>
        <w:pStyle w:val="ListParagraph"/>
        <w:tabs>
          <w:tab w:val="clear" w:pos="8931"/>
          <w:tab w:val="right" w:pos="9026"/>
        </w:tabs>
        <w:ind w:left="709" w:right="-46"/>
        <w:rPr>
          <w:lang w:val="en-AU"/>
        </w:rPr>
      </w:pPr>
      <w:r w:rsidRPr="00F37343">
        <w:rPr>
          <w:lang w:val="en-AU"/>
        </w:rPr>
        <w:lastRenderedPageBreak/>
        <w:tab/>
      </w:r>
      <w:r w:rsidR="00430373" w:rsidRPr="00F37343">
        <w:rPr>
          <w:lang w:val="en-AU"/>
        </w:rPr>
        <w:t>(</w:t>
      </w:r>
      <w:r w:rsidR="007A71E7" w:rsidRPr="00F37343">
        <w:rPr>
          <w:lang w:val="en-AU"/>
        </w:rPr>
        <w:t>10</w:t>
      </w:r>
      <w:r w:rsidRPr="00F37343">
        <w:rPr>
          <w:lang w:val="en-AU"/>
        </w:rPr>
        <w:t xml:space="preserve"> marks)</w:t>
      </w:r>
    </w:p>
    <w:p w14:paraId="53723440" w14:textId="3EBC030D" w:rsidR="00430373" w:rsidRPr="00F37343" w:rsidRDefault="00D67F00" w:rsidP="00FE66B8">
      <w:pPr>
        <w:pStyle w:val="ListParagraph"/>
        <w:numPr>
          <w:ilvl w:val="0"/>
          <w:numId w:val="11"/>
        </w:numPr>
        <w:spacing w:after="360"/>
        <w:ind w:left="567" w:hanging="567"/>
        <w:rPr>
          <w:b w:val="0"/>
          <w:bCs/>
          <w:lang w:val="en-AU"/>
        </w:rPr>
      </w:pPr>
      <w:r w:rsidRPr="00F37343">
        <w:rPr>
          <w:b w:val="0"/>
          <w:bCs/>
          <w:lang w:val="en-AU"/>
        </w:rPr>
        <w:t>Explain how</w:t>
      </w:r>
      <w:r w:rsidR="00E2560A" w:rsidRPr="00F37343">
        <w:rPr>
          <w:b w:val="0"/>
          <w:bCs/>
          <w:lang w:val="en-AU"/>
        </w:rPr>
        <w:t xml:space="preserve"> </w:t>
      </w:r>
      <w:r w:rsidR="002510DF" w:rsidRPr="00F37343">
        <w:rPr>
          <w:b w:val="0"/>
          <w:bCs/>
          <w:lang w:val="en-AU"/>
        </w:rPr>
        <w:t xml:space="preserve">consumers participating in </w:t>
      </w:r>
      <w:r w:rsidR="00AD3906" w:rsidRPr="00F37343">
        <w:rPr>
          <w:b w:val="0"/>
          <w:bCs/>
          <w:lang w:val="en-AU"/>
        </w:rPr>
        <w:t>online shopp</w:t>
      </w:r>
      <w:r w:rsidR="002510DF" w:rsidRPr="00F37343">
        <w:rPr>
          <w:b w:val="0"/>
          <w:bCs/>
          <w:lang w:val="en-AU"/>
        </w:rPr>
        <w:t>ing</w:t>
      </w:r>
      <w:r w:rsidR="00BE54E3" w:rsidRPr="00F37343">
        <w:rPr>
          <w:b w:val="0"/>
          <w:bCs/>
          <w:lang w:val="en-AU"/>
        </w:rPr>
        <w:t xml:space="preserve"> have benefited </w:t>
      </w:r>
      <w:r w:rsidR="002837E9" w:rsidRPr="00F37343">
        <w:rPr>
          <w:b w:val="0"/>
          <w:bCs/>
          <w:lang w:val="en-AU"/>
        </w:rPr>
        <w:t>from</w:t>
      </w:r>
      <w:r w:rsidRPr="00F37343">
        <w:rPr>
          <w:b w:val="0"/>
          <w:bCs/>
          <w:lang w:val="en-AU"/>
        </w:rPr>
        <w:t xml:space="preserve"> </w:t>
      </w:r>
      <w:r w:rsidR="00A81809" w:rsidRPr="00F37343">
        <w:rPr>
          <w:b w:val="0"/>
          <w:bCs/>
          <w:lang w:val="en-AU"/>
        </w:rPr>
        <w:t>User-Generated Content (UGC)</w:t>
      </w:r>
      <w:r w:rsidR="00BE54E3" w:rsidRPr="00F37343">
        <w:rPr>
          <w:b w:val="0"/>
          <w:bCs/>
          <w:lang w:val="en-AU"/>
        </w:rPr>
        <w:t>.</w:t>
      </w:r>
      <w:r w:rsidR="00C2489F" w:rsidRPr="00F37343">
        <w:rPr>
          <w:b w:val="0"/>
          <w:bCs/>
          <w:lang w:val="en-AU"/>
        </w:rPr>
        <w:t xml:space="preserve"> </w:t>
      </w:r>
      <w:r w:rsidR="00C2489F" w:rsidRPr="00F37343">
        <w:rPr>
          <w:b w:val="0"/>
          <w:bCs/>
          <w:lang w:val="en-AU"/>
        </w:rPr>
        <w:tab/>
      </w:r>
      <w:r w:rsidR="00430373" w:rsidRPr="00F37343">
        <w:rPr>
          <w:b w:val="0"/>
          <w:bCs/>
          <w:lang w:val="en-AU"/>
        </w:rPr>
        <w:t>(</w:t>
      </w:r>
      <w:r w:rsidR="00D86131" w:rsidRPr="00F37343">
        <w:rPr>
          <w:b w:val="0"/>
          <w:bCs/>
          <w:lang w:val="en-AU"/>
        </w:rPr>
        <w:t>4</w:t>
      </w:r>
      <w:r w:rsidR="00430373" w:rsidRPr="00F37343">
        <w:rPr>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07815F12" w14:textId="77777777" w:rsidTr="00D35D6C">
        <w:tc>
          <w:tcPr>
            <w:tcW w:w="7535" w:type="dxa"/>
            <w:shd w:val="clear" w:color="auto" w:fill="E7E6E6" w:themeFill="background2"/>
          </w:tcPr>
          <w:p w14:paraId="4F98DB6D"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3626BF30"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010195D2" w14:textId="77777777" w:rsidTr="00D35D6C">
        <w:tc>
          <w:tcPr>
            <w:tcW w:w="9016" w:type="dxa"/>
            <w:gridSpan w:val="2"/>
            <w:shd w:val="clear" w:color="auto" w:fill="E7E6E6" w:themeFill="background2"/>
            <w:vAlign w:val="center"/>
          </w:tcPr>
          <w:p w14:paraId="0928E5B9" w14:textId="5A187E52" w:rsidR="004403E1" w:rsidRPr="00F37343" w:rsidRDefault="004403E1"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w:t>
            </w:r>
            <w:r w:rsidR="00370E54" w:rsidRPr="00F37343">
              <w:rPr>
                <w:rFonts w:cstheme="minorHAnsi"/>
                <w:b/>
                <w:sz w:val="22"/>
              </w:rPr>
              <w:t xml:space="preserve"> (2)</w:t>
            </w:r>
            <w:r w:rsidRPr="00F37343">
              <w:rPr>
                <w:rFonts w:cstheme="minorHAnsi"/>
                <w:bCs/>
                <w:sz w:val="22"/>
              </w:rPr>
              <w:t xml:space="preserve"> descriptions</w:t>
            </w:r>
          </w:p>
        </w:tc>
      </w:tr>
      <w:tr w:rsidR="008038E8" w:rsidRPr="00F37343" w14:paraId="33C5552E" w14:textId="77777777" w:rsidTr="00C90150">
        <w:tc>
          <w:tcPr>
            <w:tcW w:w="9016" w:type="dxa"/>
            <w:gridSpan w:val="2"/>
            <w:vAlign w:val="center"/>
          </w:tcPr>
          <w:p w14:paraId="1B2FF16C" w14:textId="77777777" w:rsidR="008038E8" w:rsidRPr="00F37343" w:rsidRDefault="008038E8" w:rsidP="00D35D6C">
            <w:pPr>
              <w:tabs>
                <w:tab w:val="right" w:leader="underscore" w:pos="9356"/>
              </w:tabs>
              <w:spacing w:before="40" w:after="40"/>
              <w:rPr>
                <w:rFonts w:cstheme="minorHAnsi"/>
                <w:color w:val="FF0000"/>
                <w:sz w:val="22"/>
              </w:rPr>
            </w:pPr>
            <w:r w:rsidRPr="00F37343">
              <w:rPr>
                <w:rFonts w:cstheme="minorHAnsi"/>
                <w:color w:val="FF0000"/>
                <w:sz w:val="22"/>
              </w:rPr>
              <w:t>Explains how people researched before UGC</w:t>
            </w:r>
          </w:p>
          <w:p w14:paraId="194D7A21" w14:textId="77777777" w:rsidR="008038E8" w:rsidRPr="00F37343" w:rsidRDefault="008038E8"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Paid</w:t>
            </w:r>
            <w:r w:rsidRPr="00F37343">
              <w:rPr>
                <w:bCs/>
                <w:color w:val="FF0000"/>
                <w:sz w:val="22"/>
              </w:rPr>
              <w:t xml:space="preserve"> advertisements</w:t>
            </w:r>
          </w:p>
          <w:p w14:paraId="39BB342E" w14:textId="77777777" w:rsidR="00842ED0" w:rsidRPr="00F37343" w:rsidRDefault="008038E8"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spoke</w:t>
            </w:r>
            <w:r w:rsidRPr="00F37343">
              <w:rPr>
                <w:bCs/>
                <w:color w:val="FF0000"/>
                <w:sz w:val="22"/>
              </w:rPr>
              <w:t xml:space="preserve"> to salespeople</w:t>
            </w:r>
          </w:p>
          <w:p w14:paraId="04E08119" w14:textId="66FAAC91" w:rsidR="008038E8" w:rsidRPr="00F37343" w:rsidRDefault="008038E8" w:rsidP="005F723D">
            <w:pPr>
              <w:numPr>
                <w:ilvl w:val="0"/>
                <w:numId w:val="24"/>
              </w:numPr>
              <w:tabs>
                <w:tab w:val="clear" w:pos="720"/>
              </w:tabs>
              <w:ind w:left="458"/>
              <w:textAlignment w:val="center"/>
              <w:rPr>
                <w:b/>
                <w:bCs/>
                <w:color w:val="FF0000"/>
                <w:sz w:val="22"/>
              </w:rPr>
            </w:pPr>
            <w:r w:rsidRPr="005F723D">
              <w:rPr>
                <w:rFonts w:ascii="Calibri" w:eastAsia="Times New Roman" w:hAnsi="Calibri" w:cs="Calibri"/>
                <w:color w:val="FF0000"/>
                <w:sz w:val="22"/>
                <w:lang w:eastAsia="en-AU"/>
              </w:rPr>
              <w:t>looked</w:t>
            </w:r>
            <w:r w:rsidRPr="00F37343">
              <w:rPr>
                <w:bCs/>
                <w:color w:val="FF0000"/>
                <w:sz w:val="22"/>
              </w:rPr>
              <w:t xml:space="preserve"> up official product websites</w:t>
            </w:r>
          </w:p>
        </w:tc>
      </w:tr>
      <w:tr w:rsidR="00E533C1" w:rsidRPr="00F37343" w14:paraId="0F573BD6" w14:textId="77777777" w:rsidTr="00D35D6C">
        <w:tc>
          <w:tcPr>
            <w:tcW w:w="7535" w:type="dxa"/>
            <w:vAlign w:val="center"/>
          </w:tcPr>
          <w:p w14:paraId="6952E078" w14:textId="493FB74E" w:rsidR="00E533C1" w:rsidRPr="00F37343" w:rsidRDefault="00343DC2" w:rsidP="00D35D6C">
            <w:pPr>
              <w:tabs>
                <w:tab w:val="right" w:leader="underscore" w:pos="9356"/>
              </w:tabs>
              <w:spacing w:before="40" w:after="40"/>
              <w:rPr>
                <w:rFonts w:cstheme="minorHAnsi"/>
                <w:color w:val="FF0000"/>
                <w:sz w:val="22"/>
              </w:rPr>
            </w:pPr>
            <w:r w:rsidRPr="00F37343">
              <w:rPr>
                <w:rFonts w:cstheme="minorHAnsi"/>
                <w:color w:val="FF0000"/>
                <w:sz w:val="22"/>
              </w:rPr>
              <w:t>Explains how people researched before UGC well</w:t>
            </w:r>
          </w:p>
        </w:tc>
        <w:tc>
          <w:tcPr>
            <w:tcW w:w="1481" w:type="dxa"/>
            <w:vAlign w:val="center"/>
          </w:tcPr>
          <w:p w14:paraId="2B7A568D" w14:textId="2C681476" w:rsidR="00E533C1" w:rsidRPr="00F37343" w:rsidRDefault="00343DC2"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343DC2" w:rsidRPr="00F37343" w14:paraId="00891CA8" w14:textId="77777777" w:rsidTr="00D35D6C">
        <w:tc>
          <w:tcPr>
            <w:tcW w:w="7535" w:type="dxa"/>
            <w:vAlign w:val="center"/>
          </w:tcPr>
          <w:p w14:paraId="792766D7" w14:textId="3853B064" w:rsidR="00343DC2" w:rsidRPr="00F37343" w:rsidRDefault="00343DC2" w:rsidP="00D35D6C">
            <w:pPr>
              <w:tabs>
                <w:tab w:val="right" w:leader="underscore" w:pos="9356"/>
              </w:tabs>
              <w:spacing w:before="40" w:after="40"/>
              <w:rPr>
                <w:rFonts w:cstheme="minorHAnsi"/>
                <w:color w:val="FF0000"/>
                <w:sz w:val="22"/>
              </w:rPr>
            </w:pPr>
            <w:r w:rsidRPr="00F37343">
              <w:rPr>
                <w:rFonts w:cstheme="minorHAnsi"/>
                <w:color w:val="FF0000"/>
                <w:sz w:val="22"/>
              </w:rPr>
              <w:t>Provides</w:t>
            </w:r>
            <w:r w:rsidR="008038E8" w:rsidRPr="00F37343">
              <w:rPr>
                <w:rFonts w:cstheme="minorHAnsi"/>
                <w:color w:val="FF0000"/>
                <w:sz w:val="22"/>
              </w:rPr>
              <w:t xml:space="preserve"> basic response about how people researched before UGC</w:t>
            </w:r>
          </w:p>
        </w:tc>
        <w:tc>
          <w:tcPr>
            <w:tcW w:w="1481" w:type="dxa"/>
            <w:vAlign w:val="center"/>
          </w:tcPr>
          <w:p w14:paraId="77A142B5" w14:textId="7DA2C1F8" w:rsidR="00343DC2" w:rsidRPr="00F37343" w:rsidRDefault="008038E8"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842ED0" w:rsidRPr="00F37343" w14:paraId="199FF76D" w14:textId="77777777" w:rsidTr="00131D1C">
        <w:trPr>
          <w:trHeight w:val="98"/>
        </w:trPr>
        <w:tc>
          <w:tcPr>
            <w:tcW w:w="7535" w:type="dxa"/>
            <w:shd w:val="clear" w:color="auto" w:fill="E7E6E6" w:themeFill="background2"/>
            <w:vAlign w:val="center"/>
          </w:tcPr>
          <w:p w14:paraId="4786CBA2" w14:textId="35D68E8D" w:rsidR="00842ED0" w:rsidRPr="00F37343" w:rsidRDefault="00842ED0" w:rsidP="00131D1C">
            <w:pPr>
              <w:tabs>
                <w:tab w:val="right" w:leader="underscore" w:pos="9356"/>
              </w:tabs>
              <w:spacing w:before="40" w:after="40"/>
              <w:rPr>
                <w:rFonts w:cstheme="minorHAnsi"/>
                <w:b/>
                <w:sz w:val="22"/>
              </w:rPr>
            </w:pPr>
            <w:r w:rsidRPr="00F37343">
              <w:rPr>
                <w:rFonts w:cstheme="minorHAnsi"/>
                <w:b/>
                <w:sz w:val="22"/>
              </w:rPr>
              <w:t>Subtotal</w:t>
            </w:r>
          </w:p>
        </w:tc>
        <w:tc>
          <w:tcPr>
            <w:tcW w:w="1481" w:type="dxa"/>
            <w:shd w:val="clear" w:color="auto" w:fill="E7E6E6" w:themeFill="background2"/>
            <w:vAlign w:val="center"/>
          </w:tcPr>
          <w:p w14:paraId="193ECF36" w14:textId="1F064F39" w:rsidR="00842ED0" w:rsidRPr="00F37343" w:rsidRDefault="00842ED0" w:rsidP="00131D1C">
            <w:pPr>
              <w:tabs>
                <w:tab w:val="right" w:leader="underscore" w:pos="9356"/>
              </w:tabs>
              <w:spacing w:before="40" w:after="40"/>
              <w:rPr>
                <w:rFonts w:cstheme="minorHAnsi"/>
                <w:b/>
                <w:sz w:val="22"/>
              </w:rPr>
            </w:pPr>
            <w:r w:rsidRPr="00F37343">
              <w:rPr>
                <w:rFonts w:cstheme="minorHAnsi"/>
                <w:b/>
                <w:sz w:val="22"/>
              </w:rPr>
              <w:t>2</w:t>
            </w:r>
          </w:p>
        </w:tc>
      </w:tr>
      <w:tr w:rsidR="00BF5B01" w:rsidRPr="00F37343" w14:paraId="631B48CB" w14:textId="77777777" w:rsidTr="00CF28C1">
        <w:tc>
          <w:tcPr>
            <w:tcW w:w="9016" w:type="dxa"/>
            <w:gridSpan w:val="2"/>
            <w:vAlign w:val="center"/>
          </w:tcPr>
          <w:p w14:paraId="6D3FBB83" w14:textId="77777777" w:rsidR="00BF5B01" w:rsidRPr="00F37343" w:rsidRDefault="00BF5B01" w:rsidP="00D35D6C">
            <w:pPr>
              <w:tabs>
                <w:tab w:val="right" w:leader="underscore" w:pos="9356"/>
              </w:tabs>
              <w:spacing w:before="40" w:after="40"/>
              <w:rPr>
                <w:rFonts w:cstheme="minorHAnsi"/>
                <w:color w:val="FF0000"/>
                <w:sz w:val="22"/>
              </w:rPr>
            </w:pPr>
            <w:r w:rsidRPr="00F37343">
              <w:rPr>
                <w:rFonts w:cstheme="minorHAnsi"/>
                <w:color w:val="FF0000"/>
                <w:sz w:val="22"/>
              </w:rPr>
              <w:t>Explains how people research products since UGC</w:t>
            </w:r>
          </w:p>
          <w:p w14:paraId="41099118" w14:textId="77777777" w:rsidR="00BF5B01" w:rsidRPr="00F37343" w:rsidRDefault="00BF5B0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Online</w:t>
            </w:r>
            <w:r w:rsidRPr="00F37343">
              <w:rPr>
                <w:bCs/>
                <w:color w:val="FF0000"/>
                <w:sz w:val="22"/>
              </w:rPr>
              <w:t xml:space="preserve"> review sites</w:t>
            </w:r>
          </w:p>
          <w:p w14:paraId="184471C9" w14:textId="77777777" w:rsidR="00BF5B01" w:rsidRPr="00F37343" w:rsidRDefault="00BF5B0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Read</w:t>
            </w:r>
            <w:r w:rsidRPr="00F37343">
              <w:rPr>
                <w:color w:val="FF0000"/>
                <w:sz w:val="22"/>
              </w:rPr>
              <w:t xml:space="preserve"> feedback and ratings from other actual purchasers</w:t>
            </w:r>
          </w:p>
          <w:p w14:paraId="499B3A60" w14:textId="08C8BE98" w:rsidR="00BF5B01" w:rsidRPr="00F37343" w:rsidRDefault="00BF5B01" w:rsidP="005F723D">
            <w:pPr>
              <w:numPr>
                <w:ilvl w:val="0"/>
                <w:numId w:val="24"/>
              </w:numPr>
              <w:tabs>
                <w:tab w:val="clear" w:pos="720"/>
              </w:tabs>
              <w:ind w:left="458"/>
              <w:textAlignment w:val="center"/>
              <w:rPr>
                <w:b/>
                <w:bCs/>
                <w:color w:val="FF0000"/>
                <w:sz w:val="22"/>
              </w:rPr>
            </w:pPr>
            <w:r w:rsidRPr="005F723D">
              <w:rPr>
                <w:rFonts w:ascii="Calibri" w:eastAsia="Times New Roman" w:hAnsi="Calibri" w:cs="Calibri"/>
                <w:color w:val="FF0000"/>
                <w:sz w:val="22"/>
                <w:lang w:eastAsia="en-AU"/>
              </w:rPr>
              <w:t>Research</w:t>
            </w:r>
            <w:r w:rsidRPr="00F37343">
              <w:rPr>
                <w:bCs/>
                <w:color w:val="FF0000"/>
                <w:sz w:val="22"/>
              </w:rPr>
              <w:t xml:space="preserve"> product information and ask questions about the product from social media platforms, review sites and public forums</w:t>
            </w:r>
          </w:p>
        </w:tc>
      </w:tr>
      <w:tr w:rsidR="00842ED0" w:rsidRPr="00F37343" w14:paraId="0079F84E" w14:textId="77777777" w:rsidTr="00131D1C">
        <w:tc>
          <w:tcPr>
            <w:tcW w:w="7535" w:type="dxa"/>
            <w:vAlign w:val="center"/>
          </w:tcPr>
          <w:p w14:paraId="668215DD" w14:textId="73B2B0F5" w:rsidR="00842ED0" w:rsidRPr="00F37343" w:rsidRDefault="00842ED0" w:rsidP="00131D1C">
            <w:pPr>
              <w:tabs>
                <w:tab w:val="right" w:leader="underscore" w:pos="9356"/>
              </w:tabs>
              <w:spacing w:before="40" w:after="40"/>
              <w:rPr>
                <w:rFonts w:cstheme="minorHAnsi"/>
                <w:color w:val="FF0000"/>
                <w:sz w:val="22"/>
              </w:rPr>
            </w:pPr>
            <w:r w:rsidRPr="00F37343">
              <w:rPr>
                <w:rFonts w:cstheme="minorHAnsi"/>
                <w:color w:val="FF0000"/>
                <w:sz w:val="22"/>
              </w:rPr>
              <w:t xml:space="preserve">Explains how people researched </w:t>
            </w:r>
            <w:r w:rsidR="00BF5B01" w:rsidRPr="00F37343">
              <w:rPr>
                <w:rFonts w:cstheme="minorHAnsi"/>
                <w:color w:val="FF0000"/>
                <w:sz w:val="22"/>
              </w:rPr>
              <w:t>since</w:t>
            </w:r>
            <w:r w:rsidRPr="00F37343">
              <w:rPr>
                <w:rFonts w:cstheme="minorHAnsi"/>
                <w:color w:val="FF0000"/>
                <w:sz w:val="22"/>
              </w:rPr>
              <w:t xml:space="preserve"> UGC well</w:t>
            </w:r>
          </w:p>
        </w:tc>
        <w:tc>
          <w:tcPr>
            <w:tcW w:w="1481" w:type="dxa"/>
            <w:vAlign w:val="center"/>
          </w:tcPr>
          <w:p w14:paraId="278DA830" w14:textId="77777777" w:rsidR="00842ED0" w:rsidRPr="00F37343" w:rsidRDefault="00842ED0" w:rsidP="00131D1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842ED0" w:rsidRPr="00F37343" w14:paraId="4BD35674" w14:textId="77777777" w:rsidTr="00131D1C">
        <w:tc>
          <w:tcPr>
            <w:tcW w:w="7535" w:type="dxa"/>
            <w:vAlign w:val="center"/>
          </w:tcPr>
          <w:p w14:paraId="62378B05" w14:textId="450BEFD3" w:rsidR="00842ED0" w:rsidRPr="00F37343" w:rsidRDefault="00842ED0" w:rsidP="00131D1C">
            <w:pPr>
              <w:tabs>
                <w:tab w:val="right" w:leader="underscore" w:pos="9356"/>
              </w:tabs>
              <w:spacing w:before="40" w:after="40"/>
              <w:rPr>
                <w:rFonts w:cstheme="minorHAnsi"/>
                <w:color w:val="FF0000"/>
                <w:sz w:val="22"/>
              </w:rPr>
            </w:pPr>
            <w:r w:rsidRPr="00F37343">
              <w:rPr>
                <w:rFonts w:cstheme="minorHAnsi"/>
                <w:color w:val="FF0000"/>
                <w:sz w:val="22"/>
              </w:rPr>
              <w:t xml:space="preserve">Provides basic response about how people researched </w:t>
            </w:r>
            <w:r w:rsidR="00BF5B01" w:rsidRPr="00F37343">
              <w:rPr>
                <w:rFonts w:cstheme="minorHAnsi"/>
                <w:color w:val="FF0000"/>
                <w:sz w:val="22"/>
              </w:rPr>
              <w:t>since</w:t>
            </w:r>
            <w:r w:rsidRPr="00F37343">
              <w:rPr>
                <w:rFonts w:cstheme="minorHAnsi"/>
                <w:color w:val="FF0000"/>
                <w:sz w:val="22"/>
              </w:rPr>
              <w:t xml:space="preserve"> UGC</w:t>
            </w:r>
          </w:p>
        </w:tc>
        <w:tc>
          <w:tcPr>
            <w:tcW w:w="1481" w:type="dxa"/>
            <w:vAlign w:val="center"/>
          </w:tcPr>
          <w:p w14:paraId="07DD31FC" w14:textId="77777777" w:rsidR="00842ED0" w:rsidRPr="00F37343" w:rsidRDefault="00842ED0" w:rsidP="00131D1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842ED0" w:rsidRPr="00F37343" w14:paraId="47E0CD73" w14:textId="77777777" w:rsidTr="00131D1C">
        <w:trPr>
          <w:trHeight w:val="98"/>
        </w:trPr>
        <w:tc>
          <w:tcPr>
            <w:tcW w:w="7535" w:type="dxa"/>
            <w:shd w:val="clear" w:color="auto" w:fill="E7E6E6" w:themeFill="background2"/>
            <w:vAlign w:val="center"/>
          </w:tcPr>
          <w:p w14:paraId="06C03963" w14:textId="77777777" w:rsidR="00842ED0" w:rsidRPr="00F37343" w:rsidRDefault="00842ED0" w:rsidP="00131D1C">
            <w:pPr>
              <w:tabs>
                <w:tab w:val="right" w:leader="underscore" w:pos="9356"/>
              </w:tabs>
              <w:spacing w:before="40" w:after="40"/>
              <w:rPr>
                <w:rFonts w:cstheme="minorHAnsi"/>
                <w:b/>
                <w:sz w:val="22"/>
              </w:rPr>
            </w:pPr>
            <w:r w:rsidRPr="00F37343">
              <w:rPr>
                <w:rFonts w:cstheme="minorHAnsi"/>
                <w:b/>
                <w:sz w:val="22"/>
              </w:rPr>
              <w:t>Subtotal</w:t>
            </w:r>
          </w:p>
        </w:tc>
        <w:tc>
          <w:tcPr>
            <w:tcW w:w="1481" w:type="dxa"/>
            <w:shd w:val="clear" w:color="auto" w:fill="E7E6E6" w:themeFill="background2"/>
            <w:vAlign w:val="center"/>
          </w:tcPr>
          <w:p w14:paraId="17663A8C" w14:textId="77777777" w:rsidR="00842ED0" w:rsidRPr="00F37343" w:rsidRDefault="00842ED0" w:rsidP="00131D1C">
            <w:pPr>
              <w:tabs>
                <w:tab w:val="right" w:leader="underscore" w:pos="9356"/>
              </w:tabs>
              <w:spacing w:before="40" w:after="40"/>
              <w:rPr>
                <w:rFonts w:cstheme="minorHAnsi"/>
                <w:b/>
                <w:sz w:val="22"/>
              </w:rPr>
            </w:pPr>
            <w:r w:rsidRPr="00F37343">
              <w:rPr>
                <w:rFonts w:cstheme="minorHAnsi"/>
                <w:b/>
                <w:sz w:val="22"/>
              </w:rPr>
              <w:t>2</w:t>
            </w:r>
          </w:p>
        </w:tc>
      </w:tr>
      <w:tr w:rsidR="004403E1" w:rsidRPr="00F37343" w14:paraId="0B7CFD29" w14:textId="77777777" w:rsidTr="00D35D6C">
        <w:trPr>
          <w:trHeight w:val="98"/>
        </w:trPr>
        <w:tc>
          <w:tcPr>
            <w:tcW w:w="7535" w:type="dxa"/>
            <w:shd w:val="clear" w:color="auto" w:fill="E7E6E6" w:themeFill="background2"/>
            <w:vAlign w:val="center"/>
          </w:tcPr>
          <w:p w14:paraId="28C47E5F"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vAlign w:val="center"/>
          </w:tcPr>
          <w:p w14:paraId="1530C833"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4</w:t>
            </w:r>
          </w:p>
        </w:tc>
      </w:tr>
      <w:tr w:rsidR="004403E1" w:rsidRPr="00F37343" w14:paraId="4E95C37C" w14:textId="77777777" w:rsidTr="00D35D6C">
        <w:trPr>
          <w:trHeight w:val="176"/>
        </w:trPr>
        <w:tc>
          <w:tcPr>
            <w:tcW w:w="9016" w:type="dxa"/>
            <w:gridSpan w:val="2"/>
            <w:vAlign w:val="center"/>
          </w:tcPr>
          <w:p w14:paraId="5508BCF3" w14:textId="77777777" w:rsidR="004403E1" w:rsidRPr="00F37343" w:rsidRDefault="004403E1" w:rsidP="00FE66B8">
            <w:pPr>
              <w:pStyle w:val="ListParagraph"/>
              <w:numPr>
                <w:ilvl w:val="0"/>
                <w:numId w:val="33"/>
              </w:numPr>
              <w:tabs>
                <w:tab w:val="right" w:leader="underscore" w:pos="9356"/>
              </w:tabs>
              <w:spacing w:before="40" w:after="40"/>
              <w:rPr>
                <w:color w:val="FF0000"/>
                <w:sz w:val="22"/>
                <w:szCs w:val="22"/>
                <w:lang w:val="en-AU"/>
              </w:rPr>
            </w:pPr>
            <w:r w:rsidRPr="00F37343">
              <w:rPr>
                <w:color w:val="FF0000"/>
                <w:sz w:val="22"/>
                <w:szCs w:val="22"/>
                <w:lang w:val="en-AU"/>
              </w:rPr>
              <w:t>Possible Answers:</w:t>
            </w:r>
          </w:p>
          <w:p w14:paraId="471E1BEA" w14:textId="6E1D5D2E"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Previously</w:t>
            </w:r>
            <w:r w:rsidRPr="00F37343">
              <w:rPr>
                <w:bCs/>
                <w:color w:val="FF0000"/>
                <w:sz w:val="22"/>
              </w:rPr>
              <w:t xml:space="preserve">, consumers got information about products through </w:t>
            </w:r>
            <w:r w:rsidR="00344837" w:rsidRPr="00F37343">
              <w:rPr>
                <w:b/>
                <w:bCs/>
                <w:color w:val="FF0000"/>
                <w:sz w:val="22"/>
              </w:rPr>
              <w:t>salespeople</w:t>
            </w:r>
            <w:r w:rsidRPr="00F37343">
              <w:rPr>
                <w:bCs/>
                <w:color w:val="FF0000"/>
                <w:sz w:val="22"/>
              </w:rPr>
              <w:t>, professional advertisements on TV, magazines or other media, official product website</w:t>
            </w:r>
          </w:p>
          <w:p w14:paraId="6921BE7D" w14:textId="77777777"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Since</w:t>
            </w:r>
            <w:r w:rsidRPr="00F37343">
              <w:rPr>
                <w:color w:val="FF0000"/>
                <w:sz w:val="22"/>
              </w:rPr>
              <w:t xml:space="preserve"> UGC, consumers read online reviews, ratings from actual other consumers, read reviews from third party sources and independent product forums.</w:t>
            </w:r>
          </w:p>
        </w:tc>
      </w:tr>
      <w:tr w:rsidR="004403E1" w:rsidRPr="00F37343" w14:paraId="635DD168" w14:textId="77777777" w:rsidTr="00D35D6C">
        <w:trPr>
          <w:trHeight w:val="176"/>
        </w:trPr>
        <w:tc>
          <w:tcPr>
            <w:tcW w:w="9016" w:type="dxa"/>
            <w:gridSpan w:val="2"/>
            <w:vAlign w:val="center"/>
          </w:tcPr>
          <w:p w14:paraId="62795279" w14:textId="77777777" w:rsidR="004403E1" w:rsidRPr="00F37343" w:rsidRDefault="004403E1"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possible answers</w:t>
            </w:r>
          </w:p>
        </w:tc>
      </w:tr>
    </w:tbl>
    <w:p w14:paraId="11425278" w14:textId="77777777" w:rsidR="00430373" w:rsidRPr="00F37343" w:rsidRDefault="00430373" w:rsidP="00C3380E"/>
    <w:p w14:paraId="142113AF" w14:textId="77777777" w:rsidR="004403E1" w:rsidRPr="00F37343" w:rsidRDefault="004403E1">
      <w:pPr>
        <w:spacing w:after="160"/>
        <w:rPr>
          <w:rFonts w:eastAsia="Calibri" w:cstheme="minorHAnsi"/>
          <w:bCs/>
          <w:szCs w:val="24"/>
        </w:rPr>
      </w:pPr>
      <w:r w:rsidRPr="00F37343">
        <w:rPr>
          <w:b/>
          <w:bCs/>
        </w:rPr>
        <w:br w:type="page"/>
      </w:r>
    </w:p>
    <w:p w14:paraId="650BAF8A" w14:textId="4F370A78" w:rsidR="00ED2663" w:rsidRPr="00F37343" w:rsidRDefault="00133297" w:rsidP="00FE66B8">
      <w:pPr>
        <w:pStyle w:val="ListParagraph"/>
        <w:numPr>
          <w:ilvl w:val="0"/>
          <w:numId w:val="19"/>
        </w:numPr>
        <w:spacing w:after="360"/>
        <w:ind w:left="567" w:hanging="567"/>
        <w:rPr>
          <w:b w:val="0"/>
          <w:bCs/>
          <w:lang w:val="en-AU"/>
        </w:rPr>
      </w:pPr>
      <w:r w:rsidRPr="00F37343">
        <w:rPr>
          <w:b w:val="0"/>
          <w:bCs/>
          <w:lang w:val="en-AU"/>
        </w:rPr>
        <w:lastRenderedPageBreak/>
        <w:t xml:space="preserve">Describe how a consumer would analyse the validity of a </w:t>
      </w:r>
      <w:r w:rsidR="00D51603" w:rsidRPr="00F37343">
        <w:rPr>
          <w:b w:val="0"/>
          <w:bCs/>
          <w:lang w:val="en-AU"/>
        </w:rPr>
        <w:t>User-Generated Content (UGC)</w:t>
      </w:r>
      <w:r w:rsidR="00825ACC" w:rsidRPr="00F37343">
        <w:rPr>
          <w:b w:val="0"/>
          <w:bCs/>
          <w:lang w:val="en-AU"/>
        </w:rPr>
        <w:t xml:space="preserve"> </w:t>
      </w:r>
      <w:r w:rsidRPr="00F37343">
        <w:rPr>
          <w:b w:val="0"/>
          <w:bCs/>
          <w:lang w:val="en-AU"/>
        </w:rPr>
        <w:t xml:space="preserve">source for the following: </w:t>
      </w:r>
      <w:r w:rsidR="00C2489F" w:rsidRPr="00F37343">
        <w:rPr>
          <w:b w:val="0"/>
          <w:bCs/>
          <w:lang w:val="en-AU"/>
        </w:rPr>
        <w:tab/>
      </w:r>
      <w:r w:rsidR="00ED2663" w:rsidRPr="00F37343">
        <w:rPr>
          <w:b w:val="0"/>
          <w:bCs/>
          <w:lang w:val="en-AU"/>
        </w:rPr>
        <w:t>(6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6FE71149" w14:textId="77777777" w:rsidTr="00D35D6C">
        <w:tc>
          <w:tcPr>
            <w:tcW w:w="7535" w:type="dxa"/>
            <w:shd w:val="clear" w:color="auto" w:fill="E7E6E6" w:themeFill="background2"/>
          </w:tcPr>
          <w:p w14:paraId="619684D8" w14:textId="77777777" w:rsidR="004403E1" w:rsidRPr="00F37343" w:rsidRDefault="004403E1" w:rsidP="00D35D6C">
            <w:pPr>
              <w:tabs>
                <w:tab w:val="right" w:leader="underscore" w:pos="9356"/>
              </w:tabs>
              <w:spacing w:before="40" w:after="40"/>
              <w:rPr>
                <w:rFonts w:cstheme="minorHAnsi"/>
                <w:b/>
                <w:sz w:val="22"/>
              </w:rPr>
            </w:pPr>
            <w:bookmarkStart w:id="2" w:name="_Hlk5615354"/>
            <w:r w:rsidRPr="00F37343">
              <w:rPr>
                <w:rFonts w:cstheme="minorHAnsi"/>
                <w:b/>
                <w:sz w:val="22"/>
              </w:rPr>
              <w:t>Description</w:t>
            </w:r>
          </w:p>
        </w:tc>
        <w:tc>
          <w:tcPr>
            <w:tcW w:w="1481" w:type="dxa"/>
            <w:shd w:val="clear" w:color="auto" w:fill="E7E6E6" w:themeFill="background2"/>
          </w:tcPr>
          <w:p w14:paraId="667349E7"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20E7913D" w14:textId="77777777" w:rsidTr="00D35D6C">
        <w:trPr>
          <w:trHeight w:val="96"/>
        </w:trPr>
        <w:tc>
          <w:tcPr>
            <w:tcW w:w="9016" w:type="dxa"/>
            <w:gridSpan w:val="2"/>
            <w:shd w:val="clear" w:color="auto" w:fill="E7E6E6" w:themeFill="background2"/>
            <w:vAlign w:val="center"/>
          </w:tcPr>
          <w:p w14:paraId="0E8F0CB7" w14:textId="649E1924" w:rsidR="004403E1" w:rsidRPr="00F37343" w:rsidRDefault="004403E1" w:rsidP="00D35D6C">
            <w:pPr>
              <w:tabs>
                <w:tab w:val="right" w:leader="underscore" w:pos="9356"/>
              </w:tabs>
              <w:spacing w:before="40" w:after="40"/>
              <w:rPr>
                <w:rFonts w:cstheme="minorHAnsi"/>
                <w:b/>
                <w:sz w:val="22"/>
              </w:rPr>
            </w:pPr>
            <w:r w:rsidRPr="00F37343">
              <w:rPr>
                <w:rFonts w:cstheme="minorHAnsi"/>
                <w:bCs/>
                <w:sz w:val="22"/>
              </w:rPr>
              <w:t xml:space="preserve">For each </w:t>
            </w:r>
            <w:r w:rsidR="00825ACC" w:rsidRPr="00F37343">
              <w:rPr>
                <w:rFonts w:cstheme="minorHAnsi"/>
                <w:bCs/>
                <w:sz w:val="22"/>
              </w:rPr>
              <w:t xml:space="preserve">of the </w:t>
            </w:r>
            <w:r w:rsidR="00825ACC" w:rsidRPr="00F37343">
              <w:rPr>
                <w:rFonts w:cstheme="minorHAnsi"/>
                <w:b/>
                <w:sz w:val="22"/>
              </w:rPr>
              <w:t xml:space="preserve">three (3) </w:t>
            </w:r>
            <w:r w:rsidRPr="00F37343">
              <w:rPr>
                <w:rFonts w:cstheme="minorHAnsi"/>
                <w:bCs/>
                <w:sz w:val="22"/>
              </w:rPr>
              <w:t>criteria</w:t>
            </w:r>
            <w:r w:rsidRPr="00F37343">
              <w:rPr>
                <w:rFonts w:cstheme="minorHAnsi"/>
                <w:b/>
                <w:sz w:val="22"/>
              </w:rPr>
              <w:t xml:space="preserve"> </w:t>
            </w:r>
          </w:p>
        </w:tc>
      </w:tr>
      <w:tr w:rsidR="004403E1" w:rsidRPr="00F37343" w14:paraId="2322090C" w14:textId="77777777" w:rsidTr="00D35D6C">
        <w:tblPrEx>
          <w:tblCellMar>
            <w:top w:w="0" w:type="dxa"/>
            <w:bottom w:w="0" w:type="dxa"/>
          </w:tblCellMar>
        </w:tblPrEx>
        <w:tc>
          <w:tcPr>
            <w:tcW w:w="7535" w:type="dxa"/>
          </w:tcPr>
          <w:p w14:paraId="6EBB92F2"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Clear descriptions with detail</w:t>
            </w:r>
          </w:p>
        </w:tc>
        <w:tc>
          <w:tcPr>
            <w:tcW w:w="1481" w:type="dxa"/>
            <w:vAlign w:val="center"/>
          </w:tcPr>
          <w:p w14:paraId="2D013A30"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4403E1" w:rsidRPr="00F37343" w14:paraId="27BFAF51" w14:textId="77777777" w:rsidTr="00D35D6C">
        <w:tblPrEx>
          <w:tblCellMar>
            <w:top w:w="0" w:type="dxa"/>
            <w:bottom w:w="0" w:type="dxa"/>
          </w:tblCellMar>
        </w:tblPrEx>
        <w:tc>
          <w:tcPr>
            <w:tcW w:w="7535" w:type="dxa"/>
          </w:tcPr>
          <w:p w14:paraId="6BC1E161"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Some relevant facts provided without detailed description</w:t>
            </w:r>
          </w:p>
        </w:tc>
        <w:tc>
          <w:tcPr>
            <w:tcW w:w="1481" w:type="dxa"/>
            <w:vAlign w:val="center"/>
          </w:tcPr>
          <w:p w14:paraId="07F04625"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4403E1" w:rsidRPr="00F37343" w14:paraId="4F3E3AC1" w14:textId="77777777" w:rsidTr="00D35D6C">
        <w:trPr>
          <w:trHeight w:val="98"/>
        </w:trPr>
        <w:tc>
          <w:tcPr>
            <w:tcW w:w="7535" w:type="dxa"/>
            <w:shd w:val="clear" w:color="auto" w:fill="E7E6E6" w:themeFill="background2"/>
          </w:tcPr>
          <w:p w14:paraId="7FB580E7"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11F0CE2"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6</w:t>
            </w:r>
          </w:p>
        </w:tc>
      </w:tr>
      <w:tr w:rsidR="004403E1" w:rsidRPr="00F37343" w14:paraId="5DE6E115" w14:textId="77777777" w:rsidTr="00D35D6C">
        <w:trPr>
          <w:trHeight w:val="176"/>
        </w:trPr>
        <w:tc>
          <w:tcPr>
            <w:tcW w:w="9016" w:type="dxa"/>
            <w:gridSpan w:val="2"/>
          </w:tcPr>
          <w:p w14:paraId="1A974555" w14:textId="7F39414C" w:rsidR="004403E1" w:rsidRPr="00F37343" w:rsidRDefault="004403E1" w:rsidP="008E7C0D">
            <w:pPr>
              <w:tabs>
                <w:tab w:val="right" w:leader="underscore" w:pos="9356"/>
              </w:tabs>
              <w:spacing w:before="40" w:after="40"/>
              <w:rPr>
                <w:color w:val="FF0000"/>
                <w:sz w:val="22"/>
              </w:rPr>
            </w:pPr>
            <w:r w:rsidRPr="00F37343">
              <w:rPr>
                <w:color w:val="FF0000"/>
                <w:sz w:val="22"/>
              </w:rPr>
              <w:t>Sample answer:</w:t>
            </w:r>
          </w:p>
          <w:p w14:paraId="384B9A3B" w14:textId="77777777" w:rsidR="004403E1" w:rsidRPr="005F723D" w:rsidRDefault="004403E1" w:rsidP="005F723D">
            <w:pPr>
              <w:ind w:left="720" w:hanging="720"/>
              <w:rPr>
                <w:rFonts w:ascii="Calibri" w:eastAsia="Times New Roman" w:hAnsi="Calibri" w:cs="Calibri"/>
                <w:b/>
                <w:bCs/>
                <w:color w:val="FF0000"/>
                <w:sz w:val="22"/>
                <w:lang w:eastAsia="en-AU"/>
              </w:rPr>
            </w:pPr>
            <w:r w:rsidRPr="005F723D">
              <w:rPr>
                <w:rFonts w:ascii="Calibri" w:eastAsia="Times New Roman" w:hAnsi="Calibri" w:cs="Calibri"/>
                <w:b/>
                <w:bCs/>
                <w:color w:val="FF0000"/>
                <w:sz w:val="22"/>
                <w:lang w:eastAsia="en-AU"/>
              </w:rPr>
              <w:t>Currency:</w:t>
            </w:r>
          </w:p>
          <w:p w14:paraId="14D3A007" w14:textId="317EDA8E" w:rsidR="004403E1" w:rsidRPr="00F37343" w:rsidRDefault="004403E1" w:rsidP="005F723D">
            <w:pPr>
              <w:numPr>
                <w:ilvl w:val="0"/>
                <w:numId w:val="24"/>
              </w:numPr>
              <w:tabs>
                <w:tab w:val="clear" w:pos="720"/>
              </w:tabs>
              <w:ind w:left="458"/>
              <w:textAlignment w:val="center"/>
              <w:rPr>
                <w:rFonts w:ascii="Calibri" w:eastAsia="Times New Roman" w:hAnsi="Calibri" w:cs="Calibri"/>
                <w:b/>
                <w:bCs/>
                <w:color w:val="FF0000"/>
                <w:sz w:val="22"/>
                <w:lang w:eastAsia="en-AU"/>
              </w:rPr>
            </w:pPr>
            <w:r w:rsidRPr="005F723D">
              <w:rPr>
                <w:rFonts w:ascii="Calibri" w:eastAsia="Times New Roman" w:hAnsi="Calibri" w:cs="Calibri"/>
                <w:color w:val="FF0000"/>
                <w:sz w:val="22"/>
                <w:lang w:eastAsia="en-AU"/>
              </w:rPr>
              <w:t>Check</w:t>
            </w:r>
            <w:r w:rsidRPr="00F37343">
              <w:rPr>
                <w:rFonts w:ascii="Calibri" w:eastAsia="Times New Roman" w:hAnsi="Calibri" w:cs="Calibri"/>
                <w:bCs/>
                <w:color w:val="FF0000"/>
                <w:sz w:val="22"/>
                <w:lang w:eastAsia="en-AU"/>
              </w:rPr>
              <w:t xml:space="preserve"> when the UGC was published or written. If it is within a year, can be considered current.</w:t>
            </w:r>
          </w:p>
          <w:p w14:paraId="15AEDDB3" w14:textId="77777777" w:rsidR="004403E1" w:rsidRPr="005F723D" w:rsidRDefault="004403E1" w:rsidP="005F723D">
            <w:pPr>
              <w:ind w:left="720" w:hanging="720"/>
              <w:rPr>
                <w:rFonts w:ascii="Calibri" w:eastAsia="Times New Roman" w:hAnsi="Calibri" w:cs="Calibri"/>
                <w:b/>
                <w:color w:val="FF0000"/>
                <w:sz w:val="22"/>
                <w:lang w:eastAsia="en-AU"/>
              </w:rPr>
            </w:pPr>
            <w:r w:rsidRPr="005F723D">
              <w:rPr>
                <w:rFonts w:ascii="Calibri" w:eastAsia="Times New Roman" w:hAnsi="Calibri" w:cs="Calibri"/>
                <w:b/>
                <w:color w:val="FF0000"/>
                <w:sz w:val="22"/>
                <w:lang w:eastAsia="en-AU"/>
              </w:rPr>
              <w:t>Verifiability:</w:t>
            </w:r>
          </w:p>
          <w:p w14:paraId="707BD57F" w14:textId="77777777" w:rsidR="004403E1" w:rsidRPr="00F37343" w:rsidRDefault="004403E1" w:rsidP="005F723D">
            <w:pPr>
              <w:numPr>
                <w:ilvl w:val="0"/>
                <w:numId w:val="24"/>
              </w:numPr>
              <w:tabs>
                <w:tab w:val="clear" w:pos="720"/>
              </w:tabs>
              <w:ind w:left="458"/>
              <w:textAlignment w:val="center"/>
              <w:rPr>
                <w:rFonts w:ascii="Calibri" w:eastAsia="Times New Roman" w:hAnsi="Calibri" w:cs="Calibri"/>
                <w:b/>
                <w:color w:val="FF0000"/>
                <w:sz w:val="22"/>
                <w:lang w:eastAsia="en-AU"/>
              </w:rPr>
            </w:pPr>
            <w:r w:rsidRPr="005F723D">
              <w:rPr>
                <w:rFonts w:ascii="Calibri" w:eastAsia="Times New Roman" w:hAnsi="Calibri" w:cs="Calibri"/>
                <w:color w:val="FF0000"/>
                <w:sz w:val="22"/>
                <w:lang w:eastAsia="en-AU"/>
              </w:rPr>
              <w:t>Check</w:t>
            </w:r>
            <w:r w:rsidRPr="00F37343">
              <w:rPr>
                <w:rFonts w:ascii="Calibri" w:eastAsia="Times New Roman" w:hAnsi="Calibri" w:cs="Calibri"/>
                <w:bCs/>
                <w:color w:val="FF0000"/>
                <w:sz w:val="22"/>
                <w:lang w:eastAsia="en-AU"/>
              </w:rPr>
              <w:t xml:space="preserve"> if the information is from a reliable source. Has there been relevant research or other valid sources agreeing with it.</w:t>
            </w:r>
          </w:p>
          <w:p w14:paraId="59BA4F30" w14:textId="77777777" w:rsidR="004403E1" w:rsidRPr="005F723D" w:rsidRDefault="004403E1" w:rsidP="005F723D">
            <w:pPr>
              <w:ind w:left="720" w:hanging="720"/>
              <w:rPr>
                <w:rFonts w:ascii="Calibri" w:eastAsia="Times New Roman" w:hAnsi="Calibri" w:cs="Calibri"/>
                <w:b/>
                <w:color w:val="FF0000"/>
                <w:sz w:val="22"/>
                <w:lang w:eastAsia="en-AU"/>
              </w:rPr>
            </w:pPr>
            <w:r w:rsidRPr="005F723D">
              <w:rPr>
                <w:rFonts w:ascii="Calibri" w:eastAsia="Times New Roman" w:hAnsi="Calibri" w:cs="Calibri"/>
                <w:b/>
                <w:color w:val="FF0000"/>
                <w:sz w:val="22"/>
                <w:lang w:eastAsia="en-AU"/>
              </w:rPr>
              <w:t>Accuracy:</w:t>
            </w:r>
          </w:p>
          <w:p w14:paraId="5B7CCD8F" w14:textId="675565A7"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Check</w:t>
            </w:r>
            <w:r w:rsidRPr="00F37343">
              <w:rPr>
                <w:rFonts w:ascii="Calibri" w:eastAsia="Times New Roman" w:hAnsi="Calibri" w:cs="Calibri"/>
                <w:bCs/>
                <w:color w:val="FF0000"/>
                <w:sz w:val="22"/>
                <w:lang w:eastAsia="en-AU"/>
              </w:rPr>
              <w:t xml:space="preserve"> if the information is correct. Do </w:t>
            </w:r>
            <w:r w:rsidR="00344837" w:rsidRPr="00F37343">
              <w:rPr>
                <w:rFonts w:ascii="Calibri" w:eastAsia="Times New Roman" w:hAnsi="Calibri" w:cs="Calibri"/>
                <w:b/>
                <w:bCs/>
                <w:color w:val="FF0000"/>
                <w:sz w:val="22"/>
                <w:lang w:eastAsia="en-AU"/>
              </w:rPr>
              <w:t>the facts</w:t>
            </w:r>
            <w:r w:rsidRPr="00F37343">
              <w:rPr>
                <w:rFonts w:ascii="Calibri" w:eastAsia="Times New Roman" w:hAnsi="Calibri" w:cs="Calibri"/>
                <w:bCs/>
                <w:color w:val="FF0000"/>
                <w:sz w:val="22"/>
                <w:lang w:eastAsia="en-AU"/>
              </w:rPr>
              <w:t xml:space="preserve"> and figures make sense and are of correct values.</w:t>
            </w:r>
          </w:p>
        </w:tc>
      </w:tr>
      <w:tr w:rsidR="004403E1" w:rsidRPr="00F37343" w14:paraId="5D99545A" w14:textId="77777777" w:rsidTr="00D35D6C">
        <w:trPr>
          <w:trHeight w:val="176"/>
        </w:trPr>
        <w:tc>
          <w:tcPr>
            <w:tcW w:w="9016" w:type="dxa"/>
            <w:gridSpan w:val="2"/>
          </w:tcPr>
          <w:p w14:paraId="7D55BF50" w14:textId="77777777" w:rsidR="004403E1" w:rsidRPr="00F37343" w:rsidRDefault="004403E1"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relevant answers</w:t>
            </w:r>
          </w:p>
        </w:tc>
      </w:tr>
    </w:tbl>
    <w:p w14:paraId="6ADAC146" w14:textId="13C22648" w:rsidR="00305DE3" w:rsidRPr="00F37343" w:rsidRDefault="00305DE3" w:rsidP="00305DE3">
      <w:pPr>
        <w:tabs>
          <w:tab w:val="right" w:leader="underscore" w:pos="9356"/>
        </w:tabs>
        <w:spacing w:after="160"/>
        <w:rPr>
          <w:rFonts w:eastAsia="Calibri" w:cstheme="minorHAnsi"/>
          <w:szCs w:val="24"/>
        </w:rPr>
      </w:pPr>
    </w:p>
    <w:p w14:paraId="11435372" w14:textId="24315998" w:rsidR="00F06265" w:rsidRPr="00F37343" w:rsidRDefault="00F06265" w:rsidP="00792C56">
      <w:pPr>
        <w:spacing w:after="160"/>
        <w:rPr>
          <w:rFonts w:eastAsia="Calibri" w:cstheme="minorHAnsi"/>
          <w:b/>
          <w:szCs w:val="24"/>
        </w:rPr>
      </w:pPr>
      <w:r w:rsidRPr="00F37343">
        <w:rPr>
          <w:rFonts w:eastAsia="Calibri" w:cstheme="minorHAnsi"/>
          <w:b/>
          <w:szCs w:val="24"/>
        </w:rPr>
        <w:br w:type="page"/>
      </w:r>
    </w:p>
    <w:p w14:paraId="08213515" w14:textId="2D0B923F" w:rsidR="005970BE" w:rsidRPr="00F37343" w:rsidRDefault="005970BE" w:rsidP="00DE58E6">
      <w:pPr>
        <w:pStyle w:val="ListParagraph"/>
        <w:ind w:left="709"/>
        <w:rPr>
          <w:lang w:val="en-AU"/>
        </w:rPr>
      </w:pPr>
      <w:r w:rsidRPr="00F37343">
        <w:rPr>
          <w:lang w:val="en-AU"/>
        </w:rPr>
        <w:lastRenderedPageBreak/>
        <w:tab/>
        <w:t>(</w:t>
      </w:r>
      <w:r w:rsidR="00CC0853" w:rsidRPr="00F37343">
        <w:rPr>
          <w:lang w:val="en-AU"/>
        </w:rPr>
        <w:t>6</w:t>
      </w:r>
      <w:r w:rsidRPr="00F37343">
        <w:rPr>
          <w:lang w:val="en-AU"/>
        </w:rPr>
        <w:t xml:space="preserve"> marks)</w:t>
      </w:r>
    </w:p>
    <w:p w14:paraId="64DA358C" w14:textId="679292EC" w:rsidR="00BE5917" w:rsidRPr="00F37343" w:rsidRDefault="00A23602" w:rsidP="00BE5917">
      <w:pPr>
        <w:ind w:left="720" w:hanging="720"/>
      </w:pPr>
      <w:r w:rsidRPr="00F37343">
        <w:t xml:space="preserve">Refer to the </w:t>
      </w:r>
      <w:r w:rsidR="006718E9" w:rsidRPr="00F37343">
        <w:t xml:space="preserve">stimulus </w:t>
      </w:r>
      <w:r w:rsidR="004C27D6" w:rsidRPr="00F37343">
        <w:t xml:space="preserve">below </w:t>
      </w:r>
      <w:r w:rsidR="000F26D3" w:rsidRPr="00F37343">
        <w:t>and</w:t>
      </w:r>
      <w:r w:rsidRPr="00F37343">
        <w:t xml:space="preserve"> answer the </w:t>
      </w:r>
      <w:r w:rsidR="000F26D3" w:rsidRPr="00F37343">
        <w:t xml:space="preserve">following </w:t>
      </w:r>
      <w:r w:rsidRPr="00F37343">
        <w:t>question</w:t>
      </w:r>
      <w:r w:rsidR="004A2AD9" w:rsidRPr="00F37343">
        <w:t>:</w:t>
      </w:r>
    </w:p>
    <w:p w14:paraId="7771B604" w14:textId="0D9C309F" w:rsidR="00A23602" w:rsidRPr="00F37343" w:rsidRDefault="00252760" w:rsidP="00BE5917">
      <w:pPr>
        <w:ind w:left="720" w:hanging="720"/>
      </w:pPr>
      <w:r w:rsidRPr="00F37343">
        <w:rPr>
          <w:noProof/>
        </w:rPr>
        <w:drawing>
          <wp:anchor distT="0" distB="0" distL="114300" distR="114300" simplePos="0" relativeHeight="251766787" behindDoc="0" locked="0" layoutInCell="1" allowOverlap="1" wp14:anchorId="4DB0D2F2" wp14:editId="2454B010">
            <wp:simplePos x="0" y="0"/>
            <wp:positionH relativeFrom="column">
              <wp:posOffset>530860</wp:posOffset>
            </wp:positionH>
            <wp:positionV relativeFrom="paragraph">
              <wp:posOffset>214630</wp:posOffset>
            </wp:positionV>
            <wp:extent cx="3970020" cy="4068445"/>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3970020" cy="4068445"/>
                    </a:xfrm>
                    <a:prstGeom prst="rect">
                      <a:avLst/>
                    </a:prstGeom>
                  </pic:spPr>
                </pic:pic>
              </a:graphicData>
            </a:graphic>
            <wp14:sizeRelH relativeFrom="margin">
              <wp14:pctWidth>0</wp14:pctWidth>
            </wp14:sizeRelH>
            <wp14:sizeRelV relativeFrom="margin">
              <wp14:pctHeight>0</wp14:pctHeight>
            </wp14:sizeRelV>
          </wp:anchor>
        </w:drawing>
      </w:r>
    </w:p>
    <w:p w14:paraId="7ADECEA9" w14:textId="20CF5B5A" w:rsidR="00984DD3" w:rsidRPr="00F37343" w:rsidRDefault="00152331" w:rsidP="00BE5917">
      <w:pPr>
        <w:ind w:left="720" w:hanging="720"/>
      </w:pPr>
      <w:r w:rsidRPr="00F37343">
        <w:t xml:space="preserve"> </w:t>
      </w:r>
    </w:p>
    <w:p w14:paraId="4E6B5EE3" w14:textId="77777777" w:rsidR="004403E1" w:rsidRPr="00F37343" w:rsidRDefault="004403E1">
      <w:pPr>
        <w:spacing w:after="160"/>
        <w:rPr>
          <w:rFonts w:eastAsia="Calibri"/>
          <w:szCs w:val="24"/>
        </w:rPr>
      </w:pPr>
      <w:r w:rsidRPr="00F37343">
        <w:rPr>
          <w:b/>
        </w:rPr>
        <w:br w:type="page"/>
      </w:r>
    </w:p>
    <w:p w14:paraId="18ECCD57" w14:textId="267E17FF" w:rsidR="004403E1" w:rsidRPr="00F37343" w:rsidRDefault="00254BE4" w:rsidP="00FE66B8">
      <w:pPr>
        <w:pStyle w:val="ListParagraph"/>
        <w:numPr>
          <w:ilvl w:val="0"/>
          <w:numId w:val="5"/>
        </w:numPr>
        <w:spacing w:after="360"/>
        <w:ind w:left="567" w:hanging="567"/>
        <w:rPr>
          <w:b w:val="0"/>
          <w:lang w:val="en-AU"/>
        </w:rPr>
      </w:pPr>
      <w:r w:rsidRPr="00F37343">
        <w:rPr>
          <w:rFonts w:cstheme="minorBidi"/>
          <w:b w:val="0"/>
          <w:lang w:val="en-AU"/>
        </w:rPr>
        <w:lastRenderedPageBreak/>
        <w:t>The above</w:t>
      </w:r>
      <w:r w:rsidR="00156553" w:rsidRPr="00F37343">
        <w:rPr>
          <w:rFonts w:cstheme="minorBidi"/>
          <w:b w:val="0"/>
          <w:lang w:val="en-AU"/>
        </w:rPr>
        <w:t xml:space="preserve"> ‘Phishing’</w:t>
      </w:r>
      <w:r w:rsidR="00424054" w:rsidRPr="00F37343">
        <w:rPr>
          <w:rFonts w:cstheme="minorBidi"/>
          <w:b w:val="0"/>
          <w:lang w:val="en-AU"/>
        </w:rPr>
        <w:t xml:space="preserve"> attempt is an example of </w:t>
      </w:r>
      <w:r w:rsidR="00B13BA9" w:rsidRPr="00F37343">
        <w:rPr>
          <w:rFonts w:cstheme="minorBidi"/>
          <w:b w:val="0"/>
          <w:lang w:val="en-AU"/>
        </w:rPr>
        <w:t>scammers</w:t>
      </w:r>
      <w:r w:rsidR="00424054" w:rsidRPr="00F37343">
        <w:rPr>
          <w:rFonts w:cstheme="minorBidi"/>
          <w:b w:val="0"/>
          <w:lang w:val="en-AU"/>
        </w:rPr>
        <w:t xml:space="preserve"> taking advantage of pandemic-related </w:t>
      </w:r>
      <w:r w:rsidR="00B13BA9" w:rsidRPr="00F37343">
        <w:rPr>
          <w:rFonts w:cstheme="minorBidi"/>
          <w:b w:val="0"/>
          <w:lang w:val="en-AU"/>
        </w:rPr>
        <w:t>content to initiate an attack</w:t>
      </w:r>
      <w:r w:rsidR="007C0449" w:rsidRPr="00F37343">
        <w:rPr>
          <w:rFonts w:cstheme="minorBidi"/>
          <w:b w:val="0"/>
          <w:lang w:val="en-AU"/>
        </w:rPr>
        <w:t>.</w:t>
      </w:r>
      <w:r w:rsidR="00B13BA9" w:rsidRPr="00F37343">
        <w:rPr>
          <w:rFonts w:cstheme="minorBidi"/>
          <w:b w:val="0"/>
          <w:lang w:val="en-AU"/>
        </w:rPr>
        <w:t xml:space="preserve"> </w:t>
      </w:r>
      <w:r w:rsidR="006B29BA" w:rsidRPr="00F37343">
        <w:rPr>
          <w:rFonts w:cstheme="minorBidi"/>
          <w:b w:val="0"/>
          <w:lang w:val="en-AU"/>
        </w:rPr>
        <w:t>Outline</w:t>
      </w:r>
      <w:r w:rsidR="003C4E50" w:rsidRPr="00F37343">
        <w:rPr>
          <w:rFonts w:cstheme="minorBidi"/>
          <w:b w:val="0"/>
          <w:lang w:val="en-AU"/>
        </w:rPr>
        <w:t xml:space="preserve"> how the </w:t>
      </w:r>
      <w:r w:rsidR="0005409C" w:rsidRPr="00F37343">
        <w:rPr>
          <w:rFonts w:cstheme="minorBidi"/>
          <w:b w:val="0"/>
          <w:lang w:val="en-AU"/>
        </w:rPr>
        <w:t xml:space="preserve">following </w:t>
      </w:r>
      <w:r w:rsidR="00DC5D7D" w:rsidRPr="00F37343">
        <w:rPr>
          <w:rFonts w:cstheme="minorBidi"/>
          <w:b w:val="0"/>
          <w:lang w:val="en-AU"/>
        </w:rPr>
        <w:t xml:space="preserve">data security measures </w:t>
      </w:r>
      <w:r w:rsidR="0005409C" w:rsidRPr="00F37343">
        <w:rPr>
          <w:rFonts w:cstheme="minorBidi"/>
          <w:b w:val="0"/>
          <w:lang w:val="en-AU"/>
        </w:rPr>
        <w:t xml:space="preserve">could be used to </w:t>
      </w:r>
      <w:r w:rsidR="001B2E15" w:rsidRPr="00F37343">
        <w:rPr>
          <w:rFonts w:cstheme="minorBidi"/>
          <w:b w:val="0"/>
          <w:lang w:val="en-AU"/>
        </w:rPr>
        <w:t xml:space="preserve">protect </w:t>
      </w:r>
      <w:r w:rsidR="006439B1" w:rsidRPr="00F37343">
        <w:rPr>
          <w:rFonts w:cstheme="minorBidi"/>
          <w:b w:val="0"/>
          <w:lang w:val="en-AU"/>
        </w:rPr>
        <w:t>from</w:t>
      </w:r>
      <w:r w:rsidR="001B2E15" w:rsidRPr="00F37343">
        <w:rPr>
          <w:rFonts w:cstheme="minorBidi"/>
          <w:b w:val="0"/>
          <w:lang w:val="en-AU"/>
        </w:rPr>
        <w:t xml:space="preserve"> </w:t>
      </w:r>
      <w:r w:rsidR="0091401E" w:rsidRPr="00F37343">
        <w:rPr>
          <w:rFonts w:cstheme="minorBidi"/>
          <w:b w:val="0"/>
          <w:lang w:val="en-AU"/>
        </w:rPr>
        <w:t>threats like this:</w:t>
      </w:r>
      <w:r w:rsidR="00A52B00" w:rsidRPr="00F37343">
        <w:rPr>
          <w:rFonts w:cstheme="minorBidi"/>
          <w:b w:val="0"/>
          <w:lang w:val="en-AU"/>
        </w:rPr>
        <w:tab/>
      </w:r>
      <w:r w:rsidR="00A52B00" w:rsidRPr="00F37343">
        <w:rPr>
          <w:b w:val="0"/>
          <w:bCs/>
          <w:lang w:val="en-AU"/>
        </w:rPr>
        <w:t>(</w:t>
      </w:r>
      <w:r w:rsidR="007F5620" w:rsidRPr="00F37343">
        <w:rPr>
          <w:b w:val="0"/>
          <w:bCs/>
          <w:lang w:val="en-AU"/>
        </w:rPr>
        <w:t>4</w:t>
      </w:r>
      <w:r w:rsidR="00A52B00" w:rsidRPr="00F37343">
        <w:rPr>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7343E991" w14:textId="77777777" w:rsidTr="00D35D6C">
        <w:tc>
          <w:tcPr>
            <w:tcW w:w="7535" w:type="dxa"/>
            <w:shd w:val="clear" w:color="auto" w:fill="E7E6E6" w:themeFill="background2"/>
          </w:tcPr>
          <w:p w14:paraId="4F8E3ED9"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1F0DE62C"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17D35718" w14:textId="77777777" w:rsidTr="00D35D6C">
        <w:trPr>
          <w:trHeight w:val="96"/>
        </w:trPr>
        <w:tc>
          <w:tcPr>
            <w:tcW w:w="9016" w:type="dxa"/>
            <w:gridSpan w:val="2"/>
            <w:shd w:val="clear" w:color="auto" w:fill="E7E6E6" w:themeFill="background2"/>
            <w:vAlign w:val="center"/>
          </w:tcPr>
          <w:p w14:paraId="0F6459BD" w14:textId="253A0AB2" w:rsidR="004403E1" w:rsidRPr="00F37343" w:rsidRDefault="004403E1"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w:t>
            </w:r>
            <w:r w:rsidR="00825ACC" w:rsidRPr="00F37343">
              <w:rPr>
                <w:rFonts w:cstheme="minorHAnsi"/>
                <w:b/>
                <w:sz w:val="22"/>
              </w:rPr>
              <w:t xml:space="preserve"> (2)</w:t>
            </w:r>
            <w:r w:rsidRPr="00F37343">
              <w:rPr>
                <w:rFonts w:cstheme="minorHAnsi"/>
                <w:bCs/>
                <w:sz w:val="22"/>
              </w:rPr>
              <w:t xml:space="preserve"> reasons</w:t>
            </w:r>
          </w:p>
        </w:tc>
      </w:tr>
      <w:tr w:rsidR="004403E1" w:rsidRPr="00F37343" w14:paraId="7C417055" w14:textId="77777777" w:rsidTr="00D35D6C">
        <w:tblPrEx>
          <w:tblCellMar>
            <w:top w:w="0" w:type="dxa"/>
            <w:bottom w:w="0" w:type="dxa"/>
          </w:tblCellMar>
        </w:tblPrEx>
        <w:tc>
          <w:tcPr>
            <w:tcW w:w="7535" w:type="dxa"/>
          </w:tcPr>
          <w:p w14:paraId="21C0E65F"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Clear description of reason</w:t>
            </w:r>
          </w:p>
        </w:tc>
        <w:tc>
          <w:tcPr>
            <w:tcW w:w="1481" w:type="dxa"/>
            <w:vAlign w:val="center"/>
          </w:tcPr>
          <w:p w14:paraId="00529C43"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4403E1" w:rsidRPr="00F37343" w14:paraId="027C9D71" w14:textId="77777777" w:rsidTr="00D35D6C">
        <w:tblPrEx>
          <w:tblCellMar>
            <w:top w:w="0" w:type="dxa"/>
            <w:bottom w:w="0" w:type="dxa"/>
          </w:tblCellMar>
        </w:tblPrEx>
        <w:tc>
          <w:tcPr>
            <w:tcW w:w="7535" w:type="dxa"/>
          </w:tcPr>
          <w:p w14:paraId="757F5D58"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Some relevant or vague reason</w:t>
            </w:r>
          </w:p>
        </w:tc>
        <w:tc>
          <w:tcPr>
            <w:tcW w:w="1481" w:type="dxa"/>
            <w:vAlign w:val="center"/>
          </w:tcPr>
          <w:p w14:paraId="322CF9EC"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4403E1" w:rsidRPr="00F37343" w14:paraId="50614083" w14:textId="77777777" w:rsidTr="00D35D6C">
        <w:trPr>
          <w:trHeight w:val="98"/>
        </w:trPr>
        <w:tc>
          <w:tcPr>
            <w:tcW w:w="7535" w:type="dxa"/>
            <w:shd w:val="clear" w:color="auto" w:fill="E7E6E6" w:themeFill="background2"/>
          </w:tcPr>
          <w:p w14:paraId="01B0AF34"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23E0561"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4</w:t>
            </w:r>
          </w:p>
        </w:tc>
      </w:tr>
      <w:tr w:rsidR="004403E1" w:rsidRPr="00F37343" w14:paraId="1C662CF3" w14:textId="77777777" w:rsidTr="00D35D6C">
        <w:trPr>
          <w:trHeight w:val="176"/>
        </w:trPr>
        <w:tc>
          <w:tcPr>
            <w:tcW w:w="9016" w:type="dxa"/>
            <w:gridSpan w:val="2"/>
          </w:tcPr>
          <w:p w14:paraId="3DF4B18A" w14:textId="77777777" w:rsidR="004403E1" w:rsidRPr="00F37343" w:rsidRDefault="004403E1" w:rsidP="00D35D6C">
            <w:pPr>
              <w:tabs>
                <w:tab w:val="right" w:leader="underscore" w:pos="9356"/>
              </w:tabs>
              <w:spacing w:before="40" w:after="40"/>
              <w:rPr>
                <w:color w:val="FF0000"/>
                <w:sz w:val="22"/>
              </w:rPr>
            </w:pPr>
            <w:r w:rsidRPr="00F37343">
              <w:rPr>
                <w:color w:val="FF0000"/>
                <w:sz w:val="22"/>
              </w:rPr>
              <w:t>Sample answer:</w:t>
            </w:r>
          </w:p>
          <w:p w14:paraId="6F4BCDB4" w14:textId="77777777" w:rsidR="004403E1" w:rsidRPr="005F723D" w:rsidRDefault="004403E1" w:rsidP="005F723D">
            <w:pPr>
              <w:tabs>
                <w:tab w:val="right" w:leader="underscore" w:pos="9356"/>
              </w:tabs>
              <w:spacing w:before="40" w:after="40"/>
              <w:rPr>
                <w:b/>
                <w:bCs/>
                <w:color w:val="FF0000"/>
                <w:sz w:val="22"/>
              </w:rPr>
            </w:pPr>
            <w:r w:rsidRPr="005F723D">
              <w:rPr>
                <w:b/>
                <w:bCs/>
                <w:color w:val="FF0000"/>
                <w:sz w:val="22"/>
              </w:rPr>
              <w:t xml:space="preserve">Firewall: </w:t>
            </w:r>
          </w:p>
          <w:p w14:paraId="4A1F52AC" w14:textId="77777777" w:rsidR="004403E1" w:rsidRPr="00F37343" w:rsidRDefault="004403E1" w:rsidP="005F723D">
            <w:pPr>
              <w:numPr>
                <w:ilvl w:val="0"/>
                <w:numId w:val="24"/>
              </w:numPr>
              <w:tabs>
                <w:tab w:val="clear" w:pos="720"/>
              </w:tabs>
              <w:ind w:left="458"/>
              <w:textAlignment w:val="center"/>
              <w:rPr>
                <w:color w:val="FF0000"/>
                <w:sz w:val="22"/>
              </w:rPr>
            </w:pPr>
            <w:r w:rsidRPr="00F37343">
              <w:rPr>
                <w:color w:val="FF0000"/>
                <w:sz w:val="22"/>
              </w:rPr>
              <w:t>Can be configured to prevent any unrecognized or known fraudulent email domains from reaching the system.</w:t>
            </w:r>
          </w:p>
          <w:p w14:paraId="2EB37A0F" w14:textId="77777777" w:rsidR="004403E1" w:rsidRPr="005F723D" w:rsidRDefault="004403E1" w:rsidP="005F723D">
            <w:pPr>
              <w:tabs>
                <w:tab w:val="right" w:leader="underscore" w:pos="9356"/>
              </w:tabs>
              <w:spacing w:before="40" w:after="40"/>
              <w:ind w:left="720" w:hanging="720"/>
              <w:rPr>
                <w:b/>
                <w:bCs/>
                <w:color w:val="FF0000"/>
                <w:sz w:val="22"/>
              </w:rPr>
            </w:pPr>
            <w:r w:rsidRPr="005F723D">
              <w:rPr>
                <w:b/>
                <w:bCs/>
                <w:color w:val="FF0000"/>
                <w:sz w:val="22"/>
              </w:rPr>
              <w:t xml:space="preserve">Anti-Virus software: </w:t>
            </w:r>
          </w:p>
          <w:p w14:paraId="365E68AB" w14:textId="77777777"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Can</w:t>
            </w:r>
            <w:r w:rsidRPr="00F37343">
              <w:rPr>
                <w:bCs/>
                <w:color w:val="FF0000"/>
                <w:sz w:val="22"/>
              </w:rPr>
              <w:t xml:space="preserve"> be set to prevent any links to unsecured or fraudulent sites from connecting. If the link in the email is clicked, the AV software should prevent the connection from being established if it is not legitimate or warn the user their action could be dangerous. </w:t>
            </w:r>
          </w:p>
          <w:p w14:paraId="25C1F1CE" w14:textId="4FE01490" w:rsidR="004403E1" w:rsidRPr="00F37343" w:rsidRDefault="004403E1" w:rsidP="005F723D">
            <w:pPr>
              <w:numPr>
                <w:ilvl w:val="0"/>
                <w:numId w:val="24"/>
              </w:numPr>
              <w:tabs>
                <w:tab w:val="clear" w:pos="720"/>
              </w:tabs>
              <w:ind w:left="458"/>
              <w:textAlignment w:val="center"/>
              <w:rPr>
                <w:color w:val="FF0000"/>
                <w:sz w:val="22"/>
              </w:rPr>
            </w:pPr>
            <w:r w:rsidRPr="005F723D">
              <w:rPr>
                <w:rFonts w:ascii="Calibri" w:eastAsia="Times New Roman" w:hAnsi="Calibri" w:cs="Calibri"/>
                <w:color w:val="FF0000"/>
                <w:sz w:val="22"/>
                <w:lang w:eastAsia="en-AU"/>
              </w:rPr>
              <w:t>Can</w:t>
            </w:r>
            <w:r w:rsidRPr="00F37343">
              <w:rPr>
                <w:color w:val="FF0000"/>
                <w:sz w:val="22"/>
              </w:rPr>
              <w:t xml:space="preserve"> also prevent a virus from being downloaded from a fake link. </w:t>
            </w:r>
          </w:p>
        </w:tc>
      </w:tr>
      <w:tr w:rsidR="004403E1" w:rsidRPr="00F37343" w14:paraId="59E07AC9" w14:textId="77777777" w:rsidTr="00D35D6C">
        <w:trPr>
          <w:trHeight w:val="176"/>
        </w:trPr>
        <w:tc>
          <w:tcPr>
            <w:tcW w:w="9016" w:type="dxa"/>
            <w:gridSpan w:val="2"/>
          </w:tcPr>
          <w:p w14:paraId="16D73A33" w14:textId="77777777" w:rsidR="004403E1" w:rsidRPr="00F37343" w:rsidRDefault="004403E1"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relevant answers</w:t>
            </w:r>
          </w:p>
        </w:tc>
      </w:tr>
    </w:tbl>
    <w:p w14:paraId="4C74B885" w14:textId="5BE26FED" w:rsidR="00A52B00" w:rsidRPr="00F37343" w:rsidRDefault="00A52B00" w:rsidP="004403E1">
      <w:pPr>
        <w:pStyle w:val="ListParagraph"/>
        <w:numPr>
          <w:ilvl w:val="0"/>
          <w:numId w:val="0"/>
        </w:numPr>
        <w:spacing w:after="360"/>
        <w:ind w:left="567"/>
        <w:rPr>
          <w:b w:val="0"/>
          <w:lang w:val="en-AU"/>
        </w:rPr>
      </w:pPr>
    </w:p>
    <w:p w14:paraId="798F73D6" w14:textId="0E9E80E1" w:rsidR="00A05E41" w:rsidRPr="00F37343" w:rsidRDefault="0012393C">
      <w:pPr>
        <w:spacing w:after="160"/>
        <w:rPr>
          <w:rFonts w:eastAsia="Calibri" w:cstheme="minorHAnsi"/>
          <w:szCs w:val="24"/>
        </w:rPr>
      </w:pPr>
      <w:bookmarkStart w:id="3" w:name="_Hlk5615345"/>
      <w:r w:rsidRPr="00F37343">
        <w:t>The notification below was generated by a PC’s event log.</w:t>
      </w:r>
    </w:p>
    <w:p w14:paraId="54E85940" w14:textId="0B5EA622" w:rsidR="002B2C06" w:rsidRPr="00F37343" w:rsidRDefault="002B2C06" w:rsidP="00465508">
      <w:pPr>
        <w:tabs>
          <w:tab w:val="right" w:leader="underscore" w:pos="9356"/>
        </w:tabs>
        <w:spacing w:after="160"/>
        <w:rPr>
          <w:rFonts w:eastAsia="Calibri" w:cstheme="minorHAnsi"/>
          <w:szCs w:val="24"/>
        </w:rPr>
      </w:pPr>
      <w:r w:rsidRPr="00F37343">
        <w:rPr>
          <w:noProof/>
        </w:rPr>
        <w:drawing>
          <wp:inline distT="0" distB="0" distL="0" distR="0" wp14:anchorId="49182105" wp14:editId="318F4E50">
            <wp:extent cx="5731510" cy="2715260"/>
            <wp:effectExtent l="0" t="0" r="0" b="5080"/>
            <wp:docPr id="17" name="Picture 17"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Teams&#10;&#10;Description automatically generated"/>
                    <pic:cNvPicPr/>
                  </pic:nvPicPr>
                  <pic:blipFill>
                    <a:blip r:embed="rId18"/>
                    <a:stretch>
                      <a:fillRect/>
                    </a:stretch>
                  </pic:blipFill>
                  <pic:spPr>
                    <a:xfrm>
                      <a:off x="0" y="0"/>
                      <a:ext cx="5731510" cy="2715260"/>
                    </a:xfrm>
                    <a:prstGeom prst="rect">
                      <a:avLst/>
                    </a:prstGeom>
                  </pic:spPr>
                </pic:pic>
              </a:graphicData>
            </a:graphic>
          </wp:inline>
        </w:drawing>
      </w:r>
    </w:p>
    <w:p w14:paraId="029B5906" w14:textId="77777777" w:rsidR="004403E1" w:rsidRPr="00F37343" w:rsidRDefault="004403E1">
      <w:pPr>
        <w:spacing w:after="160"/>
        <w:rPr>
          <w:rFonts w:eastAsia="Calibri"/>
          <w:szCs w:val="24"/>
        </w:rPr>
      </w:pPr>
      <w:r w:rsidRPr="00F37343">
        <w:rPr>
          <w:b/>
        </w:rPr>
        <w:br w:type="page"/>
      </w:r>
    </w:p>
    <w:p w14:paraId="47775EDC" w14:textId="600D8B06" w:rsidR="00A52B00" w:rsidRPr="00F37343" w:rsidRDefault="00EE2CAB" w:rsidP="00FE66B8">
      <w:pPr>
        <w:pStyle w:val="ListParagraph"/>
        <w:numPr>
          <w:ilvl w:val="0"/>
          <w:numId w:val="5"/>
        </w:numPr>
        <w:tabs>
          <w:tab w:val="clear" w:pos="8931"/>
          <w:tab w:val="right" w:pos="9026"/>
        </w:tabs>
        <w:spacing w:after="360"/>
        <w:ind w:left="567" w:right="113" w:hanging="567"/>
        <w:rPr>
          <w:b w:val="0"/>
          <w:bCs/>
          <w:lang w:val="en-AU"/>
        </w:rPr>
      </w:pPr>
      <w:r w:rsidRPr="00F37343">
        <w:rPr>
          <w:rFonts w:cstheme="minorBidi"/>
          <w:b w:val="0"/>
          <w:lang w:val="en-AU"/>
        </w:rPr>
        <w:lastRenderedPageBreak/>
        <w:t>Outl</w:t>
      </w:r>
      <w:r w:rsidR="00D43BA1" w:rsidRPr="00F37343">
        <w:rPr>
          <w:rFonts w:cstheme="minorBidi"/>
          <w:b w:val="0"/>
          <w:lang w:val="en-AU"/>
        </w:rPr>
        <w:t>i</w:t>
      </w:r>
      <w:r w:rsidRPr="00F37343">
        <w:rPr>
          <w:rFonts w:cstheme="minorBidi"/>
          <w:b w:val="0"/>
          <w:lang w:val="en-AU"/>
        </w:rPr>
        <w:t>ne</w:t>
      </w:r>
      <w:r w:rsidR="00D43BA1" w:rsidRPr="00F37343">
        <w:rPr>
          <w:rFonts w:cstheme="minorBidi"/>
          <w:b w:val="0"/>
          <w:lang w:val="en-AU"/>
        </w:rPr>
        <w:t xml:space="preserve"> </w:t>
      </w:r>
      <w:r w:rsidR="00225AA8" w:rsidRPr="00F37343">
        <w:rPr>
          <w:rFonts w:cstheme="minorBidi"/>
          <w:b w:val="0"/>
          <w:lang w:val="en-AU"/>
        </w:rPr>
        <w:t xml:space="preserve">the role of digital certificates </w:t>
      </w:r>
      <w:r w:rsidR="008F4FB2" w:rsidRPr="00F37343">
        <w:rPr>
          <w:rFonts w:cstheme="minorBidi"/>
          <w:b w:val="0"/>
          <w:lang w:val="en-AU"/>
        </w:rPr>
        <w:t xml:space="preserve">in ensuring </w:t>
      </w:r>
      <w:r w:rsidR="00706E29" w:rsidRPr="00F37343">
        <w:rPr>
          <w:rFonts w:cstheme="minorBidi"/>
          <w:b w:val="0"/>
          <w:lang w:val="en-AU"/>
        </w:rPr>
        <w:t>a safer brows</w:t>
      </w:r>
      <w:r w:rsidR="00A9345C" w:rsidRPr="00F37343">
        <w:rPr>
          <w:rFonts w:cstheme="minorBidi"/>
          <w:b w:val="0"/>
          <w:lang w:val="en-AU"/>
        </w:rPr>
        <w:t>ing experience for the user.</w:t>
      </w:r>
      <w:r w:rsidR="002511AF" w:rsidRPr="00F37343">
        <w:rPr>
          <w:rFonts w:cstheme="minorBidi"/>
          <w:b w:val="0"/>
          <w:lang w:val="en-AU"/>
        </w:rPr>
        <w:t xml:space="preserve"> </w:t>
      </w:r>
      <w:r w:rsidR="00ED354A" w:rsidRPr="00F37343">
        <w:rPr>
          <w:rFonts w:cstheme="minorBidi"/>
          <w:b w:val="0"/>
          <w:lang w:val="en-AU"/>
        </w:rPr>
        <w:tab/>
      </w:r>
      <w:r w:rsidR="00A52B00" w:rsidRPr="00F37343">
        <w:rPr>
          <w:b w:val="0"/>
          <w:bCs/>
          <w:lang w:val="en-AU"/>
        </w:rPr>
        <w:t>(</w:t>
      </w:r>
      <w:r w:rsidR="000D2394" w:rsidRPr="00F37343">
        <w:rPr>
          <w:b w:val="0"/>
          <w:bCs/>
          <w:lang w:val="en-AU"/>
        </w:rPr>
        <w:t>2</w:t>
      </w:r>
      <w:r w:rsidR="00A52B00" w:rsidRPr="00F37343">
        <w:rPr>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17443696" w14:textId="77777777" w:rsidTr="00D35D6C">
        <w:tc>
          <w:tcPr>
            <w:tcW w:w="7535" w:type="dxa"/>
            <w:shd w:val="clear" w:color="auto" w:fill="E7E6E6" w:themeFill="background2"/>
          </w:tcPr>
          <w:p w14:paraId="74C704E5"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1213A8ED"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5A90B923" w14:textId="77777777" w:rsidTr="00D35D6C">
        <w:tc>
          <w:tcPr>
            <w:tcW w:w="7535" w:type="dxa"/>
            <w:vAlign w:val="center"/>
          </w:tcPr>
          <w:p w14:paraId="2EEECB98"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 xml:space="preserve">Describes giving detail about the type of information </w:t>
            </w:r>
          </w:p>
        </w:tc>
        <w:tc>
          <w:tcPr>
            <w:tcW w:w="1481" w:type="dxa"/>
            <w:vAlign w:val="center"/>
          </w:tcPr>
          <w:p w14:paraId="1A055B6A"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4403E1" w:rsidRPr="00F37343" w14:paraId="5EC99B37" w14:textId="77777777" w:rsidTr="00D35D6C">
        <w:tc>
          <w:tcPr>
            <w:tcW w:w="7535" w:type="dxa"/>
            <w:vAlign w:val="center"/>
          </w:tcPr>
          <w:p w14:paraId="7D1B666D"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Describes vaguely</w:t>
            </w:r>
          </w:p>
        </w:tc>
        <w:tc>
          <w:tcPr>
            <w:tcW w:w="1481" w:type="dxa"/>
            <w:vAlign w:val="center"/>
          </w:tcPr>
          <w:p w14:paraId="1F356753" w14:textId="77777777" w:rsidR="004403E1" w:rsidRPr="00F37343" w:rsidRDefault="004403E1"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4403E1" w:rsidRPr="00F37343" w14:paraId="6C526EE2" w14:textId="77777777" w:rsidTr="00D35D6C">
        <w:trPr>
          <w:trHeight w:val="98"/>
        </w:trPr>
        <w:tc>
          <w:tcPr>
            <w:tcW w:w="7535" w:type="dxa"/>
            <w:shd w:val="clear" w:color="auto" w:fill="E7E6E6" w:themeFill="background2"/>
          </w:tcPr>
          <w:p w14:paraId="7754726E"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DB6E3E9"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2</w:t>
            </w:r>
          </w:p>
        </w:tc>
      </w:tr>
      <w:tr w:rsidR="004403E1" w:rsidRPr="00F37343" w14:paraId="7F688830" w14:textId="77777777" w:rsidTr="00D35D6C">
        <w:trPr>
          <w:trHeight w:val="176"/>
        </w:trPr>
        <w:tc>
          <w:tcPr>
            <w:tcW w:w="9016" w:type="dxa"/>
            <w:gridSpan w:val="2"/>
          </w:tcPr>
          <w:p w14:paraId="3174BD14" w14:textId="77777777" w:rsidR="004403E1" w:rsidRPr="00F37343" w:rsidRDefault="004403E1" w:rsidP="00D35D6C">
            <w:pPr>
              <w:tabs>
                <w:tab w:val="right" w:leader="underscore" w:pos="9356"/>
              </w:tabs>
              <w:spacing w:before="40" w:after="40"/>
              <w:rPr>
                <w:rFonts w:cstheme="minorHAnsi"/>
                <w:bCs/>
                <w:color w:val="FF0000"/>
                <w:sz w:val="22"/>
              </w:rPr>
            </w:pPr>
            <w:r w:rsidRPr="00F37343">
              <w:rPr>
                <w:rFonts w:cstheme="minorHAnsi"/>
                <w:bCs/>
                <w:color w:val="FF0000"/>
                <w:sz w:val="22"/>
              </w:rPr>
              <w:t>Sample answer:</w:t>
            </w:r>
          </w:p>
          <w:p w14:paraId="66866E2C" w14:textId="77777777" w:rsidR="004403E1" w:rsidRPr="00F37343" w:rsidRDefault="004403E1" w:rsidP="005F723D">
            <w:pPr>
              <w:numPr>
                <w:ilvl w:val="0"/>
                <w:numId w:val="24"/>
              </w:numPr>
              <w:tabs>
                <w:tab w:val="clear" w:pos="720"/>
              </w:tabs>
              <w:ind w:left="458"/>
              <w:textAlignment w:val="center"/>
              <w:rPr>
                <w:b/>
                <w:color w:val="FF0000"/>
                <w:sz w:val="22"/>
              </w:rPr>
            </w:pPr>
            <w:r w:rsidRPr="00F37343">
              <w:rPr>
                <w:color w:val="FF0000"/>
                <w:sz w:val="22"/>
              </w:rPr>
              <w:t>Digital certificates are used to verify the trustworthiness of a website.</w:t>
            </w:r>
          </w:p>
          <w:p w14:paraId="4E3D79E1" w14:textId="77777777" w:rsidR="004403E1" w:rsidRPr="00F37343" w:rsidRDefault="004403E1" w:rsidP="005F723D">
            <w:pPr>
              <w:numPr>
                <w:ilvl w:val="0"/>
                <w:numId w:val="24"/>
              </w:numPr>
              <w:tabs>
                <w:tab w:val="clear" w:pos="720"/>
              </w:tabs>
              <w:ind w:left="458"/>
              <w:textAlignment w:val="center"/>
              <w:rPr>
                <w:b/>
                <w:color w:val="FF0000"/>
                <w:sz w:val="22"/>
              </w:rPr>
            </w:pPr>
            <w:r w:rsidRPr="00F37343">
              <w:rPr>
                <w:color w:val="FF0000"/>
                <w:sz w:val="22"/>
              </w:rPr>
              <w:t>A website is assumed to be legitimate if it has been issued a digital certificate from a trusted certification source</w:t>
            </w:r>
          </w:p>
          <w:p w14:paraId="27799C29" w14:textId="77777777" w:rsidR="004403E1" w:rsidRPr="00F37343" w:rsidRDefault="004403E1" w:rsidP="005F723D">
            <w:pPr>
              <w:numPr>
                <w:ilvl w:val="0"/>
                <w:numId w:val="24"/>
              </w:numPr>
              <w:tabs>
                <w:tab w:val="clear" w:pos="720"/>
              </w:tabs>
              <w:ind w:left="458"/>
              <w:textAlignment w:val="center"/>
              <w:rPr>
                <w:b/>
                <w:color w:val="FF0000"/>
                <w:sz w:val="22"/>
              </w:rPr>
            </w:pPr>
            <w:r w:rsidRPr="00F37343">
              <w:rPr>
                <w:color w:val="FF0000"/>
                <w:sz w:val="22"/>
              </w:rPr>
              <w:t>Fake or fraudulent websites will not have a digital certificate from a trusted source.</w:t>
            </w:r>
          </w:p>
        </w:tc>
      </w:tr>
      <w:tr w:rsidR="004403E1" w:rsidRPr="00F37343" w14:paraId="1E86B6F7" w14:textId="77777777" w:rsidTr="00D35D6C">
        <w:trPr>
          <w:trHeight w:val="176"/>
        </w:trPr>
        <w:tc>
          <w:tcPr>
            <w:tcW w:w="9016" w:type="dxa"/>
            <w:gridSpan w:val="2"/>
          </w:tcPr>
          <w:p w14:paraId="683D9B96" w14:textId="77777777" w:rsidR="004403E1" w:rsidRPr="00F37343" w:rsidRDefault="004403E1"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acceptable answers</w:t>
            </w:r>
          </w:p>
        </w:tc>
      </w:tr>
    </w:tbl>
    <w:p w14:paraId="376C68F5" w14:textId="77777777" w:rsidR="00077F66" w:rsidRPr="00F37343" w:rsidRDefault="00077F66" w:rsidP="00077F66">
      <w:pPr>
        <w:tabs>
          <w:tab w:val="right" w:leader="underscore" w:pos="9356"/>
        </w:tabs>
        <w:spacing w:after="160"/>
        <w:rPr>
          <w:rFonts w:eastAsia="Calibri" w:cstheme="minorHAnsi"/>
          <w:b/>
          <w:bCs/>
          <w:szCs w:val="24"/>
        </w:rPr>
      </w:pPr>
    </w:p>
    <w:bookmarkEnd w:id="2"/>
    <w:bookmarkEnd w:id="3"/>
    <w:p w14:paraId="20E9E176" w14:textId="3178F23C" w:rsidR="00BB5D99" w:rsidRPr="00F37343" w:rsidRDefault="00BB5D99" w:rsidP="00DE58E6">
      <w:pPr>
        <w:pStyle w:val="ListParagraph"/>
        <w:ind w:left="709"/>
        <w:rPr>
          <w:lang w:val="en-AU"/>
        </w:rPr>
      </w:pPr>
      <w:r w:rsidRPr="00F37343">
        <w:rPr>
          <w:lang w:val="en-AU"/>
        </w:rPr>
        <w:tab/>
      </w:r>
      <w:bookmarkStart w:id="4" w:name="_Hlk17898235"/>
      <w:r w:rsidRPr="00F37343">
        <w:rPr>
          <w:lang w:val="en-AU"/>
        </w:rPr>
        <w:t>(</w:t>
      </w:r>
      <w:r w:rsidR="00C36115" w:rsidRPr="00F37343">
        <w:rPr>
          <w:lang w:val="en-AU"/>
        </w:rPr>
        <w:t>8</w:t>
      </w:r>
      <w:r w:rsidRPr="00F37343">
        <w:rPr>
          <w:lang w:val="en-AU"/>
        </w:rPr>
        <w:t xml:space="preserve"> marks)</w:t>
      </w:r>
    </w:p>
    <w:p w14:paraId="1D2755FA" w14:textId="5F507D72" w:rsidR="008F3F6A" w:rsidRPr="00F37343" w:rsidRDefault="009709CB" w:rsidP="00FE66B8">
      <w:pPr>
        <w:pStyle w:val="ListParagraph"/>
        <w:numPr>
          <w:ilvl w:val="0"/>
          <w:numId w:val="6"/>
        </w:numPr>
        <w:spacing w:after="360"/>
        <w:ind w:left="567" w:hanging="567"/>
        <w:rPr>
          <w:rFonts w:cstheme="minorBidi"/>
          <w:b w:val="0"/>
          <w:lang w:val="en-AU"/>
        </w:rPr>
      </w:pPr>
      <w:r w:rsidRPr="00F37343">
        <w:rPr>
          <w:rFonts w:cstheme="minorBidi"/>
          <w:b w:val="0"/>
          <w:lang w:val="en-AU"/>
        </w:rPr>
        <w:t>Explain the difference between a data warehouse and a data mart</w:t>
      </w:r>
      <w:r w:rsidR="00322106" w:rsidRPr="00F37343">
        <w:rPr>
          <w:rFonts w:cstheme="minorBidi"/>
          <w:b w:val="0"/>
          <w:lang w:val="en-AU"/>
        </w:rPr>
        <w:t>.</w:t>
      </w:r>
      <w:r w:rsidR="00543BD2" w:rsidRPr="00F37343">
        <w:rPr>
          <w:rFonts w:cstheme="minorBidi"/>
          <w:b w:val="0"/>
          <w:lang w:val="en-AU"/>
        </w:rPr>
        <w:tab/>
      </w:r>
      <w:r w:rsidR="00543BD2" w:rsidRPr="00F37343">
        <w:rPr>
          <w:b w:val="0"/>
          <w:bCs/>
          <w:lang w:val="en-AU"/>
        </w:rPr>
        <w:t>(</w:t>
      </w:r>
      <w:r w:rsidR="00C36115" w:rsidRPr="00F37343">
        <w:rPr>
          <w:b w:val="0"/>
          <w:bCs/>
          <w:lang w:val="en-AU"/>
        </w:rPr>
        <w:t>4</w:t>
      </w:r>
      <w:r w:rsidR="00543BD2" w:rsidRPr="00F37343">
        <w:rPr>
          <w:b w:val="0"/>
          <w:bCs/>
          <w:lang w:val="en-AU"/>
        </w:rPr>
        <w:t xml:space="preserve"> mark)</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195586C8" w14:textId="77777777" w:rsidTr="00D35D6C">
        <w:tc>
          <w:tcPr>
            <w:tcW w:w="7535" w:type="dxa"/>
            <w:shd w:val="clear" w:color="auto" w:fill="E7E6E6" w:themeFill="background2"/>
          </w:tcPr>
          <w:bookmarkEnd w:id="4"/>
          <w:p w14:paraId="2C3D6ACD"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4B3708B3"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6015ADD1" w14:textId="77777777" w:rsidTr="00D35D6C">
        <w:tblPrEx>
          <w:tblCellMar>
            <w:top w:w="0" w:type="dxa"/>
            <w:bottom w:w="0" w:type="dxa"/>
          </w:tblCellMar>
        </w:tblPrEx>
        <w:tc>
          <w:tcPr>
            <w:tcW w:w="7535" w:type="dxa"/>
          </w:tcPr>
          <w:p w14:paraId="012072A3"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Defines data warehouse correctly</w:t>
            </w:r>
          </w:p>
        </w:tc>
        <w:tc>
          <w:tcPr>
            <w:tcW w:w="1481" w:type="dxa"/>
            <w:vAlign w:val="center"/>
          </w:tcPr>
          <w:p w14:paraId="54DA91BC"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4403E1" w:rsidRPr="00F37343" w14:paraId="72511E28" w14:textId="77777777" w:rsidTr="00D35D6C">
        <w:tblPrEx>
          <w:tblCellMar>
            <w:top w:w="0" w:type="dxa"/>
            <w:bottom w:w="0" w:type="dxa"/>
          </w:tblCellMar>
        </w:tblPrEx>
        <w:tc>
          <w:tcPr>
            <w:tcW w:w="7535" w:type="dxa"/>
          </w:tcPr>
          <w:p w14:paraId="3ABA0C09"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Defines data mart correctly</w:t>
            </w:r>
          </w:p>
        </w:tc>
        <w:tc>
          <w:tcPr>
            <w:tcW w:w="1481" w:type="dxa"/>
            <w:vAlign w:val="center"/>
          </w:tcPr>
          <w:p w14:paraId="0E6C7855"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4403E1" w:rsidRPr="00F37343" w14:paraId="470C8841" w14:textId="77777777" w:rsidTr="00D35D6C">
        <w:tblPrEx>
          <w:tblCellMar>
            <w:top w:w="0" w:type="dxa"/>
            <w:bottom w:w="0" w:type="dxa"/>
          </w:tblCellMar>
        </w:tblPrEx>
        <w:tc>
          <w:tcPr>
            <w:tcW w:w="7535" w:type="dxa"/>
          </w:tcPr>
          <w:p w14:paraId="2CFED719"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Explains the difference</w:t>
            </w:r>
          </w:p>
        </w:tc>
        <w:tc>
          <w:tcPr>
            <w:tcW w:w="1481" w:type="dxa"/>
            <w:vAlign w:val="center"/>
          </w:tcPr>
          <w:p w14:paraId="478EA995"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4403E1" w:rsidRPr="00F37343" w14:paraId="77050D72" w14:textId="77777777" w:rsidTr="00D35D6C">
        <w:trPr>
          <w:trHeight w:val="98"/>
        </w:trPr>
        <w:tc>
          <w:tcPr>
            <w:tcW w:w="7535" w:type="dxa"/>
            <w:shd w:val="clear" w:color="auto" w:fill="E7E6E6" w:themeFill="background2"/>
          </w:tcPr>
          <w:p w14:paraId="46D3F842"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4CE7E33A"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4</w:t>
            </w:r>
          </w:p>
        </w:tc>
      </w:tr>
      <w:tr w:rsidR="004403E1" w:rsidRPr="00F37343" w14:paraId="17F0B82A" w14:textId="77777777" w:rsidTr="00D35D6C">
        <w:trPr>
          <w:trHeight w:val="176"/>
        </w:trPr>
        <w:tc>
          <w:tcPr>
            <w:tcW w:w="9016" w:type="dxa"/>
            <w:gridSpan w:val="2"/>
          </w:tcPr>
          <w:p w14:paraId="17E1C567" w14:textId="77777777" w:rsidR="004403E1" w:rsidRPr="00F37343" w:rsidRDefault="004403E1" w:rsidP="00D35D6C">
            <w:pPr>
              <w:tabs>
                <w:tab w:val="right" w:leader="underscore" w:pos="9356"/>
              </w:tabs>
              <w:spacing w:before="40" w:after="40"/>
              <w:rPr>
                <w:color w:val="FF0000"/>
                <w:sz w:val="22"/>
              </w:rPr>
            </w:pPr>
            <w:r w:rsidRPr="00F37343">
              <w:rPr>
                <w:color w:val="FF0000"/>
                <w:sz w:val="22"/>
              </w:rPr>
              <w:t>Sample answer:</w:t>
            </w:r>
          </w:p>
          <w:p w14:paraId="4B5EC4FA" w14:textId="77777777" w:rsidR="004403E1" w:rsidRPr="005F723D" w:rsidRDefault="004403E1" w:rsidP="005F723D">
            <w:pPr>
              <w:tabs>
                <w:tab w:val="right" w:leader="underscore" w:pos="9356"/>
              </w:tabs>
              <w:spacing w:before="40" w:after="40"/>
              <w:ind w:left="720" w:hanging="720"/>
              <w:rPr>
                <w:b/>
                <w:color w:val="FF0000"/>
                <w:sz w:val="22"/>
              </w:rPr>
            </w:pPr>
            <w:r w:rsidRPr="005F723D">
              <w:rPr>
                <w:b/>
                <w:color w:val="FF0000"/>
                <w:sz w:val="22"/>
              </w:rPr>
              <w:t>Data warehouse:</w:t>
            </w:r>
          </w:p>
          <w:p w14:paraId="0DB78C61" w14:textId="77777777" w:rsidR="004403E1" w:rsidRPr="00F37343" w:rsidRDefault="004403E1" w:rsidP="005F723D">
            <w:pPr>
              <w:numPr>
                <w:ilvl w:val="0"/>
                <w:numId w:val="24"/>
              </w:numPr>
              <w:tabs>
                <w:tab w:val="clear" w:pos="720"/>
              </w:tabs>
              <w:ind w:left="458"/>
              <w:textAlignment w:val="center"/>
              <w:rPr>
                <w:color w:val="FF0000"/>
                <w:sz w:val="22"/>
              </w:rPr>
            </w:pPr>
            <w:r w:rsidRPr="00F37343">
              <w:rPr>
                <w:color w:val="FF0000"/>
                <w:sz w:val="22"/>
              </w:rPr>
              <w:t>A global database for an organisation and stores cumulative data from many sources and departments</w:t>
            </w:r>
          </w:p>
          <w:p w14:paraId="55912BBF" w14:textId="77777777" w:rsidR="004403E1" w:rsidRPr="005F723D" w:rsidRDefault="004403E1" w:rsidP="005F723D">
            <w:pPr>
              <w:tabs>
                <w:tab w:val="right" w:leader="underscore" w:pos="9356"/>
              </w:tabs>
              <w:spacing w:before="40" w:after="40"/>
              <w:ind w:left="720" w:hanging="720"/>
              <w:rPr>
                <w:b/>
                <w:bCs/>
                <w:color w:val="FF0000"/>
                <w:sz w:val="22"/>
              </w:rPr>
            </w:pPr>
            <w:r w:rsidRPr="005F723D">
              <w:rPr>
                <w:b/>
                <w:bCs/>
                <w:color w:val="FF0000"/>
                <w:sz w:val="22"/>
              </w:rPr>
              <w:t>Data mart:</w:t>
            </w:r>
          </w:p>
          <w:p w14:paraId="3D48154E" w14:textId="77777777" w:rsidR="004403E1" w:rsidRPr="00F37343" w:rsidRDefault="004403E1" w:rsidP="005F723D">
            <w:pPr>
              <w:numPr>
                <w:ilvl w:val="0"/>
                <w:numId w:val="24"/>
              </w:numPr>
              <w:tabs>
                <w:tab w:val="clear" w:pos="720"/>
              </w:tabs>
              <w:ind w:left="458"/>
              <w:textAlignment w:val="center"/>
              <w:rPr>
                <w:color w:val="FF0000"/>
                <w:sz w:val="22"/>
              </w:rPr>
            </w:pPr>
            <w:r w:rsidRPr="00F37343">
              <w:rPr>
                <w:color w:val="FF0000"/>
                <w:sz w:val="22"/>
              </w:rPr>
              <w:t>A subset of a data warehouse holding data only from a specific source or department of the organisation</w:t>
            </w:r>
          </w:p>
          <w:p w14:paraId="15DE42AE" w14:textId="77777777" w:rsidR="004403E1" w:rsidRPr="005F723D" w:rsidRDefault="004403E1" w:rsidP="005F723D">
            <w:pPr>
              <w:tabs>
                <w:tab w:val="right" w:leader="underscore" w:pos="9356"/>
              </w:tabs>
              <w:spacing w:before="40" w:after="40"/>
              <w:ind w:left="720" w:hanging="720"/>
              <w:rPr>
                <w:b/>
                <w:color w:val="FF0000"/>
                <w:sz w:val="22"/>
              </w:rPr>
            </w:pPr>
            <w:r w:rsidRPr="005F723D">
              <w:rPr>
                <w:b/>
                <w:color w:val="FF0000"/>
                <w:sz w:val="22"/>
              </w:rPr>
              <w:t>Differences:</w:t>
            </w:r>
          </w:p>
          <w:p w14:paraId="0AB0CCD4" w14:textId="77777777" w:rsidR="004403E1" w:rsidRPr="00F37343" w:rsidRDefault="004403E1" w:rsidP="005F723D">
            <w:pPr>
              <w:numPr>
                <w:ilvl w:val="0"/>
                <w:numId w:val="24"/>
              </w:numPr>
              <w:tabs>
                <w:tab w:val="clear" w:pos="720"/>
              </w:tabs>
              <w:ind w:left="458"/>
              <w:textAlignment w:val="center"/>
              <w:rPr>
                <w:b/>
                <w:color w:val="FF0000"/>
                <w:sz w:val="22"/>
              </w:rPr>
            </w:pPr>
            <w:r w:rsidRPr="005F723D">
              <w:rPr>
                <w:color w:val="FF0000"/>
                <w:sz w:val="22"/>
              </w:rPr>
              <w:t>Size</w:t>
            </w:r>
            <w:r w:rsidRPr="00F37343">
              <w:rPr>
                <w:bCs/>
                <w:color w:val="FF0000"/>
                <w:sz w:val="22"/>
              </w:rPr>
              <w:t xml:space="preserve">: </w:t>
            </w:r>
          </w:p>
          <w:p w14:paraId="3BAE9CA9" w14:textId="77777777" w:rsidR="004403E1" w:rsidRPr="00F37343" w:rsidRDefault="004403E1" w:rsidP="005F723D">
            <w:pPr>
              <w:numPr>
                <w:ilvl w:val="1"/>
                <w:numId w:val="24"/>
              </w:numPr>
              <w:ind w:left="884"/>
              <w:textAlignment w:val="center"/>
              <w:rPr>
                <w:b/>
                <w:color w:val="FF0000"/>
                <w:sz w:val="22"/>
              </w:rPr>
            </w:pPr>
            <w:r w:rsidRPr="005F723D">
              <w:rPr>
                <w:color w:val="FF0000"/>
                <w:sz w:val="22"/>
              </w:rPr>
              <w:t>Data</w:t>
            </w:r>
            <w:r w:rsidRPr="00F37343">
              <w:rPr>
                <w:bCs/>
                <w:color w:val="FF0000"/>
                <w:sz w:val="22"/>
              </w:rPr>
              <w:t xml:space="preserve"> warehouse contains more general and large amounts of data. Highlights general trends of the organisation</w:t>
            </w:r>
          </w:p>
          <w:p w14:paraId="49853FE3" w14:textId="6F63FD02" w:rsidR="004403E1" w:rsidRPr="00F37343" w:rsidRDefault="004403E1" w:rsidP="005F723D">
            <w:pPr>
              <w:numPr>
                <w:ilvl w:val="1"/>
                <w:numId w:val="24"/>
              </w:numPr>
              <w:ind w:left="884"/>
              <w:textAlignment w:val="center"/>
              <w:rPr>
                <w:b/>
                <w:color w:val="FF0000"/>
                <w:sz w:val="22"/>
              </w:rPr>
            </w:pPr>
            <w:r w:rsidRPr="005F723D">
              <w:rPr>
                <w:color w:val="FF0000"/>
                <w:sz w:val="22"/>
              </w:rPr>
              <w:t>Data</w:t>
            </w:r>
            <w:r w:rsidRPr="00F37343">
              <w:rPr>
                <w:bCs/>
                <w:color w:val="FF0000"/>
                <w:sz w:val="22"/>
              </w:rPr>
              <w:t xml:space="preserve"> mart contains more directed data and is of a smaller size than a data warehouse. Focuses on single subjects or areas of the organisation</w:t>
            </w:r>
          </w:p>
        </w:tc>
      </w:tr>
      <w:tr w:rsidR="004403E1" w:rsidRPr="00F37343" w14:paraId="12367275" w14:textId="77777777" w:rsidTr="00D35D6C">
        <w:trPr>
          <w:trHeight w:val="176"/>
        </w:trPr>
        <w:tc>
          <w:tcPr>
            <w:tcW w:w="9016" w:type="dxa"/>
            <w:gridSpan w:val="2"/>
          </w:tcPr>
          <w:p w14:paraId="08D5EECA" w14:textId="77777777" w:rsidR="004403E1" w:rsidRPr="00F37343" w:rsidRDefault="004403E1"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3E080217" w14:textId="77777777" w:rsidR="007331E6" w:rsidRPr="00F37343" w:rsidRDefault="007331E6">
      <w:pPr>
        <w:spacing w:after="160"/>
        <w:rPr>
          <w:rFonts w:eastAsia="Calibri" w:cstheme="minorHAnsi"/>
          <w:szCs w:val="24"/>
        </w:rPr>
      </w:pPr>
      <w:r w:rsidRPr="00F37343">
        <w:rPr>
          <w:rFonts w:eastAsia="Calibri" w:cstheme="minorHAnsi"/>
          <w:szCs w:val="24"/>
        </w:rPr>
        <w:br w:type="page"/>
      </w:r>
    </w:p>
    <w:p w14:paraId="0D694949" w14:textId="72622652" w:rsidR="00322106" w:rsidRPr="00F37343" w:rsidRDefault="003447A5" w:rsidP="00FE66B8">
      <w:pPr>
        <w:pStyle w:val="ListParagraph"/>
        <w:numPr>
          <w:ilvl w:val="0"/>
          <w:numId w:val="6"/>
        </w:numPr>
        <w:spacing w:after="360"/>
        <w:ind w:left="567" w:hanging="567"/>
        <w:rPr>
          <w:b w:val="0"/>
          <w:lang w:val="en-AU"/>
        </w:rPr>
      </w:pPr>
      <w:r w:rsidRPr="00F37343">
        <w:rPr>
          <w:rFonts w:cstheme="minorBidi"/>
          <w:b w:val="0"/>
          <w:lang w:val="en-AU"/>
        </w:rPr>
        <w:lastRenderedPageBreak/>
        <w:t>Data mining is a useful tool</w:t>
      </w:r>
      <w:r w:rsidR="009B674C" w:rsidRPr="00F37343">
        <w:rPr>
          <w:rFonts w:cstheme="minorBidi"/>
          <w:b w:val="0"/>
          <w:lang w:val="en-AU"/>
        </w:rPr>
        <w:t xml:space="preserve"> to help</w:t>
      </w:r>
      <w:r w:rsidRPr="00F37343">
        <w:rPr>
          <w:rFonts w:cstheme="minorBidi"/>
          <w:b w:val="0"/>
          <w:lang w:val="en-AU"/>
        </w:rPr>
        <w:t xml:space="preserve"> </w:t>
      </w:r>
      <w:r w:rsidR="006D132C" w:rsidRPr="00F37343">
        <w:rPr>
          <w:rFonts w:cstheme="minorBidi"/>
          <w:b w:val="0"/>
          <w:lang w:val="en-AU"/>
        </w:rPr>
        <w:t>retailers</w:t>
      </w:r>
      <w:r w:rsidR="00B65303" w:rsidRPr="00F37343">
        <w:rPr>
          <w:rFonts w:cstheme="minorBidi"/>
          <w:b w:val="0"/>
          <w:lang w:val="en-AU"/>
        </w:rPr>
        <w:t xml:space="preserve"> understand their customer’s</w:t>
      </w:r>
      <w:r w:rsidR="006849DB" w:rsidRPr="00F37343">
        <w:rPr>
          <w:rFonts w:cstheme="minorBidi"/>
          <w:b w:val="0"/>
          <w:lang w:val="en-AU"/>
        </w:rPr>
        <w:t xml:space="preserve"> purchasing trends</w:t>
      </w:r>
      <w:r w:rsidR="006D132C" w:rsidRPr="00F37343">
        <w:rPr>
          <w:rFonts w:cstheme="minorBidi"/>
          <w:b w:val="0"/>
          <w:lang w:val="en-AU"/>
        </w:rPr>
        <w:t xml:space="preserve">. </w:t>
      </w:r>
      <w:r w:rsidR="00322106" w:rsidRPr="00F37343">
        <w:rPr>
          <w:rFonts w:cstheme="minorBidi"/>
          <w:b w:val="0"/>
          <w:lang w:val="en-AU"/>
        </w:rPr>
        <w:t xml:space="preserve">Outline </w:t>
      </w:r>
      <w:r w:rsidR="00322106" w:rsidRPr="00F37343">
        <w:rPr>
          <w:rFonts w:cstheme="minorBidi"/>
          <w:bCs/>
          <w:lang w:val="en-AU"/>
        </w:rPr>
        <w:t xml:space="preserve">two (2) </w:t>
      </w:r>
      <w:r w:rsidR="006D132C" w:rsidRPr="00F37343">
        <w:rPr>
          <w:rFonts w:cstheme="minorBidi"/>
          <w:b w:val="0"/>
          <w:lang w:val="en-AU"/>
        </w:rPr>
        <w:t>ways data can be collected from a customer</w:t>
      </w:r>
      <w:r w:rsidR="00B65303" w:rsidRPr="00F37343">
        <w:rPr>
          <w:rFonts w:cstheme="minorBidi"/>
          <w:b w:val="0"/>
          <w:lang w:val="en-AU"/>
        </w:rPr>
        <w:t xml:space="preserve"> about their shopping habits</w:t>
      </w:r>
      <w:r w:rsidR="00322106" w:rsidRPr="00F37343">
        <w:rPr>
          <w:rFonts w:cstheme="minorBidi"/>
          <w:b w:val="0"/>
          <w:lang w:val="en-AU"/>
        </w:rPr>
        <w:t>.</w:t>
      </w:r>
      <w:r w:rsidR="00322106" w:rsidRPr="00F37343">
        <w:rPr>
          <w:rFonts w:cstheme="minorBidi"/>
          <w:b w:val="0"/>
          <w:lang w:val="en-AU"/>
        </w:rPr>
        <w:tab/>
      </w:r>
      <w:r w:rsidR="00322106" w:rsidRPr="00F37343">
        <w:rPr>
          <w:b w:val="0"/>
          <w:lang w:val="en-AU"/>
        </w:rPr>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03E1" w:rsidRPr="00F37343" w14:paraId="46F000AE" w14:textId="77777777" w:rsidTr="00D35D6C">
        <w:tc>
          <w:tcPr>
            <w:tcW w:w="7535" w:type="dxa"/>
            <w:shd w:val="clear" w:color="auto" w:fill="E7E6E6" w:themeFill="background2"/>
          </w:tcPr>
          <w:p w14:paraId="5B192A16"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6F706C19"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Mark</w:t>
            </w:r>
          </w:p>
        </w:tc>
      </w:tr>
      <w:tr w:rsidR="004403E1" w:rsidRPr="00F37343" w14:paraId="210D6631" w14:textId="77777777" w:rsidTr="00D35D6C">
        <w:trPr>
          <w:trHeight w:val="96"/>
        </w:trPr>
        <w:tc>
          <w:tcPr>
            <w:tcW w:w="9016" w:type="dxa"/>
            <w:gridSpan w:val="2"/>
            <w:shd w:val="clear" w:color="auto" w:fill="E7E6E6" w:themeFill="background2"/>
            <w:vAlign w:val="center"/>
          </w:tcPr>
          <w:p w14:paraId="0056E7F6" w14:textId="31CA04E5" w:rsidR="004403E1" w:rsidRPr="00F37343" w:rsidRDefault="004403E1"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w:t>
            </w:r>
            <w:r w:rsidR="00E73D6B" w:rsidRPr="00F37343">
              <w:rPr>
                <w:rFonts w:cstheme="minorHAnsi"/>
                <w:b/>
                <w:sz w:val="22"/>
              </w:rPr>
              <w:t xml:space="preserve"> (2)</w:t>
            </w:r>
            <w:r w:rsidRPr="00F37343">
              <w:rPr>
                <w:rFonts w:cstheme="minorHAnsi"/>
                <w:bCs/>
                <w:sz w:val="22"/>
              </w:rPr>
              <w:t xml:space="preserve"> reasons</w:t>
            </w:r>
          </w:p>
        </w:tc>
      </w:tr>
      <w:tr w:rsidR="004403E1" w:rsidRPr="00F37343" w14:paraId="003AC365" w14:textId="77777777" w:rsidTr="00D35D6C">
        <w:tblPrEx>
          <w:tblCellMar>
            <w:top w:w="0" w:type="dxa"/>
            <w:bottom w:w="0" w:type="dxa"/>
          </w:tblCellMar>
        </w:tblPrEx>
        <w:tc>
          <w:tcPr>
            <w:tcW w:w="7535" w:type="dxa"/>
          </w:tcPr>
          <w:p w14:paraId="1A162485"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 xml:space="preserve">Clear description </w:t>
            </w:r>
          </w:p>
        </w:tc>
        <w:tc>
          <w:tcPr>
            <w:tcW w:w="1481" w:type="dxa"/>
            <w:vAlign w:val="center"/>
          </w:tcPr>
          <w:p w14:paraId="5E83C573"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4403E1" w:rsidRPr="00F37343" w14:paraId="583048EF" w14:textId="77777777" w:rsidTr="00D35D6C">
        <w:tblPrEx>
          <w:tblCellMar>
            <w:top w:w="0" w:type="dxa"/>
            <w:bottom w:w="0" w:type="dxa"/>
          </w:tblCellMar>
        </w:tblPrEx>
        <w:tc>
          <w:tcPr>
            <w:tcW w:w="7535" w:type="dxa"/>
          </w:tcPr>
          <w:p w14:paraId="69669B68"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 xml:space="preserve">Some relevant facts provided </w:t>
            </w:r>
          </w:p>
        </w:tc>
        <w:tc>
          <w:tcPr>
            <w:tcW w:w="1481" w:type="dxa"/>
            <w:vAlign w:val="center"/>
          </w:tcPr>
          <w:p w14:paraId="2064DAF2" w14:textId="77777777" w:rsidR="004403E1" w:rsidRPr="00F37343" w:rsidRDefault="004403E1"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4403E1" w:rsidRPr="00F37343" w14:paraId="69600FEA" w14:textId="77777777" w:rsidTr="00D35D6C">
        <w:trPr>
          <w:trHeight w:val="98"/>
        </w:trPr>
        <w:tc>
          <w:tcPr>
            <w:tcW w:w="7535" w:type="dxa"/>
            <w:shd w:val="clear" w:color="auto" w:fill="E7E6E6" w:themeFill="background2"/>
          </w:tcPr>
          <w:p w14:paraId="4F6ADC8E"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519C045C" w14:textId="77777777" w:rsidR="004403E1" w:rsidRPr="00F37343" w:rsidRDefault="004403E1" w:rsidP="00D35D6C">
            <w:pPr>
              <w:tabs>
                <w:tab w:val="right" w:leader="underscore" w:pos="9356"/>
              </w:tabs>
              <w:spacing w:before="40" w:after="40"/>
              <w:rPr>
                <w:rFonts w:cstheme="minorHAnsi"/>
                <w:b/>
                <w:sz w:val="22"/>
              </w:rPr>
            </w:pPr>
            <w:r w:rsidRPr="00F37343">
              <w:rPr>
                <w:rFonts w:cstheme="minorHAnsi"/>
                <w:b/>
                <w:sz w:val="22"/>
              </w:rPr>
              <w:t>4</w:t>
            </w:r>
          </w:p>
        </w:tc>
      </w:tr>
      <w:tr w:rsidR="004403E1" w:rsidRPr="00F37343" w14:paraId="3416A41D" w14:textId="77777777" w:rsidTr="00D35D6C">
        <w:trPr>
          <w:trHeight w:val="176"/>
        </w:trPr>
        <w:tc>
          <w:tcPr>
            <w:tcW w:w="9016" w:type="dxa"/>
            <w:gridSpan w:val="2"/>
          </w:tcPr>
          <w:p w14:paraId="254F83B0" w14:textId="77777777" w:rsidR="004403E1" w:rsidRPr="00F37343" w:rsidRDefault="004403E1" w:rsidP="00D35D6C">
            <w:pPr>
              <w:tabs>
                <w:tab w:val="right" w:leader="underscore" w:pos="9356"/>
              </w:tabs>
              <w:spacing w:before="40" w:after="40"/>
              <w:rPr>
                <w:color w:val="FF0000"/>
                <w:sz w:val="22"/>
              </w:rPr>
            </w:pPr>
            <w:r w:rsidRPr="00F37343">
              <w:rPr>
                <w:color w:val="FF0000"/>
                <w:sz w:val="22"/>
              </w:rPr>
              <w:t>Sample answer:</w:t>
            </w:r>
          </w:p>
          <w:p w14:paraId="767BBE31" w14:textId="77777777" w:rsidR="004403E1" w:rsidRPr="00F37343" w:rsidRDefault="004403E1" w:rsidP="005F723D">
            <w:pPr>
              <w:numPr>
                <w:ilvl w:val="0"/>
                <w:numId w:val="24"/>
              </w:numPr>
              <w:tabs>
                <w:tab w:val="clear" w:pos="720"/>
              </w:tabs>
              <w:ind w:left="458"/>
              <w:textAlignment w:val="center"/>
              <w:rPr>
                <w:color w:val="FF0000"/>
                <w:sz w:val="22"/>
              </w:rPr>
            </w:pPr>
            <w:r w:rsidRPr="005F723D">
              <w:rPr>
                <w:color w:val="FF0000"/>
                <w:sz w:val="22"/>
              </w:rPr>
              <w:t>Search engine queries: recording of recent Internet searches</w:t>
            </w:r>
          </w:p>
          <w:p w14:paraId="043C540B" w14:textId="1CADC73F" w:rsidR="004403E1" w:rsidRPr="00F37343" w:rsidRDefault="004403E1" w:rsidP="005F723D">
            <w:pPr>
              <w:numPr>
                <w:ilvl w:val="0"/>
                <w:numId w:val="24"/>
              </w:numPr>
              <w:tabs>
                <w:tab w:val="clear" w:pos="720"/>
              </w:tabs>
              <w:ind w:left="458"/>
              <w:textAlignment w:val="center"/>
              <w:rPr>
                <w:color w:val="FF0000"/>
                <w:sz w:val="22"/>
              </w:rPr>
            </w:pPr>
            <w:r w:rsidRPr="005F723D">
              <w:rPr>
                <w:color w:val="FF0000"/>
                <w:sz w:val="22"/>
              </w:rPr>
              <w:t xml:space="preserve">Cookies: small text files containing user data like usernames, passwords, shopping carts, </w:t>
            </w:r>
            <w:r w:rsidR="00F37343" w:rsidRPr="005F723D">
              <w:rPr>
                <w:color w:val="FF0000"/>
                <w:sz w:val="22"/>
              </w:rPr>
              <w:t>labelled</w:t>
            </w:r>
            <w:r w:rsidRPr="005F723D">
              <w:rPr>
                <w:color w:val="FF0000"/>
                <w:sz w:val="22"/>
              </w:rPr>
              <w:t xml:space="preserve"> with a unique ID for the user and their computer</w:t>
            </w:r>
          </w:p>
          <w:p w14:paraId="1970CF63" w14:textId="77777777" w:rsidR="004403E1" w:rsidRPr="005F723D" w:rsidRDefault="004403E1" w:rsidP="005F723D">
            <w:pPr>
              <w:numPr>
                <w:ilvl w:val="0"/>
                <w:numId w:val="24"/>
              </w:numPr>
              <w:tabs>
                <w:tab w:val="clear" w:pos="720"/>
              </w:tabs>
              <w:ind w:left="458"/>
              <w:textAlignment w:val="center"/>
              <w:rPr>
                <w:color w:val="FF0000"/>
                <w:sz w:val="22"/>
              </w:rPr>
            </w:pPr>
            <w:r w:rsidRPr="00F37343">
              <w:rPr>
                <w:color w:val="FF0000"/>
                <w:sz w:val="22"/>
              </w:rPr>
              <w:t>Social media activity: voluntary personal information given by the user when creating their profile and preferences</w:t>
            </w:r>
          </w:p>
          <w:p w14:paraId="17D0D4F2" w14:textId="77777777" w:rsidR="004403E1" w:rsidRPr="005F723D" w:rsidRDefault="004403E1" w:rsidP="005F723D">
            <w:pPr>
              <w:numPr>
                <w:ilvl w:val="0"/>
                <w:numId w:val="24"/>
              </w:numPr>
              <w:tabs>
                <w:tab w:val="clear" w:pos="720"/>
              </w:tabs>
              <w:ind w:left="458"/>
              <w:textAlignment w:val="center"/>
              <w:rPr>
                <w:color w:val="FF0000"/>
                <w:sz w:val="22"/>
              </w:rPr>
            </w:pPr>
            <w:r w:rsidRPr="00F37343">
              <w:rPr>
                <w:color w:val="FF0000"/>
                <w:sz w:val="22"/>
              </w:rPr>
              <w:t>Credit card transactions: Spending data can be analysed as information about purchases and retailers purchased from are recorded on each transaction.</w:t>
            </w:r>
          </w:p>
          <w:p w14:paraId="4186026F" w14:textId="77777777" w:rsidR="004403E1" w:rsidRPr="005F723D" w:rsidRDefault="004403E1" w:rsidP="005F723D">
            <w:pPr>
              <w:numPr>
                <w:ilvl w:val="0"/>
                <w:numId w:val="24"/>
              </w:numPr>
              <w:tabs>
                <w:tab w:val="clear" w:pos="720"/>
              </w:tabs>
              <w:ind w:left="458"/>
              <w:textAlignment w:val="center"/>
              <w:rPr>
                <w:color w:val="FF0000"/>
                <w:sz w:val="22"/>
              </w:rPr>
            </w:pPr>
            <w:r w:rsidRPr="00F37343">
              <w:rPr>
                <w:color w:val="FF0000"/>
                <w:sz w:val="22"/>
              </w:rPr>
              <w:t>loyalty cards: record spending and shopping data which can be used to analyse purchasing habits and trends</w:t>
            </w:r>
          </w:p>
          <w:p w14:paraId="4D1830D8" w14:textId="77777777" w:rsidR="004403E1" w:rsidRPr="00F37343" w:rsidRDefault="004403E1" w:rsidP="005F723D">
            <w:pPr>
              <w:numPr>
                <w:ilvl w:val="0"/>
                <w:numId w:val="24"/>
              </w:numPr>
              <w:tabs>
                <w:tab w:val="clear" w:pos="720"/>
              </w:tabs>
              <w:ind w:left="458"/>
              <w:textAlignment w:val="center"/>
              <w:rPr>
                <w:b/>
                <w:color w:val="FF0000"/>
                <w:sz w:val="22"/>
              </w:rPr>
            </w:pPr>
            <w:r w:rsidRPr="00F37343">
              <w:rPr>
                <w:color w:val="FF0000"/>
                <w:sz w:val="22"/>
              </w:rPr>
              <w:t>Surveys and competitions: Voluntary information given by the consumer which can be used to analyse spending habits and trends.</w:t>
            </w:r>
          </w:p>
        </w:tc>
      </w:tr>
      <w:tr w:rsidR="004403E1" w:rsidRPr="00F37343" w14:paraId="746ADC05" w14:textId="77777777" w:rsidTr="00D35D6C">
        <w:trPr>
          <w:trHeight w:val="176"/>
        </w:trPr>
        <w:tc>
          <w:tcPr>
            <w:tcW w:w="9016" w:type="dxa"/>
            <w:gridSpan w:val="2"/>
          </w:tcPr>
          <w:p w14:paraId="63A2B79D" w14:textId="77777777" w:rsidR="004403E1" w:rsidRPr="00F37343" w:rsidRDefault="004403E1"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1CCDBF19" w14:textId="77777777" w:rsidR="00FA273F" w:rsidRPr="00F37343" w:rsidRDefault="00FA273F">
      <w:pPr>
        <w:spacing w:after="160"/>
        <w:rPr>
          <w:rFonts w:eastAsia="Calibri" w:cstheme="minorHAnsi"/>
          <w:b/>
          <w:szCs w:val="24"/>
        </w:rPr>
      </w:pPr>
      <w:r w:rsidRPr="00F37343">
        <w:br w:type="page"/>
      </w:r>
    </w:p>
    <w:p w14:paraId="6CD6D0B3" w14:textId="758C2754" w:rsidR="00F565DB" w:rsidRPr="00F37343" w:rsidRDefault="00F565DB" w:rsidP="00F565DB">
      <w:pPr>
        <w:pStyle w:val="ListParagraph"/>
        <w:ind w:left="709"/>
        <w:rPr>
          <w:lang w:val="en-AU"/>
        </w:rPr>
      </w:pPr>
      <w:r w:rsidRPr="00F37343">
        <w:rPr>
          <w:lang w:val="en-AU"/>
        </w:rPr>
        <w:lastRenderedPageBreak/>
        <w:tab/>
        <w:t>(</w:t>
      </w:r>
      <w:r w:rsidR="00724264" w:rsidRPr="00F37343">
        <w:rPr>
          <w:lang w:val="en-AU"/>
        </w:rPr>
        <w:t>1</w:t>
      </w:r>
      <w:r w:rsidR="0028280C" w:rsidRPr="00F37343">
        <w:rPr>
          <w:lang w:val="en-AU"/>
        </w:rPr>
        <w:t>4</w:t>
      </w:r>
      <w:r w:rsidRPr="00F37343">
        <w:rPr>
          <w:lang w:val="en-AU"/>
        </w:rPr>
        <w:t xml:space="preserve"> marks)</w:t>
      </w:r>
    </w:p>
    <w:p w14:paraId="48CB3C7B" w14:textId="77777777" w:rsidR="00857D81" w:rsidRPr="00F37343" w:rsidRDefault="00857D81" w:rsidP="00D354C4">
      <w:r w:rsidRPr="00F37343">
        <w:t xml:space="preserve">A plaintiff is accusing the Australian Government of online defamation after being made aware of a digital document published about her on an internal (not public) Federal website. The document accuses her of some fraudulent behaviour in a previous role as a government employee. </w:t>
      </w:r>
    </w:p>
    <w:p w14:paraId="76F129A2" w14:textId="77777777" w:rsidR="00C7379E" w:rsidRPr="00F37343" w:rsidRDefault="00C7379E" w:rsidP="00857D81">
      <w:pPr>
        <w:pStyle w:val="ListParagraph"/>
        <w:numPr>
          <w:ilvl w:val="0"/>
          <w:numId w:val="0"/>
        </w:numPr>
        <w:ind w:left="360"/>
        <w:rPr>
          <w:b w:val="0"/>
          <w:lang w:val="en-AU"/>
        </w:rPr>
      </w:pPr>
    </w:p>
    <w:p w14:paraId="172AE970" w14:textId="53015AA2" w:rsidR="00857D81" w:rsidRPr="00F37343" w:rsidRDefault="00857D81" w:rsidP="00FE66B8">
      <w:pPr>
        <w:pStyle w:val="ListParagraph"/>
        <w:numPr>
          <w:ilvl w:val="0"/>
          <w:numId w:val="15"/>
        </w:numPr>
        <w:spacing w:after="360"/>
        <w:ind w:left="567" w:hanging="567"/>
        <w:rPr>
          <w:rFonts w:cstheme="minorBidi"/>
          <w:b w:val="0"/>
          <w:bCs/>
          <w:lang w:val="en-AU"/>
        </w:rPr>
      </w:pPr>
      <w:r w:rsidRPr="00F37343">
        <w:rPr>
          <w:rFonts w:cstheme="minorBidi"/>
          <w:b w:val="0"/>
          <w:bCs/>
          <w:lang w:val="en-AU"/>
        </w:rPr>
        <w:t xml:space="preserve">Describe </w:t>
      </w:r>
      <w:r w:rsidRPr="00F37343">
        <w:rPr>
          <w:rFonts w:cstheme="minorBidi"/>
          <w:lang w:val="en-AU"/>
        </w:rPr>
        <w:t>two (2)</w:t>
      </w:r>
      <w:r w:rsidRPr="00F37343">
        <w:rPr>
          <w:rFonts w:cstheme="minorBidi"/>
          <w:b w:val="0"/>
          <w:bCs/>
          <w:lang w:val="en-AU"/>
        </w:rPr>
        <w:t xml:space="preserve"> rights she has under the Freedom of Information (FOI) Act to obtain further information about this document.</w:t>
      </w:r>
      <w:r w:rsidRPr="00F37343">
        <w:rPr>
          <w:rFonts w:cstheme="minorBidi"/>
          <w:b w:val="0"/>
          <w:bCs/>
          <w:lang w:val="en-AU"/>
        </w:rPr>
        <w:tab/>
        <w:t>(</w:t>
      </w:r>
      <w:r w:rsidR="00D06317" w:rsidRPr="00F37343">
        <w:rPr>
          <w:rFonts w:cstheme="minorBidi"/>
          <w:b w:val="0"/>
          <w:bCs/>
          <w:lang w:val="en-AU"/>
        </w:rPr>
        <w:t>4</w:t>
      </w:r>
      <w:r w:rsidRPr="00F37343">
        <w:rPr>
          <w:rFonts w:cstheme="minorBidi"/>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2BFA2389" w14:textId="77777777" w:rsidTr="00D35D6C">
        <w:tc>
          <w:tcPr>
            <w:tcW w:w="7535" w:type="dxa"/>
            <w:shd w:val="clear" w:color="auto" w:fill="E7E6E6" w:themeFill="background2"/>
          </w:tcPr>
          <w:p w14:paraId="7F3698E8"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6C950553" w14:textId="77777777" w:rsidR="00615B0C" w:rsidRPr="00F37343" w:rsidRDefault="00615B0C" w:rsidP="00D35D6C">
            <w:pPr>
              <w:tabs>
                <w:tab w:val="right" w:leader="underscore" w:pos="9356"/>
              </w:tabs>
              <w:spacing w:before="40" w:after="40"/>
              <w:rPr>
                <w:rFonts w:cstheme="minorHAnsi"/>
                <w:b/>
                <w:sz w:val="20"/>
                <w:szCs w:val="20"/>
              </w:rPr>
            </w:pPr>
            <w:r w:rsidRPr="00F37343">
              <w:rPr>
                <w:rFonts w:cstheme="minorHAnsi"/>
                <w:b/>
                <w:sz w:val="20"/>
                <w:szCs w:val="20"/>
              </w:rPr>
              <w:t>Mark</w:t>
            </w:r>
          </w:p>
        </w:tc>
      </w:tr>
      <w:tr w:rsidR="00615B0C" w:rsidRPr="00F37343" w14:paraId="38014BB6" w14:textId="77777777" w:rsidTr="00D35D6C">
        <w:trPr>
          <w:trHeight w:val="96"/>
        </w:trPr>
        <w:tc>
          <w:tcPr>
            <w:tcW w:w="9016" w:type="dxa"/>
            <w:gridSpan w:val="2"/>
            <w:shd w:val="clear" w:color="auto" w:fill="E7E6E6" w:themeFill="background2"/>
            <w:vAlign w:val="center"/>
          </w:tcPr>
          <w:p w14:paraId="36320547" w14:textId="3474EAF6" w:rsidR="00615B0C" w:rsidRPr="00F37343" w:rsidRDefault="00615B0C"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w:t>
            </w:r>
            <w:r w:rsidR="00E73D6B" w:rsidRPr="00F37343">
              <w:rPr>
                <w:rFonts w:cstheme="minorHAnsi"/>
                <w:b/>
                <w:sz w:val="22"/>
              </w:rPr>
              <w:t xml:space="preserve"> (2)</w:t>
            </w:r>
            <w:r w:rsidRPr="00F37343">
              <w:rPr>
                <w:rFonts w:cstheme="minorHAnsi"/>
                <w:bCs/>
                <w:sz w:val="22"/>
              </w:rPr>
              <w:t xml:space="preserve"> rights</w:t>
            </w:r>
          </w:p>
        </w:tc>
      </w:tr>
      <w:tr w:rsidR="00615B0C" w:rsidRPr="00F37343" w14:paraId="5A881CDB" w14:textId="77777777" w:rsidTr="00D35D6C">
        <w:tblPrEx>
          <w:tblCellMar>
            <w:top w:w="0" w:type="dxa"/>
            <w:bottom w:w="0" w:type="dxa"/>
          </w:tblCellMar>
        </w:tblPrEx>
        <w:tc>
          <w:tcPr>
            <w:tcW w:w="7535" w:type="dxa"/>
          </w:tcPr>
          <w:p w14:paraId="24C25392"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Describes a right that FOI provides to her in relation to digital documents</w:t>
            </w:r>
          </w:p>
        </w:tc>
        <w:tc>
          <w:tcPr>
            <w:tcW w:w="1481" w:type="dxa"/>
            <w:vAlign w:val="center"/>
          </w:tcPr>
          <w:p w14:paraId="4E0CC255" w14:textId="77777777" w:rsidR="00615B0C" w:rsidRPr="00F37343" w:rsidRDefault="00615B0C" w:rsidP="00D35D6C">
            <w:pPr>
              <w:tabs>
                <w:tab w:val="right" w:leader="underscore" w:pos="9356"/>
              </w:tabs>
              <w:spacing w:before="40" w:after="40"/>
              <w:rPr>
                <w:rFonts w:cstheme="minorHAnsi"/>
                <w:color w:val="FF0000"/>
                <w:sz w:val="20"/>
              </w:rPr>
            </w:pPr>
            <w:r w:rsidRPr="00F37343">
              <w:rPr>
                <w:rFonts w:cstheme="minorHAnsi"/>
                <w:color w:val="FF0000"/>
                <w:sz w:val="20"/>
              </w:rPr>
              <w:t>2</w:t>
            </w:r>
          </w:p>
        </w:tc>
      </w:tr>
      <w:tr w:rsidR="00615B0C" w:rsidRPr="00F37343" w14:paraId="65D8100A" w14:textId="77777777" w:rsidTr="00D35D6C">
        <w:tblPrEx>
          <w:tblCellMar>
            <w:top w:w="0" w:type="dxa"/>
            <w:bottom w:w="0" w:type="dxa"/>
          </w:tblCellMar>
        </w:tblPrEx>
        <w:tc>
          <w:tcPr>
            <w:tcW w:w="7535" w:type="dxa"/>
          </w:tcPr>
          <w:p w14:paraId="32C7DF91"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States a right that FOI provides to her with no relation to digital documents</w:t>
            </w:r>
          </w:p>
        </w:tc>
        <w:tc>
          <w:tcPr>
            <w:tcW w:w="1481" w:type="dxa"/>
            <w:vAlign w:val="center"/>
          </w:tcPr>
          <w:p w14:paraId="38D887A1" w14:textId="77777777" w:rsidR="00615B0C" w:rsidRPr="00F37343" w:rsidRDefault="00615B0C" w:rsidP="00D35D6C">
            <w:pPr>
              <w:tabs>
                <w:tab w:val="right" w:leader="underscore" w:pos="9356"/>
              </w:tabs>
              <w:spacing w:before="40" w:after="40"/>
              <w:rPr>
                <w:rFonts w:cstheme="minorHAnsi"/>
                <w:color w:val="FF0000"/>
                <w:sz w:val="20"/>
              </w:rPr>
            </w:pPr>
            <w:r w:rsidRPr="00F37343">
              <w:rPr>
                <w:rFonts w:cstheme="minorHAnsi"/>
                <w:color w:val="FF0000"/>
                <w:sz w:val="20"/>
              </w:rPr>
              <w:t>1</w:t>
            </w:r>
          </w:p>
        </w:tc>
      </w:tr>
      <w:tr w:rsidR="00615B0C" w:rsidRPr="00F37343" w14:paraId="436BC33D" w14:textId="77777777" w:rsidTr="00D35D6C">
        <w:trPr>
          <w:trHeight w:val="98"/>
        </w:trPr>
        <w:tc>
          <w:tcPr>
            <w:tcW w:w="7535" w:type="dxa"/>
            <w:shd w:val="clear" w:color="auto" w:fill="E7E6E6" w:themeFill="background2"/>
          </w:tcPr>
          <w:p w14:paraId="2CEC46B2"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F60E630" w14:textId="77777777" w:rsidR="00615B0C" w:rsidRPr="00F37343" w:rsidRDefault="00615B0C" w:rsidP="00D35D6C">
            <w:pPr>
              <w:tabs>
                <w:tab w:val="right" w:leader="underscore" w:pos="9356"/>
              </w:tabs>
              <w:spacing w:before="40" w:after="40"/>
              <w:rPr>
                <w:rFonts w:cstheme="minorHAnsi"/>
                <w:b/>
                <w:sz w:val="20"/>
                <w:szCs w:val="20"/>
              </w:rPr>
            </w:pPr>
            <w:r w:rsidRPr="00F37343">
              <w:rPr>
                <w:rFonts w:cstheme="minorHAnsi"/>
                <w:b/>
                <w:sz w:val="20"/>
                <w:szCs w:val="20"/>
              </w:rPr>
              <w:t>4</w:t>
            </w:r>
          </w:p>
        </w:tc>
      </w:tr>
      <w:tr w:rsidR="00615B0C" w:rsidRPr="00F37343" w14:paraId="45F28E31" w14:textId="77777777" w:rsidTr="00D35D6C">
        <w:trPr>
          <w:trHeight w:val="176"/>
        </w:trPr>
        <w:tc>
          <w:tcPr>
            <w:tcW w:w="9016" w:type="dxa"/>
            <w:gridSpan w:val="2"/>
          </w:tcPr>
          <w:p w14:paraId="2E7CD343" w14:textId="197AD965" w:rsidR="00615B0C" w:rsidRPr="00F37343" w:rsidRDefault="00615B0C" w:rsidP="00D35D6C">
            <w:pPr>
              <w:tabs>
                <w:tab w:val="right" w:leader="underscore" w:pos="9356"/>
              </w:tabs>
              <w:spacing w:before="40" w:after="40"/>
              <w:rPr>
                <w:color w:val="FF0000"/>
                <w:sz w:val="22"/>
              </w:rPr>
            </w:pPr>
            <w:r w:rsidRPr="00F37343">
              <w:rPr>
                <w:color w:val="FF0000"/>
                <w:sz w:val="22"/>
              </w:rPr>
              <w:t>Any two of the following:</w:t>
            </w:r>
          </w:p>
          <w:p w14:paraId="05C18D6E"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Allows her to view digital information held by most government agencies</w:t>
            </w:r>
          </w:p>
          <w:p w14:paraId="6D5B7180"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Allows her to force government agencies and ministers to correct or annotate digital information they have about her</w:t>
            </w:r>
          </w:p>
          <w:p w14:paraId="698C49A7" w14:textId="78BE15C9"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Allows her to request ministers and government agencies release digital documents that would otherwise be exempt from the public.</w:t>
            </w:r>
          </w:p>
        </w:tc>
      </w:tr>
      <w:tr w:rsidR="00615B0C" w:rsidRPr="00F37343" w14:paraId="636FD493" w14:textId="77777777" w:rsidTr="00D35D6C">
        <w:trPr>
          <w:trHeight w:val="176"/>
        </w:trPr>
        <w:tc>
          <w:tcPr>
            <w:tcW w:w="9016" w:type="dxa"/>
            <w:gridSpan w:val="2"/>
          </w:tcPr>
          <w:p w14:paraId="0545D7AE"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22D6655F" w14:textId="15FBB539" w:rsidR="00A62F64" w:rsidRPr="00F37343" w:rsidRDefault="00A62F64" w:rsidP="00A678BA">
      <w:pPr>
        <w:ind w:left="-11"/>
      </w:pPr>
    </w:p>
    <w:p w14:paraId="0384042E" w14:textId="29936B4B" w:rsidR="007C6503" w:rsidRPr="00F37343" w:rsidRDefault="006D366F" w:rsidP="00FE66B8">
      <w:pPr>
        <w:pStyle w:val="ListParagraph"/>
        <w:numPr>
          <w:ilvl w:val="0"/>
          <w:numId w:val="16"/>
        </w:numPr>
        <w:spacing w:after="360"/>
        <w:ind w:left="567" w:hanging="567"/>
        <w:rPr>
          <w:rFonts w:cstheme="minorBidi"/>
          <w:b w:val="0"/>
          <w:lang w:val="en-AU"/>
        </w:rPr>
      </w:pPr>
      <w:r w:rsidRPr="00F37343">
        <w:rPr>
          <w:rFonts w:cstheme="minorBidi"/>
          <w:b w:val="0"/>
          <w:lang w:val="en-AU"/>
        </w:rPr>
        <w:t>Identify</w:t>
      </w:r>
      <w:r w:rsidR="006F5AF4" w:rsidRPr="00F37343">
        <w:rPr>
          <w:rFonts w:cstheme="minorBidi"/>
          <w:b w:val="0"/>
          <w:lang w:val="en-AU"/>
        </w:rPr>
        <w:t xml:space="preserve"> </w:t>
      </w:r>
      <w:r w:rsidR="00E341ED" w:rsidRPr="00F37343">
        <w:rPr>
          <w:rFonts w:cstheme="minorBidi"/>
          <w:b w:val="0"/>
          <w:lang w:val="en-AU"/>
        </w:rPr>
        <w:t xml:space="preserve">the </w:t>
      </w:r>
      <w:r w:rsidR="00C92417" w:rsidRPr="00F37343">
        <w:rPr>
          <w:rFonts w:cstheme="minorBidi"/>
          <w:bCs/>
          <w:lang w:val="en-AU"/>
        </w:rPr>
        <w:t xml:space="preserve">three (3) </w:t>
      </w:r>
      <w:r w:rsidR="00C92417" w:rsidRPr="00F37343">
        <w:rPr>
          <w:rFonts w:cstheme="minorBidi"/>
          <w:b w:val="0"/>
          <w:lang w:val="en-AU"/>
        </w:rPr>
        <w:t>requirements t</w:t>
      </w:r>
      <w:r w:rsidR="006957A3" w:rsidRPr="00F37343">
        <w:rPr>
          <w:rFonts w:cstheme="minorBidi"/>
          <w:b w:val="0"/>
          <w:lang w:val="en-AU"/>
        </w:rPr>
        <w:t>o</w:t>
      </w:r>
      <w:r w:rsidR="009D4360" w:rsidRPr="00F37343">
        <w:rPr>
          <w:rFonts w:cstheme="minorBidi"/>
          <w:b w:val="0"/>
          <w:lang w:val="en-AU"/>
        </w:rPr>
        <w:t xml:space="preserve"> be prove</w:t>
      </w:r>
      <w:r w:rsidR="00E341ED" w:rsidRPr="00F37343">
        <w:rPr>
          <w:rFonts w:cstheme="minorBidi"/>
          <w:b w:val="0"/>
          <w:lang w:val="en-AU"/>
        </w:rPr>
        <w:t>n</w:t>
      </w:r>
      <w:r w:rsidR="009D4360" w:rsidRPr="00F37343">
        <w:rPr>
          <w:rFonts w:cstheme="minorBidi"/>
          <w:b w:val="0"/>
          <w:lang w:val="en-AU"/>
        </w:rPr>
        <w:t xml:space="preserve"> by </w:t>
      </w:r>
      <w:r w:rsidR="006D70EF" w:rsidRPr="00F37343">
        <w:rPr>
          <w:rFonts w:cstheme="minorBidi"/>
          <w:b w:val="0"/>
          <w:lang w:val="en-AU"/>
        </w:rPr>
        <w:t xml:space="preserve">the plaintiff </w:t>
      </w:r>
      <w:r w:rsidR="003941F2" w:rsidRPr="00F37343">
        <w:rPr>
          <w:rFonts w:cstheme="minorBidi"/>
          <w:b w:val="0"/>
          <w:lang w:val="en-AU"/>
        </w:rPr>
        <w:t xml:space="preserve">for online defamation </w:t>
      </w:r>
      <w:r w:rsidR="00E341ED" w:rsidRPr="00F37343">
        <w:rPr>
          <w:rFonts w:cstheme="minorBidi"/>
          <w:b w:val="0"/>
          <w:lang w:val="en-AU"/>
        </w:rPr>
        <w:t>to have occurred</w:t>
      </w:r>
      <w:r w:rsidR="007C6503" w:rsidRPr="00F37343">
        <w:rPr>
          <w:rFonts w:cstheme="minorBidi"/>
          <w:b w:val="0"/>
          <w:lang w:val="en-AU"/>
        </w:rPr>
        <w:t>.</w:t>
      </w:r>
      <w:r w:rsidR="00B5544F" w:rsidRPr="00F37343">
        <w:rPr>
          <w:rFonts w:cstheme="minorBidi"/>
          <w:b w:val="0"/>
          <w:lang w:val="en-AU"/>
        </w:rPr>
        <w:tab/>
        <w:t>(</w:t>
      </w:r>
      <w:r w:rsidR="00C73CDD" w:rsidRPr="00F37343">
        <w:rPr>
          <w:rFonts w:cstheme="minorBidi"/>
          <w:b w:val="0"/>
          <w:lang w:val="en-AU"/>
        </w:rPr>
        <w:t>6</w:t>
      </w:r>
      <w:r w:rsidR="00001D6E" w:rsidRPr="00F37343">
        <w:rPr>
          <w:rFonts w:cstheme="minorBidi"/>
          <w:b w:val="0"/>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1561AA77" w14:textId="77777777" w:rsidTr="00D35D6C">
        <w:tc>
          <w:tcPr>
            <w:tcW w:w="7535" w:type="dxa"/>
            <w:shd w:val="clear" w:color="auto" w:fill="E7E6E6" w:themeFill="background2"/>
          </w:tcPr>
          <w:p w14:paraId="1ADEB857"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6D529D19"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3A79F294" w14:textId="77777777" w:rsidTr="00D35D6C">
        <w:trPr>
          <w:trHeight w:val="96"/>
        </w:trPr>
        <w:tc>
          <w:tcPr>
            <w:tcW w:w="9016" w:type="dxa"/>
            <w:gridSpan w:val="2"/>
            <w:shd w:val="clear" w:color="auto" w:fill="E7E6E6" w:themeFill="background2"/>
            <w:vAlign w:val="center"/>
          </w:tcPr>
          <w:p w14:paraId="5ED55DBD" w14:textId="77777777" w:rsidR="00615B0C" w:rsidRPr="00F37343" w:rsidRDefault="00615B0C" w:rsidP="00D35D6C">
            <w:pPr>
              <w:tabs>
                <w:tab w:val="right" w:leader="underscore" w:pos="9356"/>
              </w:tabs>
              <w:spacing w:before="40" w:after="40"/>
              <w:rPr>
                <w:rFonts w:cstheme="minorHAnsi"/>
                <w:bCs/>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 xml:space="preserve">the </w:t>
            </w:r>
            <w:r w:rsidRPr="00F37343">
              <w:rPr>
                <w:rFonts w:cstheme="minorHAnsi"/>
                <w:b/>
                <w:sz w:val="22"/>
              </w:rPr>
              <w:t xml:space="preserve">three (3) </w:t>
            </w:r>
            <w:r w:rsidRPr="00F37343">
              <w:rPr>
                <w:rFonts w:cstheme="minorHAnsi"/>
                <w:bCs/>
                <w:sz w:val="22"/>
              </w:rPr>
              <w:t>requirements</w:t>
            </w:r>
          </w:p>
        </w:tc>
      </w:tr>
      <w:tr w:rsidR="00615B0C" w:rsidRPr="00F37343" w14:paraId="1A3ACF58" w14:textId="77777777" w:rsidTr="00D35D6C">
        <w:tblPrEx>
          <w:tblCellMar>
            <w:top w:w="0" w:type="dxa"/>
            <w:bottom w:w="0" w:type="dxa"/>
          </w:tblCellMar>
        </w:tblPrEx>
        <w:tc>
          <w:tcPr>
            <w:tcW w:w="7535" w:type="dxa"/>
          </w:tcPr>
          <w:p w14:paraId="735BE636"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Explains the requirement clearly</w:t>
            </w:r>
          </w:p>
        </w:tc>
        <w:tc>
          <w:tcPr>
            <w:tcW w:w="1481" w:type="dxa"/>
            <w:vAlign w:val="center"/>
          </w:tcPr>
          <w:p w14:paraId="279BACA4"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15B0C" w:rsidRPr="00F37343" w14:paraId="4B235C20" w14:textId="77777777" w:rsidTr="00D35D6C">
        <w:tblPrEx>
          <w:tblCellMar>
            <w:top w:w="0" w:type="dxa"/>
            <w:bottom w:w="0" w:type="dxa"/>
          </w:tblCellMar>
        </w:tblPrEx>
        <w:tc>
          <w:tcPr>
            <w:tcW w:w="7535" w:type="dxa"/>
          </w:tcPr>
          <w:p w14:paraId="5D312C8C"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Makes superficial comments about the requirement</w:t>
            </w:r>
          </w:p>
        </w:tc>
        <w:tc>
          <w:tcPr>
            <w:tcW w:w="1481" w:type="dxa"/>
            <w:vAlign w:val="center"/>
          </w:tcPr>
          <w:p w14:paraId="4286DEEF"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15B0C" w:rsidRPr="00F37343" w14:paraId="519C8DF1" w14:textId="77777777" w:rsidTr="00D35D6C">
        <w:trPr>
          <w:trHeight w:val="98"/>
        </w:trPr>
        <w:tc>
          <w:tcPr>
            <w:tcW w:w="7535" w:type="dxa"/>
            <w:shd w:val="clear" w:color="auto" w:fill="E7E6E6" w:themeFill="background2"/>
          </w:tcPr>
          <w:p w14:paraId="269227A5"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5007AD9F"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6</w:t>
            </w:r>
          </w:p>
        </w:tc>
      </w:tr>
      <w:tr w:rsidR="00615B0C" w:rsidRPr="00F37343" w14:paraId="1A35B04D" w14:textId="77777777" w:rsidTr="00D35D6C">
        <w:trPr>
          <w:trHeight w:val="176"/>
        </w:trPr>
        <w:tc>
          <w:tcPr>
            <w:tcW w:w="9016" w:type="dxa"/>
            <w:gridSpan w:val="2"/>
          </w:tcPr>
          <w:p w14:paraId="7DFE46F1" w14:textId="77777777" w:rsidR="00615B0C" w:rsidRPr="00F37343" w:rsidRDefault="00615B0C" w:rsidP="00D35D6C">
            <w:pPr>
              <w:tabs>
                <w:tab w:val="right" w:leader="underscore" w:pos="9356"/>
              </w:tabs>
              <w:spacing w:before="40" w:after="40"/>
              <w:rPr>
                <w:color w:val="FF0000"/>
                <w:sz w:val="22"/>
              </w:rPr>
            </w:pPr>
            <w:r w:rsidRPr="00F37343">
              <w:rPr>
                <w:color w:val="FF0000"/>
                <w:sz w:val="22"/>
              </w:rPr>
              <w:t>Sample answer:</w:t>
            </w:r>
          </w:p>
          <w:p w14:paraId="1EF47713"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Digital document must be communicated or published in an online method to at least one other person other than the plaintiff.</w:t>
            </w:r>
          </w:p>
          <w:p w14:paraId="2388E08E"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The digital document must be about the plaintiff. If the plaintiff isn’t named explicitly, the plaintiff must reasonably believe it is about them.</w:t>
            </w:r>
          </w:p>
          <w:p w14:paraId="551B7A75"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The digital document must cause reputational or financial damage to the plaintiff</w:t>
            </w:r>
          </w:p>
        </w:tc>
      </w:tr>
    </w:tbl>
    <w:p w14:paraId="6CBAA70D" w14:textId="77777777" w:rsidR="007331E6" w:rsidRPr="00F37343" w:rsidRDefault="007331E6">
      <w:pPr>
        <w:spacing w:after="160"/>
        <w:rPr>
          <w:rFonts w:eastAsia="Calibri"/>
          <w:szCs w:val="24"/>
        </w:rPr>
      </w:pPr>
      <w:r w:rsidRPr="00F37343">
        <w:rPr>
          <w:b/>
        </w:rPr>
        <w:br w:type="page"/>
      </w:r>
    </w:p>
    <w:p w14:paraId="016AC425" w14:textId="027F67B8" w:rsidR="0045634D" w:rsidRPr="00F37343" w:rsidRDefault="0023548E" w:rsidP="00FE66B8">
      <w:pPr>
        <w:pStyle w:val="ListParagraph"/>
        <w:numPr>
          <w:ilvl w:val="0"/>
          <w:numId w:val="16"/>
        </w:numPr>
        <w:spacing w:after="360"/>
        <w:ind w:left="567" w:hanging="567"/>
        <w:rPr>
          <w:rFonts w:cstheme="minorBidi"/>
          <w:b w:val="0"/>
          <w:lang w:val="en-AU"/>
        </w:rPr>
      </w:pPr>
      <w:r w:rsidRPr="00F37343">
        <w:rPr>
          <w:rFonts w:cstheme="minorBidi"/>
          <w:b w:val="0"/>
          <w:lang w:val="en-AU"/>
        </w:rPr>
        <w:lastRenderedPageBreak/>
        <w:t xml:space="preserve">Assuming the </w:t>
      </w:r>
      <w:r w:rsidR="007E142D" w:rsidRPr="00F37343">
        <w:rPr>
          <w:rFonts w:cstheme="minorBidi"/>
          <w:b w:val="0"/>
          <w:lang w:val="en-AU"/>
        </w:rPr>
        <w:t xml:space="preserve">online defamation has been </w:t>
      </w:r>
      <w:r w:rsidR="00D81AD4" w:rsidRPr="00F37343">
        <w:rPr>
          <w:rFonts w:cstheme="minorBidi"/>
          <w:b w:val="0"/>
          <w:lang w:val="en-AU"/>
        </w:rPr>
        <w:t xml:space="preserve">proven, </w:t>
      </w:r>
      <w:r w:rsidR="00CA75F7" w:rsidRPr="00F37343">
        <w:rPr>
          <w:rFonts w:cstheme="minorBidi"/>
          <w:b w:val="0"/>
          <w:lang w:val="en-AU"/>
        </w:rPr>
        <w:t>describe</w:t>
      </w:r>
      <w:r w:rsidR="0045634D" w:rsidRPr="00F37343">
        <w:rPr>
          <w:rFonts w:cstheme="minorBidi"/>
          <w:b w:val="0"/>
          <w:lang w:val="en-AU"/>
        </w:rPr>
        <w:t xml:space="preserve"> </w:t>
      </w:r>
      <w:r w:rsidR="0045634D" w:rsidRPr="00F37343">
        <w:rPr>
          <w:rFonts w:cstheme="minorBidi"/>
          <w:bCs/>
          <w:lang w:val="en-AU"/>
        </w:rPr>
        <w:t xml:space="preserve">two (2) </w:t>
      </w:r>
      <w:r w:rsidR="00D81AD4" w:rsidRPr="00F37343">
        <w:rPr>
          <w:rFonts w:cstheme="minorBidi"/>
          <w:b w:val="0"/>
          <w:lang w:val="en-AU"/>
        </w:rPr>
        <w:t>legal action</w:t>
      </w:r>
      <w:r w:rsidR="006D37F2" w:rsidRPr="00F37343">
        <w:rPr>
          <w:rFonts w:cstheme="minorBidi"/>
          <w:b w:val="0"/>
          <w:lang w:val="en-AU"/>
        </w:rPr>
        <w:t>s</w:t>
      </w:r>
      <w:r w:rsidR="00D81AD4" w:rsidRPr="00F37343">
        <w:rPr>
          <w:rFonts w:cstheme="minorBidi"/>
          <w:b w:val="0"/>
          <w:lang w:val="en-AU"/>
        </w:rPr>
        <w:t xml:space="preserve"> available to </w:t>
      </w:r>
      <w:r w:rsidR="007E142D" w:rsidRPr="00F37343">
        <w:rPr>
          <w:rFonts w:cstheme="minorBidi"/>
          <w:b w:val="0"/>
          <w:lang w:val="en-AU"/>
        </w:rPr>
        <w:t>the plaintiff</w:t>
      </w:r>
      <w:r w:rsidR="006D37F2" w:rsidRPr="00F37343">
        <w:rPr>
          <w:rFonts w:cstheme="minorBidi"/>
          <w:b w:val="0"/>
          <w:lang w:val="en-AU"/>
        </w:rPr>
        <w:t xml:space="preserve"> to counteract the offence</w:t>
      </w:r>
      <w:r w:rsidR="0045634D" w:rsidRPr="00F37343">
        <w:rPr>
          <w:rFonts w:cstheme="minorBidi"/>
          <w:b w:val="0"/>
          <w:lang w:val="en-AU"/>
        </w:rPr>
        <w:t>.</w:t>
      </w:r>
      <w:r w:rsidR="0045634D" w:rsidRPr="00F37343">
        <w:rPr>
          <w:rFonts w:cstheme="minorBidi"/>
          <w:b w:val="0"/>
          <w:lang w:val="en-AU"/>
        </w:rPr>
        <w:tab/>
        <w:t>(</w:t>
      </w:r>
      <w:r w:rsidR="00D81AD4" w:rsidRPr="00F37343">
        <w:rPr>
          <w:rFonts w:cstheme="minorBidi"/>
          <w:b w:val="0"/>
          <w:lang w:val="en-AU"/>
        </w:rPr>
        <w:t>4</w:t>
      </w:r>
      <w:r w:rsidR="0045634D" w:rsidRPr="00F37343">
        <w:rPr>
          <w:rFonts w:cstheme="minorBidi"/>
          <w:b w:val="0"/>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308286BA" w14:textId="77777777" w:rsidTr="00D35D6C">
        <w:tc>
          <w:tcPr>
            <w:tcW w:w="7535" w:type="dxa"/>
            <w:shd w:val="clear" w:color="auto" w:fill="E7E6E6" w:themeFill="background2"/>
          </w:tcPr>
          <w:p w14:paraId="135F3A7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4752047A"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6E268296" w14:textId="77777777" w:rsidTr="00D35D6C">
        <w:trPr>
          <w:trHeight w:val="96"/>
        </w:trPr>
        <w:tc>
          <w:tcPr>
            <w:tcW w:w="9016" w:type="dxa"/>
            <w:gridSpan w:val="2"/>
            <w:shd w:val="clear" w:color="auto" w:fill="E7E6E6" w:themeFill="background2"/>
            <w:vAlign w:val="center"/>
          </w:tcPr>
          <w:p w14:paraId="1A774F36" w14:textId="4148C9BF" w:rsidR="00615B0C" w:rsidRPr="00F37343" w:rsidRDefault="00615B0C"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w:t>
            </w:r>
            <w:r w:rsidR="00E73D6B" w:rsidRPr="00F37343">
              <w:rPr>
                <w:rFonts w:cstheme="minorHAnsi"/>
                <w:b/>
                <w:sz w:val="22"/>
              </w:rPr>
              <w:t xml:space="preserve"> (2)</w:t>
            </w:r>
            <w:r w:rsidRPr="00F37343">
              <w:rPr>
                <w:rFonts w:cstheme="minorHAnsi"/>
                <w:bCs/>
                <w:sz w:val="22"/>
              </w:rPr>
              <w:t xml:space="preserve"> legal actions</w:t>
            </w:r>
          </w:p>
        </w:tc>
      </w:tr>
      <w:tr w:rsidR="00615B0C" w:rsidRPr="00F37343" w14:paraId="6320FDF9" w14:textId="77777777" w:rsidTr="00D35D6C">
        <w:tblPrEx>
          <w:tblCellMar>
            <w:top w:w="0" w:type="dxa"/>
            <w:bottom w:w="0" w:type="dxa"/>
          </w:tblCellMar>
        </w:tblPrEx>
        <w:tc>
          <w:tcPr>
            <w:tcW w:w="7535" w:type="dxa"/>
          </w:tcPr>
          <w:p w14:paraId="566CA8A1" w14:textId="740AD315" w:rsidR="00615B0C" w:rsidRPr="00F37343" w:rsidRDefault="00CA75F7" w:rsidP="00D35D6C">
            <w:pPr>
              <w:tabs>
                <w:tab w:val="right" w:leader="underscore" w:pos="9356"/>
              </w:tabs>
              <w:spacing w:before="40" w:after="40"/>
              <w:rPr>
                <w:rFonts w:cstheme="minorHAnsi"/>
                <w:color w:val="FF0000"/>
                <w:sz w:val="22"/>
              </w:rPr>
            </w:pPr>
            <w:r w:rsidRPr="00F37343">
              <w:rPr>
                <w:rFonts w:cstheme="minorHAnsi"/>
                <w:color w:val="FF0000"/>
                <w:sz w:val="22"/>
              </w:rPr>
              <w:t>Describes</w:t>
            </w:r>
            <w:r w:rsidR="00615B0C" w:rsidRPr="00F37343">
              <w:rPr>
                <w:rFonts w:cstheme="minorHAnsi"/>
                <w:color w:val="FF0000"/>
                <w:sz w:val="22"/>
              </w:rPr>
              <w:t xml:space="preserve"> the legal action accurately</w:t>
            </w:r>
          </w:p>
        </w:tc>
        <w:tc>
          <w:tcPr>
            <w:tcW w:w="1481" w:type="dxa"/>
            <w:vAlign w:val="center"/>
          </w:tcPr>
          <w:p w14:paraId="218E174F"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15B0C" w:rsidRPr="00F37343" w14:paraId="3C9F9098" w14:textId="77777777" w:rsidTr="00D35D6C">
        <w:tblPrEx>
          <w:tblCellMar>
            <w:top w:w="0" w:type="dxa"/>
            <w:bottom w:w="0" w:type="dxa"/>
          </w:tblCellMar>
        </w:tblPrEx>
        <w:tc>
          <w:tcPr>
            <w:tcW w:w="7535" w:type="dxa"/>
          </w:tcPr>
          <w:p w14:paraId="03BC3637"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Makes superficial comments about the legal action</w:t>
            </w:r>
          </w:p>
        </w:tc>
        <w:tc>
          <w:tcPr>
            <w:tcW w:w="1481" w:type="dxa"/>
            <w:vAlign w:val="center"/>
          </w:tcPr>
          <w:p w14:paraId="6678A003"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15B0C" w:rsidRPr="00F37343" w14:paraId="24736CC4" w14:textId="77777777" w:rsidTr="00D35D6C">
        <w:trPr>
          <w:trHeight w:val="98"/>
        </w:trPr>
        <w:tc>
          <w:tcPr>
            <w:tcW w:w="7535" w:type="dxa"/>
            <w:shd w:val="clear" w:color="auto" w:fill="E7E6E6" w:themeFill="background2"/>
          </w:tcPr>
          <w:p w14:paraId="507AFA9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18EBADB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4</w:t>
            </w:r>
          </w:p>
        </w:tc>
      </w:tr>
      <w:tr w:rsidR="00615B0C" w:rsidRPr="00F37343" w14:paraId="02A6A797" w14:textId="77777777" w:rsidTr="00D35D6C">
        <w:trPr>
          <w:trHeight w:val="176"/>
        </w:trPr>
        <w:tc>
          <w:tcPr>
            <w:tcW w:w="9016" w:type="dxa"/>
            <w:gridSpan w:val="2"/>
          </w:tcPr>
          <w:p w14:paraId="26DAFCCF" w14:textId="6F87D2A4" w:rsidR="00615B0C" w:rsidRPr="00F37343" w:rsidRDefault="00615B0C" w:rsidP="00D35D6C">
            <w:pPr>
              <w:tabs>
                <w:tab w:val="right" w:leader="underscore" w:pos="9356"/>
              </w:tabs>
              <w:spacing w:before="40" w:after="40"/>
              <w:rPr>
                <w:color w:val="FF0000"/>
                <w:sz w:val="22"/>
              </w:rPr>
            </w:pPr>
            <w:r w:rsidRPr="00F37343">
              <w:rPr>
                <w:color w:val="FF0000"/>
                <w:sz w:val="22"/>
              </w:rPr>
              <w:t>Suggested Answers:</w:t>
            </w:r>
          </w:p>
          <w:p w14:paraId="3A215529"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Plaintiff can send the Australian government agency a legal notice asking them to take down the material and make a public correction.</w:t>
            </w:r>
          </w:p>
          <w:p w14:paraId="6C3D31A6" w14:textId="1B201474"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Plaintiff can sue the Australian government for damages to reputation or financial loss. This must usually be done within a time limit of 1 year from when the digital document was discovered or communicated.</w:t>
            </w:r>
          </w:p>
        </w:tc>
      </w:tr>
      <w:tr w:rsidR="00615B0C" w:rsidRPr="00F37343" w14:paraId="6F0F1495" w14:textId="77777777" w:rsidTr="00D35D6C">
        <w:trPr>
          <w:trHeight w:val="176"/>
        </w:trPr>
        <w:tc>
          <w:tcPr>
            <w:tcW w:w="9016" w:type="dxa"/>
            <w:gridSpan w:val="2"/>
          </w:tcPr>
          <w:p w14:paraId="4E78101D"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761D1126" w14:textId="77777777" w:rsidR="00615B0C" w:rsidRPr="00F37343" w:rsidRDefault="00615B0C" w:rsidP="00615B0C">
      <w:pPr>
        <w:pStyle w:val="ListParagraph"/>
        <w:numPr>
          <w:ilvl w:val="0"/>
          <w:numId w:val="0"/>
        </w:numPr>
        <w:spacing w:after="360"/>
        <w:ind w:left="567"/>
        <w:rPr>
          <w:rFonts w:cstheme="minorBidi"/>
          <w:b w:val="0"/>
          <w:lang w:val="en-AU"/>
        </w:rPr>
      </w:pPr>
    </w:p>
    <w:p w14:paraId="1E4F85CF" w14:textId="77777777" w:rsidR="009D5A6D" w:rsidRPr="00F37343" w:rsidRDefault="009D5A6D">
      <w:pPr>
        <w:spacing w:after="160"/>
        <w:rPr>
          <w:rFonts w:eastAsia="Calibri" w:cstheme="minorHAnsi"/>
          <w:b/>
          <w:szCs w:val="24"/>
        </w:rPr>
      </w:pPr>
      <w:r w:rsidRPr="00F37343">
        <w:br w:type="page"/>
      </w:r>
    </w:p>
    <w:p w14:paraId="265DAEF3" w14:textId="6FD6CBA6" w:rsidR="00D72BB6" w:rsidRPr="00F37343" w:rsidRDefault="003D2186" w:rsidP="006B4292">
      <w:pPr>
        <w:pStyle w:val="ListParagraph"/>
        <w:tabs>
          <w:tab w:val="clear" w:pos="8931"/>
          <w:tab w:val="right" w:pos="9026"/>
        </w:tabs>
        <w:ind w:left="709"/>
        <w:rPr>
          <w:lang w:val="en-AU"/>
        </w:rPr>
      </w:pPr>
      <w:r w:rsidRPr="00F37343">
        <w:rPr>
          <w:lang w:val="en-AU"/>
        </w:rPr>
        <w:lastRenderedPageBreak/>
        <w:t xml:space="preserve"> </w:t>
      </w:r>
      <w:r w:rsidRPr="00F37343">
        <w:rPr>
          <w:lang w:val="en-AU"/>
        </w:rPr>
        <w:tab/>
        <w:t>(</w:t>
      </w:r>
      <w:r w:rsidR="00EA0D63" w:rsidRPr="00F37343">
        <w:rPr>
          <w:lang w:val="en-AU"/>
        </w:rPr>
        <w:t>1</w:t>
      </w:r>
      <w:r w:rsidR="00553150" w:rsidRPr="00F37343">
        <w:rPr>
          <w:lang w:val="en-AU"/>
        </w:rPr>
        <w:t>2</w:t>
      </w:r>
      <w:r w:rsidR="00EA0D63" w:rsidRPr="00F37343">
        <w:rPr>
          <w:lang w:val="en-AU"/>
        </w:rPr>
        <w:t xml:space="preserve"> marks)</w:t>
      </w:r>
    </w:p>
    <w:p w14:paraId="616ADA72" w14:textId="6098B8A3" w:rsidR="00C5261F" w:rsidRPr="00F37343" w:rsidRDefault="00C5261F" w:rsidP="00FE66B8">
      <w:pPr>
        <w:pStyle w:val="ListParagraph"/>
        <w:numPr>
          <w:ilvl w:val="0"/>
          <w:numId w:val="12"/>
        </w:numPr>
        <w:tabs>
          <w:tab w:val="clear" w:pos="8931"/>
          <w:tab w:val="right" w:pos="9026"/>
        </w:tabs>
        <w:spacing w:after="360"/>
        <w:ind w:left="567" w:hanging="567"/>
        <w:rPr>
          <w:rFonts w:cstheme="minorBidi"/>
          <w:b w:val="0"/>
          <w:lang w:val="en-AU"/>
        </w:rPr>
      </w:pPr>
      <w:bookmarkStart w:id="5" w:name="_Hlk17910748"/>
      <w:bookmarkStart w:id="6" w:name="_Hlk17909015"/>
      <w:r w:rsidRPr="00F37343">
        <w:rPr>
          <w:rFonts w:cstheme="minorBidi"/>
          <w:b w:val="0"/>
          <w:lang w:val="en-AU"/>
        </w:rPr>
        <w:t xml:space="preserve">List </w:t>
      </w:r>
      <w:r w:rsidRPr="00F37343">
        <w:rPr>
          <w:rFonts w:cstheme="minorBidi"/>
          <w:bCs/>
          <w:lang w:val="en-AU"/>
        </w:rPr>
        <w:t>two (2)</w:t>
      </w:r>
      <w:r w:rsidRPr="00F37343">
        <w:rPr>
          <w:rFonts w:cstheme="minorBidi"/>
          <w:b w:val="0"/>
          <w:lang w:val="en-AU"/>
        </w:rPr>
        <w:t xml:space="preserve"> </w:t>
      </w:r>
      <w:r w:rsidR="00393B01" w:rsidRPr="00F37343">
        <w:rPr>
          <w:rFonts w:cstheme="minorBidi"/>
          <w:b w:val="0"/>
          <w:lang w:val="en-AU"/>
        </w:rPr>
        <w:t>common types of digital publications</w:t>
      </w:r>
      <w:r w:rsidRPr="00F37343">
        <w:rPr>
          <w:rFonts w:cstheme="minorBidi"/>
          <w:b w:val="0"/>
          <w:lang w:val="en-AU"/>
        </w:rPr>
        <w:t>.</w:t>
      </w:r>
      <w:r w:rsidRPr="00F37343">
        <w:rPr>
          <w:rFonts w:cstheme="minorBidi"/>
          <w:b w:val="0"/>
          <w:lang w:val="en-AU"/>
        </w:rPr>
        <w:tab/>
      </w:r>
      <w:r w:rsidRPr="00F37343">
        <w:rPr>
          <w:b w:val="0"/>
          <w:bCs/>
          <w:lang w:val="en-AU"/>
        </w:rPr>
        <w:t>(</w:t>
      </w:r>
      <w:r w:rsidR="00393B01" w:rsidRPr="00F37343">
        <w:rPr>
          <w:b w:val="0"/>
          <w:bCs/>
          <w:lang w:val="en-AU"/>
        </w:rPr>
        <w:t>2</w:t>
      </w:r>
      <w:r w:rsidRPr="00F37343">
        <w:rPr>
          <w:b w:val="0"/>
          <w:bCs/>
          <w:lang w:val="en-AU"/>
        </w:rPr>
        <w:t xml:space="preserve"> mark)</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554335E0" w14:textId="77777777" w:rsidTr="00D35D6C">
        <w:tc>
          <w:tcPr>
            <w:tcW w:w="7535" w:type="dxa"/>
            <w:shd w:val="clear" w:color="auto" w:fill="E7E6E6" w:themeFill="background2"/>
          </w:tcPr>
          <w:p w14:paraId="6435DF3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01C09C92"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F1FB2" w:rsidRPr="00F37343" w14:paraId="1E55DE86" w14:textId="77777777" w:rsidTr="00131D1C">
        <w:trPr>
          <w:trHeight w:val="96"/>
        </w:trPr>
        <w:tc>
          <w:tcPr>
            <w:tcW w:w="9016" w:type="dxa"/>
            <w:gridSpan w:val="2"/>
            <w:shd w:val="clear" w:color="auto" w:fill="E7E6E6" w:themeFill="background2"/>
            <w:vAlign w:val="center"/>
          </w:tcPr>
          <w:p w14:paraId="378FAFBE" w14:textId="4BA226C0" w:rsidR="006F1FB2" w:rsidRPr="00F37343" w:rsidRDefault="006F1FB2" w:rsidP="00131D1C">
            <w:pPr>
              <w:tabs>
                <w:tab w:val="right" w:leader="underscore" w:pos="9356"/>
              </w:tabs>
              <w:spacing w:before="40" w:after="40"/>
              <w:rPr>
                <w:rFonts w:cstheme="minorHAnsi"/>
                <w:b/>
                <w:sz w:val="22"/>
              </w:rPr>
            </w:pPr>
            <w:r w:rsidRPr="00F37343">
              <w:rPr>
                <w:rFonts w:cstheme="minorHAnsi"/>
                <w:sz w:val="22"/>
              </w:rPr>
              <w:t>For each of the</w:t>
            </w:r>
            <w:r w:rsidRPr="00F37343">
              <w:rPr>
                <w:rFonts w:cstheme="minorHAnsi"/>
                <w:b/>
                <w:sz w:val="22"/>
              </w:rPr>
              <w:t xml:space="preserve"> two (2)</w:t>
            </w:r>
            <w:r w:rsidRPr="00F37343">
              <w:rPr>
                <w:rFonts w:cstheme="minorHAnsi"/>
                <w:sz w:val="22"/>
              </w:rPr>
              <w:t xml:space="preserve"> types</w:t>
            </w:r>
          </w:p>
        </w:tc>
      </w:tr>
      <w:tr w:rsidR="006F1FB2" w:rsidRPr="00F37343" w14:paraId="293AB908" w14:textId="77777777" w:rsidTr="00131D1C">
        <w:tc>
          <w:tcPr>
            <w:tcW w:w="7535" w:type="dxa"/>
            <w:vAlign w:val="center"/>
          </w:tcPr>
          <w:p w14:paraId="79E61267" w14:textId="0C3087EC" w:rsidR="006F1FB2" w:rsidRPr="00F37343" w:rsidRDefault="006F1FB2" w:rsidP="00131D1C">
            <w:pPr>
              <w:tabs>
                <w:tab w:val="right" w:leader="underscore" w:pos="9356"/>
              </w:tabs>
              <w:spacing w:before="40" w:after="40"/>
              <w:rPr>
                <w:rFonts w:cstheme="minorHAnsi"/>
                <w:color w:val="FF0000"/>
                <w:sz w:val="22"/>
              </w:rPr>
            </w:pPr>
            <w:r w:rsidRPr="00F37343">
              <w:rPr>
                <w:rFonts w:cstheme="minorHAnsi"/>
                <w:color w:val="FF0000"/>
                <w:sz w:val="22"/>
              </w:rPr>
              <w:t>Provide a common type of digital publication (from the list below)</w:t>
            </w:r>
          </w:p>
        </w:tc>
        <w:tc>
          <w:tcPr>
            <w:tcW w:w="1481" w:type="dxa"/>
            <w:vAlign w:val="center"/>
          </w:tcPr>
          <w:p w14:paraId="0A5CE7F1" w14:textId="19008E1E" w:rsidR="006F1FB2" w:rsidRPr="00F37343" w:rsidRDefault="006F1FB2" w:rsidP="00131D1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15B0C" w:rsidRPr="00F37343" w14:paraId="16CE99AF" w14:textId="77777777" w:rsidTr="00D35D6C">
        <w:trPr>
          <w:trHeight w:val="98"/>
        </w:trPr>
        <w:tc>
          <w:tcPr>
            <w:tcW w:w="7535" w:type="dxa"/>
            <w:shd w:val="clear" w:color="auto" w:fill="E7E6E6" w:themeFill="background2"/>
          </w:tcPr>
          <w:p w14:paraId="0E76ABFF"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9B1030A"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2</w:t>
            </w:r>
          </w:p>
        </w:tc>
      </w:tr>
      <w:tr w:rsidR="00615B0C" w:rsidRPr="00F37343" w14:paraId="333C2BAA" w14:textId="77777777" w:rsidTr="00D35D6C">
        <w:trPr>
          <w:trHeight w:val="176"/>
        </w:trPr>
        <w:tc>
          <w:tcPr>
            <w:tcW w:w="9016" w:type="dxa"/>
            <w:gridSpan w:val="2"/>
          </w:tcPr>
          <w:p w14:paraId="0EEA9C94"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two of the following</w:t>
            </w:r>
          </w:p>
          <w:p w14:paraId="5985909D"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ePub</w:t>
            </w:r>
          </w:p>
          <w:p w14:paraId="7409AF5F"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Portable Document Format (PDF)</w:t>
            </w:r>
          </w:p>
          <w:p w14:paraId="52A58716" w14:textId="36ECD16A" w:rsidR="00615B0C" w:rsidRPr="00F37343" w:rsidRDefault="00615B0C" w:rsidP="005F723D">
            <w:pPr>
              <w:numPr>
                <w:ilvl w:val="0"/>
                <w:numId w:val="24"/>
              </w:numPr>
              <w:tabs>
                <w:tab w:val="clear" w:pos="720"/>
              </w:tabs>
              <w:ind w:left="458"/>
              <w:textAlignment w:val="center"/>
              <w:rPr>
                <w:rFonts w:eastAsia="Calibri" w:cstheme="minorHAnsi"/>
                <w:color w:val="FF0000"/>
                <w:sz w:val="22"/>
              </w:rPr>
            </w:pPr>
            <w:r w:rsidRPr="005F723D">
              <w:rPr>
                <w:color w:val="FF0000"/>
                <w:sz w:val="22"/>
              </w:rPr>
              <w:t>InDesign Document (Indd)</w:t>
            </w:r>
          </w:p>
        </w:tc>
      </w:tr>
      <w:tr w:rsidR="00615B0C" w:rsidRPr="00F37343" w14:paraId="5F149AA8" w14:textId="77777777" w:rsidTr="00D35D6C">
        <w:trPr>
          <w:trHeight w:val="176"/>
        </w:trPr>
        <w:tc>
          <w:tcPr>
            <w:tcW w:w="9016" w:type="dxa"/>
            <w:gridSpan w:val="2"/>
          </w:tcPr>
          <w:p w14:paraId="2663D5FA" w14:textId="77777777" w:rsidR="00615B0C" w:rsidRPr="00F37343" w:rsidRDefault="00615B0C"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relevant answers</w:t>
            </w:r>
          </w:p>
        </w:tc>
      </w:tr>
    </w:tbl>
    <w:p w14:paraId="7EDDFAE4" w14:textId="77777777" w:rsidR="00C5261F" w:rsidRPr="00F37343" w:rsidRDefault="00C5261F" w:rsidP="00C5261F">
      <w:pPr>
        <w:ind w:left="720" w:hanging="720"/>
      </w:pPr>
    </w:p>
    <w:p w14:paraId="55B52D3A" w14:textId="684C58A0" w:rsidR="009369C5" w:rsidRPr="00F37343" w:rsidRDefault="00ED51F2" w:rsidP="00FE66B8">
      <w:pPr>
        <w:pStyle w:val="ListParagraph"/>
        <w:numPr>
          <w:ilvl w:val="0"/>
          <w:numId w:val="12"/>
        </w:numPr>
        <w:spacing w:after="0"/>
        <w:ind w:left="567" w:hanging="567"/>
        <w:rPr>
          <w:rFonts w:cstheme="minorBidi"/>
          <w:b w:val="0"/>
          <w:lang w:val="en-AU"/>
        </w:rPr>
      </w:pPr>
      <w:r w:rsidRPr="00F37343">
        <w:rPr>
          <w:rFonts w:cstheme="minorBidi"/>
          <w:b w:val="0"/>
          <w:lang w:val="en-AU"/>
        </w:rPr>
        <w:t>Describe</w:t>
      </w:r>
      <w:r w:rsidR="00D72BB6" w:rsidRPr="00F37343">
        <w:rPr>
          <w:rFonts w:cstheme="minorBidi"/>
          <w:b w:val="0"/>
          <w:lang w:val="en-AU"/>
        </w:rPr>
        <w:t xml:space="preserve"> </w:t>
      </w:r>
      <w:r w:rsidR="00D72BB6" w:rsidRPr="00F37343">
        <w:rPr>
          <w:rFonts w:cstheme="minorBidi"/>
          <w:bCs/>
          <w:lang w:val="en-AU"/>
        </w:rPr>
        <w:t>t</w:t>
      </w:r>
      <w:r w:rsidR="00F03610" w:rsidRPr="00F37343">
        <w:rPr>
          <w:rFonts w:cstheme="minorBidi"/>
          <w:bCs/>
          <w:lang w:val="en-AU"/>
        </w:rPr>
        <w:t>wo</w:t>
      </w:r>
      <w:r w:rsidR="00D72BB6" w:rsidRPr="00F37343">
        <w:rPr>
          <w:rFonts w:cstheme="minorBidi"/>
          <w:bCs/>
          <w:lang w:val="en-AU"/>
        </w:rPr>
        <w:t xml:space="preserve"> (</w:t>
      </w:r>
      <w:r w:rsidR="00F03610" w:rsidRPr="00F37343">
        <w:rPr>
          <w:rFonts w:cstheme="minorBidi"/>
          <w:bCs/>
          <w:lang w:val="en-AU"/>
        </w:rPr>
        <w:t>2</w:t>
      </w:r>
      <w:r w:rsidR="00D72BB6" w:rsidRPr="00F37343">
        <w:rPr>
          <w:rFonts w:cstheme="minorBidi"/>
          <w:bCs/>
          <w:lang w:val="en-AU"/>
        </w:rPr>
        <w:t>)</w:t>
      </w:r>
      <w:r w:rsidR="00D72BB6" w:rsidRPr="00F37343">
        <w:rPr>
          <w:rFonts w:cstheme="minorBidi"/>
          <w:b w:val="0"/>
          <w:lang w:val="en-AU"/>
        </w:rPr>
        <w:t xml:space="preserve"> </w:t>
      </w:r>
      <w:r w:rsidR="007B53F3" w:rsidRPr="00F37343">
        <w:rPr>
          <w:rFonts w:cstheme="minorBidi"/>
          <w:b w:val="0"/>
          <w:lang w:val="en-AU"/>
        </w:rPr>
        <w:t>advantages of using a digital publication</w:t>
      </w:r>
      <w:r w:rsidR="009369C5" w:rsidRPr="00F37343">
        <w:rPr>
          <w:rFonts w:cstheme="minorBidi"/>
          <w:b w:val="0"/>
          <w:lang w:val="en-AU"/>
        </w:rPr>
        <w:t xml:space="preserve"> over other </w:t>
      </w:r>
      <w:r w:rsidR="00B632D7" w:rsidRPr="00F37343">
        <w:rPr>
          <w:rFonts w:cstheme="minorBidi"/>
          <w:b w:val="0"/>
          <w:lang w:val="en-AU"/>
        </w:rPr>
        <w:t xml:space="preserve">forms of </w:t>
      </w:r>
      <w:r w:rsidR="009369C5" w:rsidRPr="00F37343">
        <w:rPr>
          <w:rFonts w:cstheme="minorBidi"/>
          <w:b w:val="0"/>
          <w:lang w:val="en-AU"/>
        </w:rPr>
        <w:t>media</w:t>
      </w:r>
      <w:r w:rsidR="00D72BB6" w:rsidRPr="00F37343">
        <w:rPr>
          <w:rFonts w:cstheme="minorBidi"/>
          <w:b w:val="0"/>
          <w:lang w:val="en-AU"/>
        </w:rPr>
        <w:t>.</w:t>
      </w:r>
      <w:r w:rsidR="00D72BB6" w:rsidRPr="00F37343">
        <w:rPr>
          <w:rFonts w:cstheme="minorBidi"/>
          <w:b w:val="0"/>
          <w:lang w:val="en-AU"/>
        </w:rPr>
        <w:tab/>
      </w:r>
    </w:p>
    <w:p w14:paraId="0F7B214D" w14:textId="1A0B8D13" w:rsidR="00D72BB6" w:rsidRPr="00F37343" w:rsidRDefault="009369C5" w:rsidP="006B4292">
      <w:pPr>
        <w:pStyle w:val="ListParagraph"/>
        <w:numPr>
          <w:ilvl w:val="0"/>
          <w:numId w:val="0"/>
        </w:numPr>
        <w:tabs>
          <w:tab w:val="clear" w:pos="8931"/>
          <w:tab w:val="right" w:pos="9026"/>
        </w:tabs>
        <w:spacing w:after="360"/>
        <w:ind w:left="360"/>
        <w:rPr>
          <w:rFonts w:cstheme="minorBidi"/>
          <w:b w:val="0"/>
          <w:lang w:val="en-AU"/>
        </w:rPr>
      </w:pPr>
      <w:r w:rsidRPr="00F37343">
        <w:rPr>
          <w:rFonts w:cstheme="minorBidi"/>
          <w:b w:val="0"/>
          <w:lang w:val="en-AU"/>
        </w:rPr>
        <w:tab/>
      </w:r>
      <w:r w:rsidR="00D72BB6" w:rsidRPr="00F37343">
        <w:rPr>
          <w:rFonts w:cstheme="minorBidi"/>
          <w:b w:val="0"/>
          <w:lang w:val="en-AU"/>
        </w:rPr>
        <w:t>(</w:t>
      </w:r>
      <w:r w:rsidR="00F03610" w:rsidRPr="00F37343">
        <w:rPr>
          <w:rFonts w:cstheme="minorBidi"/>
          <w:b w:val="0"/>
          <w:lang w:val="en-AU"/>
        </w:rPr>
        <w:t>4</w:t>
      </w:r>
      <w:r w:rsidR="00D72BB6" w:rsidRPr="00F37343">
        <w:rPr>
          <w:rFonts w:cstheme="minorBidi"/>
          <w:b w:val="0"/>
          <w:lang w:val="en-AU"/>
        </w:rPr>
        <w:t xml:space="preserve"> mark)</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3FA37B66" w14:textId="77777777" w:rsidTr="00D35D6C">
        <w:tc>
          <w:tcPr>
            <w:tcW w:w="7535" w:type="dxa"/>
            <w:shd w:val="clear" w:color="auto" w:fill="E7E6E6" w:themeFill="background2"/>
          </w:tcPr>
          <w:p w14:paraId="7BDE20D4"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139E6C0A"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0D2E4BEE" w14:textId="77777777" w:rsidTr="00D35D6C">
        <w:trPr>
          <w:trHeight w:val="96"/>
        </w:trPr>
        <w:tc>
          <w:tcPr>
            <w:tcW w:w="9016" w:type="dxa"/>
            <w:gridSpan w:val="2"/>
            <w:shd w:val="clear" w:color="auto" w:fill="E7E6E6" w:themeFill="background2"/>
            <w:vAlign w:val="center"/>
          </w:tcPr>
          <w:p w14:paraId="7DC1C1A1" w14:textId="3FB028FD" w:rsidR="00615B0C" w:rsidRPr="00F37343" w:rsidRDefault="00615B0C" w:rsidP="00D35D6C">
            <w:pPr>
              <w:tabs>
                <w:tab w:val="right" w:leader="underscore" w:pos="9356"/>
              </w:tabs>
              <w:spacing w:before="40" w:after="40"/>
              <w:rPr>
                <w:rFonts w:cstheme="minorHAnsi"/>
                <w:b/>
                <w:sz w:val="22"/>
              </w:rPr>
            </w:pPr>
            <w:r w:rsidRPr="00F37343">
              <w:rPr>
                <w:rFonts w:cstheme="minorHAnsi"/>
                <w:sz w:val="22"/>
              </w:rPr>
              <w:t>For each of the</w:t>
            </w:r>
            <w:r w:rsidRPr="00F37343">
              <w:rPr>
                <w:rFonts w:cstheme="minorHAnsi"/>
                <w:b/>
                <w:sz w:val="22"/>
              </w:rPr>
              <w:t xml:space="preserve"> two</w:t>
            </w:r>
            <w:r w:rsidR="006F1FB2" w:rsidRPr="00F37343">
              <w:rPr>
                <w:rFonts w:cstheme="minorHAnsi"/>
                <w:b/>
                <w:sz w:val="22"/>
              </w:rPr>
              <w:t xml:space="preserve"> (2)</w:t>
            </w:r>
            <w:r w:rsidRPr="00F37343">
              <w:rPr>
                <w:rFonts w:cstheme="minorHAnsi"/>
                <w:sz w:val="22"/>
              </w:rPr>
              <w:t xml:space="preserve"> </w:t>
            </w:r>
            <w:r w:rsidR="006F1FB2" w:rsidRPr="00F37343">
              <w:rPr>
                <w:rFonts w:cstheme="minorHAnsi"/>
                <w:sz w:val="22"/>
              </w:rPr>
              <w:t>advantages</w:t>
            </w:r>
          </w:p>
        </w:tc>
      </w:tr>
      <w:tr w:rsidR="00615B0C" w:rsidRPr="00F37343" w14:paraId="3E13A879" w14:textId="77777777" w:rsidTr="00D35D6C">
        <w:tc>
          <w:tcPr>
            <w:tcW w:w="7535" w:type="dxa"/>
            <w:vAlign w:val="center"/>
          </w:tcPr>
          <w:p w14:paraId="4423A87A"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Describes the advantage of the digital publication with detail</w:t>
            </w:r>
          </w:p>
        </w:tc>
        <w:tc>
          <w:tcPr>
            <w:tcW w:w="1481" w:type="dxa"/>
            <w:vAlign w:val="center"/>
          </w:tcPr>
          <w:p w14:paraId="270320F2"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15B0C" w:rsidRPr="00F37343" w14:paraId="4238BEC9" w14:textId="77777777" w:rsidTr="00D35D6C">
        <w:tc>
          <w:tcPr>
            <w:tcW w:w="7535" w:type="dxa"/>
            <w:vAlign w:val="center"/>
          </w:tcPr>
          <w:p w14:paraId="13330B84"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Makes superficial comments about the digital publication</w:t>
            </w:r>
          </w:p>
        </w:tc>
        <w:tc>
          <w:tcPr>
            <w:tcW w:w="1481" w:type="dxa"/>
            <w:vAlign w:val="center"/>
          </w:tcPr>
          <w:p w14:paraId="284D8D76"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15B0C" w:rsidRPr="00F37343" w14:paraId="1C2D343B" w14:textId="77777777" w:rsidTr="00D35D6C">
        <w:trPr>
          <w:trHeight w:val="98"/>
        </w:trPr>
        <w:tc>
          <w:tcPr>
            <w:tcW w:w="7535" w:type="dxa"/>
            <w:shd w:val="clear" w:color="auto" w:fill="E7E6E6" w:themeFill="background2"/>
          </w:tcPr>
          <w:p w14:paraId="15FBF379"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DB8233F"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4</w:t>
            </w:r>
          </w:p>
        </w:tc>
      </w:tr>
      <w:tr w:rsidR="00615B0C" w:rsidRPr="00F37343" w14:paraId="744D70E4" w14:textId="77777777" w:rsidTr="00D35D6C">
        <w:trPr>
          <w:trHeight w:val="176"/>
        </w:trPr>
        <w:tc>
          <w:tcPr>
            <w:tcW w:w="9016" w:type="dxa"/>
            <w:gridSpan w:val="2"/>
          </w:tcPr>
          <w:p w14:paraId="0D397728"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two of the following</w:t>
            </w:r>
          </w:p>
          <w:p w14:paraId="709CE416"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 xml:space="preserve">Can include hyperlinks to external reference sites such as thesaurus, dictionary, and other materials </w:t>
            </w:r>
          </w:p>
          <w:p w14:paraId="4DE726CA"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Ability to change font size, colour and type. Useful for visually impaired or personal user preference</w:t>
            </w:r>
          </w:p>
          <w:p w14:paraId="37C7E488"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Multiple language support</w:t>
            </w:r>
          </w:p>
          <w:p w14:paraId="0A970462"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 xml:space="preserve">Can easily incorporate accessibility and inclusivity features </w:t>
            </w:r>
          </w:p>
          <w:p w14:paraId="5E8FE84F"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 xml:space="preserve">Saves space. One device can carry many digital publications compared to physical books </w:t>
            </w:r>
          </w:p>
          <w:p w14:paraId="51D00E31"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Can be accessed by many devices.</w:t>
            </w:r>
          </w:p>
          <w:p w14:paraId="3B101DA1" w14:textId="12FB4058" w:rsidR="00615B0C" w:rsidRPr="00F37343" w:rsidRDefault="00615B0C" w:rsidP="005F723D">
            <w:pPr>
              <w:numPr>
                <w:ilvl w:val="0"/>
                <w:numId w:val="24"/>
              </w:numPr>
              <w:tabs>
                <w:tab w:val="clear" w:pos="720"/>
              </w:tabs>
              <w:ind w:left="458"/>
              <w:textAlignment w:val="center"/>
              <w:rPr>
                <w:rFonts w:eastAsia="Calibri" w:cstheme="minorHAnsi"/>
                <w:color w:val="FF0000"/>
                <w:sz w:val="22"/>
              </w:rPr>
            </w:pPr>
            <w:r w:rsidRPr="005F723D">
              <w:rPr>
                <w:color w:val="FF0000"/>
                <w:sz w:val="22"/>
              </w:rPr>
              <w:t>Can have digital rights management built in.</w:t>
            </w:r>
          </w:p>
        </w:tc>
      </w:tr>
      <w:tr w:rsidR="00615B0C" w:rsidRPr="00F37343" w14:paraId="08A7ECBA" w14:textId="77777777" w:rsidTr="00D35D6C">
        <w:trPr>
          <w:trHeight w:val="176"/>
        </w:trPr>
        <w:tc>
          <w:tcPr>
            <w:tcW w:w="9016" w:type="dxa"/>
            <w:gridSpan w:val="2"/>
          </w:tcPr>
          <w:p w14:paraId="59F0DF00" w14:textId="77777777" w:rsidR="00615B0C" w:rsidRPr="00F37343" w:rsidRDefault="00615B0C"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relevant answers</w:t>
            </w:r>
          </w:p>
        </w:tc>
      </w:tr>
    </w:tbl>
    <w:p w14:paraId="7212E750" w14:textId="77777777" w:rsidR="00D72BB6" w:rsidRPr="00F37343" w:rsidRDefault="00D72BB6" w:rsidP="00D72BB6">
      <w:pPr>
        <w:pStyle w:val="ListParagraph"/>
        <w:numPr>
          <w:ilvl w:val="0"/>
          <w:numId w:val="0"/>
        </w:numPr>
        <w:ind w:left="357"/>
        <w:rPr>
          <w:b w:val="0"/>
          <w:lang w:val="en-AU"/>
        </w:rPr>
      </w:pPr>
    </w:p>
    <w:p w14:paraId="4E08EE5F" w14:textId="77777777" w:rsidR="005C1997" w:rsidRPr="00F37343" w:rsidRDefault="005C1997" w:rsidP="00FE66B8">
      <w:pPr>
        <w:pStyle w:val="ListParagraph"/>
        <w:numPr>
          <w:ilvl w:val="0"/>
          <w:numId w:val="12"/>
        </w:numPr>
        <w:spacing w:after="360"/>
        <w:ind w:left="567" w:hanging="567"/>
        <w:rPr>
          <w:rFonts w:cstheme="minorBidi"/>
          <w:b w:val="0"/>
          <w:lang w:val="en-AU"/>
        </w:rPr>
      </w:pPr>
      <w:r w:rsidRPr="00F37343">
        <w:rPr>
          <w:rFonts w:cstheme="minorBidi"/>
          <w:b w:val="0"/>
          <w:lang w:val="en-AU"/>
        </w:rPr>
        <w:br w:type="page"/>
      </w:r>
    </w:p>
    <w:p w14:paraId="5A40E052" w14:textId="1833E7E1" w:rsidR="00D72BB6" w:rsidRPr="00F37343" w:rsidRDefault="00862DB6" w:rsidP="00FE66B8">
      <w:pPr>
        <w:pStyle w:val="ListParagraph"/>
        <w:numPr>
          <w:ilvl w:val="0"/>
          <w:numId w:val="20"/>
        </w:numPr>
        <w:tabs>
          <w:tab w:val="clear" w:pos="8931"/>
          <w:tab w:val="right" w:pos="9026"/>
        </w:tabs>
        <w:spacing w:after="360"/>
        <w:ind w:left="567" w:hanging="567"/>
        <w:rPr>
          <w:b w:val="0"/>
          <w:lang w:val="en-AU"/>
        </w:rPr>
      </w:pPr>
      <w:r w:rsidRPr="00F37343">
        <w:rPr>
          <w:rFonts w:cstheme="minorBidi"/>
          <w:b w:val="0"/>
          <w:lang w:val="en-AU"/>
        </w:rPr>
        <w:lastRenderedPageBreak/>
        <w:t xml:space="preserve">Outline </w:t>
      </w:r>
      <w:r w:rsidR="004A1A04" w:rsidRPr="00F37343">
        <w:rPr>
          <w:rFonts w:cstheme="minorBidi"/>
          <w:b w:val="0"/>
          <w:lang w:val="en-AU"/>
        </w:rPr>
        <w:t xml:space="preserve">how the following publishing features </w:t>
      </w:r>
      <w:r w:rsidR="00836A5A" w:rsidRPr="00F37343">
        <w:rPr>
          <w:rFonts w:cstheme="minorBidi"/>
          <w:b w:val="0"/>
          <w:lang w:val="en-AU"/>
        </w:rPr>
        <w:t xml:space="preserve">could be used to </w:t>
      </w:r>
      <w:r w:rsidR="0017469F" w:rsidRPr="00F37343">
        <w:rPr>
          <w:rFonts w:cstheme="minorBidi"/>
          <w:b w:val="0"/>
          <w:lang w:val="en-AU"/>
        </w:rPr>
        <w:t>enhance a digital publication for the reader</w:t>
      </w:r>
      <w:r w:rsidR="00D72BB6" w:rsidRPr="00F37343">
        <w:rPr>
          <w:rFonts w:cstheme="minorBidi"/>
          <w:b w:val="0"/>
          <w:lang w:val="en-AU"/>
        </w:rPr>
        <w:t>.</w:t>
      </w:r>
      <w:r w:rsidR="00D72BB6" w:rsidRPr="00F37343">
        <w:rPr>
          <w:rFonts w:cstheme="minorBidi"/>
          <w:b w:val="0"/>
          <w:lang w:val="en-AU"/>
        </w:rPr>
        <w:tab/>
      </w:r>
      <w:r w:rsidR="00D72BB6" w:rsidRPr="00F37343">
        <w:rPr>
          <w:b w:val="0"/>
          <w:lang w:val="en-AU"/>
        </w:rPr>
        <w:t>(</w:t>
      </w:r>
      <w:r w:rsidR="00124D3B" w:rsidRPr="00F37343">
        <w:rPr>
          <w:b w:val="0"/>
          <w:lang w:val="en-AU"/>
        </w:rPr>
        <w:t>6</w:t>
      </w:r>
      <w:r w:rsidR="00D72BB6" w:rsidRPr="00F37343">
        <w:rPr>
          <w:b w:val="0"/>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65CF3D71" w14:textId="77777777" w:rsidTr="00D35D6C">
        <w:tc>
          <w:tcPr>
            <w:tcW w:w="7535" w:type="dxa"/>
            <w:shd w:val="clear" w:color="auto" w:fill="E7E6E6" w:themeFill="background2"/>
          </w:tcPr>
          <w:bookmarkEnd w:id="5"/>
          <w:bookmarkEnd w:id="6"/>
          <w:p w14:paraId="4D179F84"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1E4F5DD4"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5910A8B5" w14:textId="77777777" w:rsidTr="00D35D6C">
        <w:trPr>
          <w:trHeight w:val="96"/>
        </w:trPr>
        <w:tc>
          <w:tcPr>
            <w:tcW w:w="9016" w:type="dxa"/>
            <w:gridSpan w:val="2"/>
            <w:shd w:val="clear" w:color="auto" w:fill="E7E6E6" w:themeFill="background2"/>
            <w:vAlign w:val="center"/>
          </w:tcPr>
          <w:p w14:paraId="5A75176D"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sz w:val="22"/>
              </w:rPr>
              <w:t>For each of the</w:t>
            </w:r>
            <w:r w:rsidRPr="00F37343">
              <w:rPr>
                <w:rFonts w:cstheme="minorHAnsi"/>
                <w:b/>
                <w:sz w:val="22"/>
              </w:rPr>
              <w:t xml:space="preserve"> three (3)</w:t>
            </w:r>
            <w:r w:rsidRPr="00F37343">
              <w:rPr>
                <w:rFonts w:cstheme="minorHAnsi"/>
                <w:sz w:val="22"/>
              </w:rPr>
              <w:t xml:space="preserve"> publishing features</w:t>
            </w:r>
          </w:p>
        </w:tc>
      </w:tr>
      <w:tr w:rsidR="00615B0C" w:rsidRPr="00F37343" w14:paraId="0E6601C9" w14:textId="77777777" w:rsidTr="00D35D6C">
        <w:tc>
          <w:tcPr>
            <w:tcW w:w="7535" w:type="dxa"/>
            <w:vAlign w:val="center"/>
          </w:tcPr>
          <w:p w14:paraId="6F25081C"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 xml:space="preserve">Explains how the feature enhances the digital document, relating back to a better reader experience </w:t>
            </w:r>
          </w:p>
        </w:tc>
        <w:tc>
          <w:tcPr>
            <w:tcW w:w="1481" w:type="dxa"/>
            <w:vAlign w:val="center"/>
          </w:tcPr>
          <w:p w14:paraId="7AB50AA3"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15B0C" w:rsidRPr="00F37343" w14:paraId="296D85AE" w14:textId="77777777" w:rsidTr="00D35D6C">
        <w:tc>
          <w:tcPr>
            <w:tcW w:w="7535" w:type="dxa"/>
            <w:vAlign w:val="center"/>
          </w:tcPr>
          <w:p w14:paraId="7A5F2527"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Makes comments about the publishing feature but no mention of improved reader experience</w:t>
            </w:r>
          </w:p>
        </w:tc>
        <w:tc>
          <w:tcPr>
            <w:tcW w:w="1481" w:type="dxa"/>
            <w:vAlign w:val="center"/>
          </w:tcPr>
          <w:p w14:paraId="2F213EA8"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15B0C" w:rsidRPr="00F37343" w14:paraId="0E8E207E" w14:textId="77777777" w:rsidTr="00D35D6C">
        <w:trPr>
          <w:trHeight w:val="98"/>
        </w:trPr>
        <w:tc>
          <w:tcPr>
            <w:tcW w:w="7535" w:type="dxa"/>
            <w:shd w:val="clear" w:color="auto" w:fill="E7E6E6" w:themeFill="background2"/>
          </w:tcPr>
          <w:p w14:paraId="69AE2519"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58D21575"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6</w:t>
            </w:r>
          </w:p>
        </w:tc>
      </w:tr>
      <w:tr w:rsidR="00615B0C" w:rsidRPr="00F37343" w14:paraId="2F839F3B" w14:textId="77777777" w:rsidTr="00D35D6C">
        <w:trPr>
          <w:trHeight w:val="176"/>
        </w:trPr>
        <w:tc>
          <w:tcPr>
            <w:tcW w:w="9016" w:type="dxa"/>
            <w:gridSpan w:val="2"/>
          </w:tcPr>
          <w:p w14:paraId="7D814654"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two of the following</w:t>
            </w:r>
          </w:p>
          <w:p w14:paraId="63740C6F" w14:textId="77777777" w:rsidR="00615B0C" w:rsidRPr="00F37343" w:rsidRDefault="00615B0C" w:rsidP="005F723D">
            <w:pPr>
              <w:tabs>
                <w:tab w:val="right" w:leader="underscore" w:pos="9356"/>
              </w:tabs>
              <w:spacing w:before="40" w:after="40"/>
              <w:rPr>
                <w:rFonts w:eastAsia="Calibri" w:cstheme="minorHAnsi"/>
                <w:b/>
                <w:bCs/>
                <w:color w:val="FF0000"/>
                <w:sz w:val="22"/>
              </w:rPr>
            </w:pPr>
            <w:r w:rsidRPr="00F37343">
              <w:rPr>
                <w:rFonts w:eastAsia="Calibri" w:cstheme="minorHAnsi"/>
                <w:b/>
                <w:bCs/>
                <w:color w:val="FF0000"/>
                <w:sz w:val="22"/>
              </w:rPr>
              <w:t>Frames:</w:t>
            </w:r>
          </w:p>
          <w:p w14:paraId="760DEB58"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Helps position images and texts to stay on parts of the page</w:t>
            </w:r>
          </w:p>
          <w:p w14:paraId="0F0A73D3"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Creates an orderly framework for all content and images</w:t>
            </w:r>
          </w:p>
          <w:p w14:paraId="1F0A2C03" w14:textId="77777777" w:rsidR="00615B0C" w:rsidRPr="00F37343" w:rsidRDefault="00615B0C" w:rsidP="005F723D">
            <w:pPr>
              <w:tabs>
                <w:tab w:val="right" w:leader="underscore" w:pos="9356"/>
              </w:tabs>
              <w:spacing w:before="40" w:after="40"/>
              <w:rPr>
                <w:rFonts w:eastAsia="Calibri" w:cstheme="minorHAnsi"/>
                <w:b/>
                <w:bCs/>
                <w:color w:val="FF0000"/>
                <w:sz w:val="22"/>
              </w:rPr>
            </w:pPr>
            <w:r w:rsidRPr="00F37343">
              <w:rPr>
                <w:rFonts w:eastAsia="Calibri" w:cstheme="minorHAnsi"/>
                <w:b/>
                <w:bCs/>
                <w:color w:val="FF0000"/>
                <w:sz w:val="22"/>
              </w:rPr>
              <w:t>Colour schemes:</w:t>
            </w:r>
          </w:p>
          <w:p w14:paraId="64473811"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To cater for different reader audience preferences.</w:t>
            </w:r>
          </w:p>
          <w:p w14:paraId="1B3EE13C"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To suit visually impaired readers (colourblind readers etc.)</w:t>
            </w:r>
          </w:p>
          <w:p w14:paraId="56537457" w14:textId="77777777" w:rsidR="00615B0C" w:rsidRPr="00F37343" w:rsidRDefault="00615B0C" w:rsidP="005F723D">
            <w:pPr>
              <w:tabs>
                <w:tab w:val="right" w:leader="underscore" w:pos="9356"/>
              </w:tabs>
              <w:spacing w:before="40" w:after="40"/>
              <w:rPr>
                <w:rFonts w:eastAsia="Calibri" w:cstheme="minorHAnsi"/>
                <w:color w:val="FF0000"/>
                <w:sz w:val="22"/>
              </w:rPr>
            </w:pPr>
            <w:r w:rsidRPr="00F37343">
              <w:rPr>
                <w:rFonts w:eastAsia="Calibri" w:cstheme="minorHAnsi"/>
                <w:b/>
                <w:bCs/>
                <w:color w:val="FF0000"/>
                <w:sz w:val="22"/>
              </w:rPr>
              <w:t>Layers:</w:t>
            </w:r>
          </w:p>
          <w:p w14:paraId="5AA31AA0"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Used to separate content into different levels on a page</w:t>
            </w:r>
          </w:p>
          <w:p w14:paraId="3E4150FB"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Can be used to create an organized structure for the viewer where similar elements can be placed on different levels within the page instead of having them all embedded on the same page. Eg. All meta data, references, citations can be placed on one layer, multimedia and animations on another layer, all feeding off the main information layer.</w:t>
            </w:r>
          </w:p>
          <w:p w14:paraId="4073A4BC" w14:textId="54927BC2" w:rsidR="00615B0C" w:rsidRPr="00F37343" w:rsidRDefault="00615B0C" w:rsidP="005F723D">
            <w:pPr>
              <w:numPr>
                <w:ilvl w:val="0"/>
                <w:numId w:val="24"/>
              </w:numPr>
              <w:tabs>
                <w:tab w:val="clear" w:pos="720"/>
              </w:tabs>
              <w:ind w:left="458"/>
              <w:textAlignment w:val="center"/>
              <w:rPr>
                <w:rFonts w:eastAsia="Calibri" w:cstheme="minorHAnsi"/>
                <w:color w:val="FF0000"/>
                <w:sz w:val="22"/>
              </w:rPr>
            </w:pPr>
            <w:r w:rsidRPr="005F723D">
              <w:rPr>
                <w:color w:val="FF0000"/>
                <w:sz w:val="22"/>
              </w:rPr>
              <w:t>Creates faster loading and more responsive pages for the viewer but full content can still be accessed without sacrificing functionality</w:t>
            </w:r>
          </w:p>
        </w:tc>
      </w:tr>
      <w:tr w:rsidR="00615B0C" w:rsidRPr="00F37343" w14:paraId="46C589EB" w14:textId="77777777" w:rsidTr="00D35D6C">
        <w:trPr>
          <w:trHeight w:val="176"/>
        </w:trPr>
        <w:tc>
          <w:tcPr>
            <w:tcW w:w="9016" w:type="dxa"/>
            <w:gridSpan w:val="2"/>
          </w:tcPr>
          <w:p w14:paraId="67807997" w14:textId="77777777" w:rsidR="00615B0C" w:rsidRPr="00F37343" w:rsidRDefault="00615B0C"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relevant answers</w:t>
            </w:r>
          </w:p>
        </w:tc>
      </w:tr>
    </w:tbl>
    <w:p w14:paraId="6BBC4C77" w14:textId="5C8827F4" w:rsidR="00B71787" w:rsidRPr="00F37343" w:rsidRDefault="00693E70" w:rsidP="00693E70">
      <w:pPr>
        <w:pStyle w:val="Heading2"/>
        <w:rPr>
          <w:rFonts w:cstheme="minorHAnsi"/>
          <w:sz w:val="24"/>
          <w:lang w:val="en-AU"/>
        </w:rPr>
      </w:pPr>
      <w:r w:rsidRPr="00F37343">
        <w:rPr>
          <w:rFonts w:eastAsia="Calibri" w:cstheme="minorHAnsi"/>
          <w:lang w:val="en-AU"/>
        </w:rPr>
        <w:tab/>
      </w:r>
    </w:p>
    <w:p w14:paraId="4AB48E72" w14:textId="0441CF59" w:rsidR="00334D51" w:rsidRPr="00F37343" w:rsidRDefault="00A52B00" w:rsidP="005E3280">
      <w:pPr>
        <w:pStyle w:val="Heading2"/>
        <w:jc w:val="center"/>
        <w:rPr>
          <w:rFonts w:cstheme="minorHAnsi"/>
          <w:b w:val="0"/>
          <w:lang w:val="en-AU"/>
        </w:rPr>
      </w:pPr>
      <w:r w:rsidRPr="00F37343">
        <w:rPr>
          <w:rFonts w:cstheme="minorHAnsi"/>
          <w:sz w:val="24"/>
          <w:lang w:val="en-AU"/>
        </w:rPr>
        <w:t>END OF SECTION TWO</w:t>
      </w:r>
      <w:r w:rsidR="00334D51" w:rsidRPr="00F37343">
        <w:rPr>
          <w:rFonts w:cstheme="minorHAnsi"/>
          <w:lang w:val="en-AU"/>
        </w:rPr>
        <w:br w:type="page"/>
      </w:r>
    </w:p>
    <w:p w14:paraId="768C780B" w14:textId="07FA2582" w:rsidR="00D921E6" w:rsidRPr="00F37343" w:rsidRDefault="00D921E6" w:rsidP="00D921E6">
      <w:pPr>
        <w:pStyle w:val="Heading2"/>
        <w:rPr>
          <w:rFonts w:cstheme="minorHAnsi"/>
          <w:lang w:val="en-AU"/>
        </w:rPr>
      </w:pPr>
      <w:r w:rsidRPr="00F37343">
        <w:rPr>
          <w:rFonts w:cstheme="minorHAnsi"/>
          <w:lang w:val="en-AU"/>
        </w:rPr>
        <w:lastRenderedPageBreak/>
        <w:t>Section Three: Extended answer</w:t>
      </w:r>
      <w:r w:rsidRPr="00F37343">
        <w:rPr>
          <w:rFonts w:cstheme="minorHAnsi"/>
          <w:lang w:val="en-AU"/>
        </w:rPr>
        <w:tab/>
        <w:t>20% (</w:t>
      </w:r>
      <w:r w:rsidR="00237D32" w:rsidRPr="00F37343">
        <w:rPr>
          <w:rFonts w:cstheme="minorHAnsi"/>
          <w:lang w:val="en-AU"/>
        </w:rPr>
        <w:t>3</w:t>
      </w:r>
      <w:r w:rsidR="00B71787" w:rsidRPr="00F37343">
        <w:rPr>
          <w:rFonts w:cstheme="minorHAnsi"/>
          <w:lang w:val="en-AU"/>
        </w:rPr>
        <w:t xml:space="preserve"> </w:t>
      </w:r>
      <w:r w:rsidRPr="00F37343">
        <w:rPr>
          <w:rFonts w:cstheme="minorHAnsi"/>
          <w:lang w:val="en-AU"/>
        </w:rPr>
        <w:t>marks)</w:t>
      </w:r>
    </w:p>
    <w:p w14:paraId="05E6416D" w14:textId="110DB466" w:rsidR="00D921E6" w:rsidRPr="00F37343" w:rsidRDefault="00D921E6" w:rsidP="00D921E6">
      <w:pPr>
        <w:tabs>
          <w:tab w:val="right" w:pos="9214"/>
          <w:tab w:val="right" w:pos="9356"/>
        </w:tabs>
        <w:rPr>
          <w:rFonts w:eastAsia="Calibri" w:cstheme="minorHAnsi"/>
          <w:szCs w:val="24"/>
        </w:rPr>
      </w:pPr>
      <w:r w:rsidRPr="00F37343">
        <w:rPr>
          <w:rFonts w:eastAsia="Calibri" w:cstheme="minorHAnsi"/>
          <w:szCs w:val="24"/>
        </w:rPr>
        <w:t xml:space="preserve">This section contains </w:t>
      </w:r>
      <w:r w:rsidR="008F1B14" w:rsidRPr="00F37343">
        <w:rPr>
          <w:rFonts w:eastAsia="Calibri" w:cstheme="minorHAnsi"/>
          <w:b/>
          <w:szCs w:val="24"/>
        </w:rPr>
        <w:t>one</w:t>
      </w:r>
      <w:r w:rsidRPr="00F37343">
        <w:rPr>
          <w:rFonts w:eastAsia="Calibri" w:cstheme="minorHAnsi"/>
          <w:b/>
          <w:szCs w:val="24"/>
        </w:rPr>
        <w:t xml:space="preserve"> </w:t>
      </w:r>
      <w:r w:rsidRPr="00F37343">
        <w:rPr>
          <w:rFonts w:eastAsia="Calibri" w:cstheme="minorHAnsi"/>
          <w:szCs w:val="24"/>
        </w:rPr>
        <w:t xml:space="preserve">question. You must answer </w:t>
      </w:r>
      <w:r w:rsidRPr="00F37343">
        <w:rPr>
          <w:rFonts w:eastAsia="Calibri" w:cstheme="minorHAnsi"/>
          <w:b/>
          <w:szCs w:val="24"/>
        </w:rPr>
        <w:t>all</w:t>
      </w:r>
      <w:r w:rsidRPr="00F37343">
        <w:rPr>
          <w:rFonts w:eastAsia="Calibri" w:cstheme="minorHAnsi"/>
          <w:szCs w:val="24"/>
        </w:rPr>
        <w:t xml:space="preserve"> </w:t>
      </w:r>
      <w:r w:rsidR="007E0E68" w:rsidRPr="00F37343">
        <w:rPr>
          <w:rFonts w:eastAsia="Calibri" w:cstheme="minorHAnsi"/>
          <w:szCs w:val="24"/>
        </w:rPr>
        <w:t xml:space="preserve">parts to the </w:t>
      </w:r>
      <w:r w:rsidRPr="00F37343">
        <w:rPr>
          <w:rFonts w:eastAsia="Calibri" w:cstheme="minorHAnsi"/>
          <w:szCs w:val="24"/>
        </w:rPr>
        <w:t>question.  Write your answers in the spaces provided.</w:t>
      </w:r>
    </w:p>
    <w:p w14:paraId="6D6896C9" w14:textId="77777777" w:rsidR="00D921E6" w:rsidRPr="00F37343" w:rsidRDefault="00D921E6" w:rsidP="00D921E6">
      <w:pPr>
        <w:tabs>
          <w:tab w:val="right" w:pos="9214"/>
          <w:tab w:val="right" w:pos="9356"/>
        </w:tabs>
        <w:rPr>
          <w:rFonts w:eastAsia="Calibri" w:cstheme="minorHAnsi"/>
          <w:szCs w:val="24"/>
        </w:rPr>
      </w:pPr>
    </w:p>
    <w:p w14:paraId="606D92F4" w14:textId="395090D8" w:rsidR="00D921E6" w:rsidRPr="00F37343" w:rsidRDefault="00D921E6" w:rsidP="00D921E6">
      <w:pPr>
        <w:tabs>
          <w:tab w:val="right" w:pos="9356"/>
        </w:tabs>
        <w:rPr>
          <w:rFonts w:eastAsia="Calibri" w:cstheme="minorHAnsi"/>
          <w:szCs w:val="24"/>
        </w:rPr>
      </w:pPr>
      <w:r w:rsidRPr="00F37343">
        <w:rPr>
          <w:rFonts w:eastAsia="Calibri" w:cstheme="minorHAnsi"/>
          <w:szCs w:val="24"/>
        </w:rPr>
        <w:t xml:space="preserve">Supplementary pages for the use of planning/continuing your answer to a question have been provided at the end of this Question/Answer booklet. If you use these pages to continue an answer, indicate at the original answer where the answer is continued, </w:t>
      </w:r>
      <w:r w:rsidR="00762122" w:rsidRPr="00F37343">
        <w:rPr>
          <w:rFonts w:eastAsia="Calibri" w:cstheme="minorHAnsi"/>
          <w:szCs w:val="24"/>
        </w:rPr>
        <w:t>i.e.,</w:t>
      </w:r>
      <w:r w:rsidRPr="00F37343">
        <w:rPr>
          <w:rFonts w:eastAsia="Calibri" w:cstheme="minorHAnsi"/>
          <w:szCs w:val="24"/>
        </w:rPr>
        <w:t xml:space="preserve"> give the page number.</w:t>
      </w:r>
    </w:p>
    <w:p w14:paraId="66AB973F" w14:textId="77777777" w:rsidR="00D921E6" w:rsidRPr="00F37343" w:rsidRDefault="00D921E6" w:rsidP="00D921E6">
      <w:pPr>
        <w:tabs>
          <w:tab w:val="right" w:pos="9356"/>
        </w:tabs>
        <w:rPr>
          <w:rFonts w:eastAsia="Calibri" w:cstheme="minorHAnsi"/>
          <w:szCs w:val="24"/>
        </w:rPr>
      </w:pPr>
    </w:p>
    <w:p w14:paraId="5FD62859" w14:textId="0FC4FD68" w:rsidR="00D921E6" w:rsidRPr="00F37343" w:rsidRDefault="00D921E6" w:rsidP="00D921E6">
      <w:pPr>
        <w:tabs>
          <w:tab w:val="right" w:pos="9356"/>
        </w:tabs>
        <w:rPr>
          <w:rFonts w:eastAsia="Calibri" w:cstheme="minorHAnsi"/>
          <w:szCs w:val="24"/>
        </w:rPr>
      </w:pPr>
      <w:r w:rsidRPr="00F37343">
        <w:rPr>
          <w:rFonts w:eastAsia="Calibri" w:cstheme="minorHAnsi"/>
          <w:szCs w:val="24"/>
        </w:rPr>
        <w:t>Suggested working time: 50 minutes.</w:t>
      </w:r>
    </w:p>
    <w:p w14:paraId="35D6BDB7" w14:textId="618D4755" w:rsidR="00D921E6" w:rsidRPr="00F37343" w:rsidRDefault="00D921E6" w:rsidP="00D921E6">
      <w:pPr>
        <w:tabs>
          <w:tab w:val="right" w:leader="underscore" w:pos="9356"/>
        </w:tabs>
        <w:spacing w:after="160"/>
        <w:rPr>
          <w:rFonts w:eastAsia="Calibri" w:cstheme="minorHAnsi"/>
          <w:szCs w:val="24"/>
        </w:rPr>
      </w:pPr>
      <w:r w:rsidRPr="00F37343">
        <w:rPr>
          <w:rFonts w:eastAsia="Calibri" w:cstheme="minorHAnsi"/>
          <w:szCs w:val="24"/>
        </w:rPr>
        <w:tab/>
      </w:r>
    </w:p>
    <w:p w14:paraId="26B4BC69" w14:textId="400B2381" w:rsidR="00BE5121" w:rsidRPr="00F37343" w:rsidRDefault="00D41F79" w:rsidP="001733AD">
      <w:pPr>
        <w:tabs>
          <w:tab w:val="right" w:leader="underscore" w:pos="9356"/>
        </w:tabs>
        <w:spacing w:line="360" w:lineRule="auto"/>
        <w:rPr>
          <w:rFonts w:cstheme="minorHAnsi"/>
          <w:b/>
          <w:bCs/>
          <w:sz w:val="40"/>
          <w:szCs w:val="40"/>
        </w:rPr>
      </w:pPr>
      <w:r w:rsidRPr="00F37343">
        <w:rPr>
          <w:rFonts w:cstheme="minorHAnsi"/>
          <w:b/>
          <w:bCs/>
          <w:noProof/>
          <w:sz w:val="32"/>
          <w:szCs w:val="32"/>
        </w:rPr>
        <w:drawing>
          <wp:anchor distT="0" distB="0" distL="114300" distR="114300" simplePos="0" relativeHeight="251656191" behindDoc="1" locked="0" layoutInCell="1" allowOverlap="1" wp14:anchorId="27E0A721" wp14:editId="32E85929">
            <wp:simplePos x="0" y="0"/>
            <wp:positionH relativeFrom="margin">
              <wp:posOffset>4137660</wp:posOffset>
            </wp:positionH>
            <wp:positionV relativeFrom="paragraph">
              <wp:posOffset>20955</wp:posOffset>
            </wp:positionV>
            <wp:extent cx="1461135" cy="1477010"/>
            <wp:effectExtent l="0" t="0" r="0" b="0"/>
            <wp:wrapTight wrapText="bothSides">
              <wp:wrapPolygon edited="0">
                <wp:start x="9012" y="0"/>
                <wp:lineTo x="7510" y="186"/>
                <wp:lineTo x="3192" y="2414"/>
                <wp:lineTo x="1314" y="3715"/>
                <wp:lineTo x="375" y="4643"/>
                <wp:lineTo x="0" y="6872"/>
                <wp:lineTo x="0" y="8915"/>
                <wp:lineTo x="563" y="14858"/>
                <wp:lineTo x="2441" y="18201"/>
                <wp:lineTo x="7134" y="20801"/>
                <wp:lineTo x="9575" y="21359"/>
                <wp:lineTo x="12391" y="21359"/>
                <wp:lineTo x="15020" y="20801"/>
                <wp:lineTo x="19713" y="18201"/>
                <wp:lineTo x="21403" y="14858"/>
                <wp:lineTo x="21403" y="8729"/>
                <wp:lineTo x="21215" y="5943"/>
                <wp:lineTo x="20464" y="2972"/>
                <wp:lineTo x="20840" y="929"/>
                <wp:lineTo x="19525" y="371"/>
                <wp:lineTo x="12954" y="0"/>
                <wp:lineTo x="901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61135"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5A4" w:rsidRPr="00F37343">
        <w:rPr>
          <w:rFonts w:cstheme="minorHAnsi"/>
          <w:b/>
          <w:bCs/>
          <w:sz w:val="40"/>
          <w:szCs w:val="40"/>
        </w:rPr>
        <w:t>Disaster Recovery…</w:t>
      </w:r>
    </w:p>
    <w:p w14:paraId="021A0923" w14:textId="7E6D80CD" w:rsidR="00592383" w:rsidRPr="00F37343" w:rsidRDefault="00916D65" w:rsidP="001F7AEF">
      <w:pPr>
        <w:tabs>
          <w:tab w:val="right" w:leader="underscore" w:pos="9356"/>
        </w:tabs>
        <w:spacing w:line="240" w:lineRule="auto"/>
        <w:jc w:val="both"/>
        <w:rPr>
          <w:rFonts w:cstheme="minorHAnsi"/>
          <w:i/>
          <w:iCs/>
          <w:sz w:val="22"/>
        </w:rPr>
      </w:pPr>
      <w:r w:rsidRPr="00F37343">
        <w:rPr>
          <w:rFonts w:cstheme="minorHAnsi"/>
          <w:i/>
          <w:iCs/>
          <w:sz w:val="22"/>
        </w:rPr>
        <w:t>F</w:t>
      </w:r>
      <w:r w:rsidR="007F77CE" w:rsidRPr="00F37343">
        <w:rPr>
          <w:rFonts w:cstheme="minorHAnsi"/>
          <w:i/>
          <w:iCs/>
          <w:sz w:val="22"/>
        </w:rPr>
        <w:t>i</w:t>
      </w:r>
      <w:r w:rsidRPr="00F37343">
        <w:rPr>
          <w:rFonts w:cstheme="minorHAnsi"/>
          <w:i/>
          <w:iCs/>
          <w:sz w:val="22"/>
        </w:rPr>
        <w:t xml:space="preserve">res and explosions </w:t>
      </w:r>
      <w:r w:rsidR="003C3836" w:rsidRPr="00F37343">
        <w:rPr>
          <w:rFonts w:cstheme="minorHAnsi"/>
          <w:i/>
          <w:iCs/>
          <w:sz w:val="22"/>
        </w:rPr>
        <w:t xml:space="preserve">aren’t necessarily the most common types of workplace accidents, but when they occur, they are often catastrophic for the </w:t>
      </w:r>
      <w:r w:rsidR="00082B6F" w:rsidRPr="00F37343">
        <w:rPr>
          <w:rFonts w:cstheme="minorHAnsi"/>
          <w:i/>
          <w:iCs/>
          <w:sz w:val="22"/>
        </w:rPr>
        <w:t xml:space="preserve">company or organisation. Even if employees </w:t>
      </w:r>
      <w:r w:rsidR="007655A0" w:rsidRPr="00F37343">
        <w:rPr>
          <w:rFonts w:cstheme="minorHAnsi"/>
          <w:i/>
          <w:iCs/>
          <w:sz w:val="22"/>
        </w:rPr>
        <w:t>escape harm or injury, the consequences of fires can be extremely expensive and disruptive for busines</w:t>
      </w:r>
      <w:r w:rsidR="00AC188D" w:rsidRPr="00F37343">
        <w:rPr>
          <w:rFonts w:cstheme="minorHAnsi"/>
          <w:i/>
          <w:iCs/>
          <w:sz w:val="22"/>
        </w:rPr>
        <w:t xml:space="preserve">ses, especially if network infrastructure has been destroyed </w:t>
      </w:r>
      <w:r w:rsidR="002C19FB" w:rsidRPr="00F37343">
        <w:rPr>
          <w:rFonts w:cstheme="minorHAnsi"/>
          <w:i/>
          <w:iCs/>
          <w:sz w:val="22"/>
        </w:rPr>
        <w:t>in the fire and needs to be replaced.</w:t>
      </w:r>
      <w:r w:rsidR="0090374F" w:rsidRPr="00F37343">
        <w:rPr>
          <w:rFonts w:cstheme="minorHAnsi"/>
          <w:i/>
          <w:iCs/>
          <w:sz w:val="22"/>
        </w:rPr>
        <w:t xml:space="preserve"> </w:t>
      </w:r>
    </w:p>
    <w:p w14:paraId="319F23CB" w14:textId="77777777" w:rsidR="003F6123" w:rsidRPr="00F37343" w:rsidRDefault="003F6123" w:rsidP="000E0B3B">
      <w:pPr>
        <w:tabs>
          <w:tab w:val="right" w:leader="underscore" w:pos="9356"/>
        </w:tabs>
        <w:spacing w:line="360" w:lineRule="auto"/>
        <w:jc w:val="both"/>
        <w:rPr>
          <w:rFonts w:cstheme="minorHAnsi"/>
          <w:sz w:val="22"/>
        </w:rPr>
      </w:pPr>
    </w:p>
    <w:p w14:paraId="08779EED" w14:textId="3FA81149" w:rsidR="008D1114" w:rsidRPr="00F37343" w:rsidRDefault="00E276BE" w:rsidP="00A56840">
      <w:pPr>
        <w:rPr>
          <w:bCs/>
        </w:rPr>
      </w:pPr>
      <w:r w:rsidRPr="00F37343">
        <w:rPr>
          <w:bCs/>
        </w:rPr>
        <w:t xml:space="preserve">In 2021, </w:t>
      </w:r>
      <w:r w:rsidR="00A74BB4" w:rsidRPr="00F37343">
        <w:rPr>
          <w:bCs/>
        </w:rPr>
        <w:t>a computer modelling</w:t>
      </w:r>
      <w:r w:rsidR="00C35ED2" w:rsidRPr="00F37343">
        <w:rPr>
          <w:bCs/>
        </w:rPr>
        <w:t xml:space="preserve"> c</w:t>
      </w:r>
      <w:r w:rsidR="00A56840" w:rsidRPr="00F37343">
        <w:rPr>
          <w:bCs/>
        </w:rPr>
        <w:t xml:space="preserve">ompany </w:t>
      </w:r>
      <w:r w:rsidR="0068635C" w:rsidRPr="00F37343">
        <w:rPr>
          <w:bCs/>
        </w:rPr>
        <w:t xml:space="preserve">called X-Solutions </w:t>
      </w:r>
      <w:r w:rsidR="00A56840" w:rsidRPr="00F37343">
        <w:rPr>
          <w:bCs/>
        </w:rPr>
        <w:t xml:space="preserve">had their offices completely destroyed by fire when a </w:t>
      </w:r>
      <w:r w:rsidR="00C35ED2" w:rsidRPr="00F37343">
        <w:rPr>
          <w:bCs/>
        </w:rPr>
        <w:t>high</w:t>
      </w:r>
      <w:r w:rsidR="009160FB" w:rsidRPr="00F37343">
        <w:rPr>
          <w:bCs/>
        </w:rPr>
        <w:t>-</w:t>
      </w:r>
      <w:r w:rsidR="00C35ED2" w:rsidRPr="00F37343">
        <w:rPr>
          <w:bCs/>
        </w:rPr>
        <w:t xml:space="preserve">end </w:t>
      </w:r>
      <w:r w:rsidR="00F22CD4" w:rsidRPr="00F37343">
        <w:rPr>
          <w:bCs/>
        </w:rPr>
        <w:t>workstation</w:t>
      </w:r>
      <w:r w:rsidR="00A56840" w:rsidRPr="00F37343">
        <w:rPr>
          <w:bCs/>
        </w:rPr>
        <w:t xml:space="preserve"> overheated </w:t>
      </w:r>
      <w:r w:rsidR="0045745D" w:rsidRPr="00F37343">
        <w:rPr>
          <w:bCs/>
        </w:rPr>
        <w:t xml:space="preserve">because </w:t>
      </w:r>
      <w:r w:rsidR="00C561D5" w:rsidRPr="00F37343">
        <w:rPr>
          <w:bCs/>
        </w:rPr>
        <w:t>an employee, without permission, used it to mine cryptocurrency over a long weekend</w:t>
      </w:r>
      <w:r w:rsidR="00A56840" w:rsidRPr="00F37343">
        <w:rPr>
          <w:bCs/>
        </w:rPr>
        <w:t xml:space="preserve">. </w:t>
      </w:r>
      <w:r w:rsidR="008D1114" w:rsidRPr="00F37343">
        <w:rPr>
          <w:bCs/>
        </w:rPr>
        <w:t>The fire destroyed the whole office, including the company servers and all networking equipment.</w:t>
      </w:r>
    </w:p>
    <w:p w14:paraId="7A36EF85" w14:textId="77777777" w:rsidR="008D1114" w:rsidRPr="00F37343" w:rsidRDefault="008D1114" w:rsidP="00A56840">
      <w:pPr>
        <w:rPr>
          <w:bCs/>
        </w:rPr>
      </w:pPr>
    </w:p>
    <w:p w14:paraId="4161D735" w14:textId="49E9DBDA" w:rsidR="00A56840" w:rsidRPr="00F37343" w:rsidRDefault="00A56840" w:rsidP="00A56840">
      <w:pPr>
        <w:rPr>
          <w:bCs/>
        </w:rPr>
      </w:pPr>
      <w:r w:rsidRPr="00F37343">
        <w:rPr>
          <w:bCs/>
        </w:rPr>
        <w:t xml:space="preserve">Fortunately, </w:t>
      </w:r>
      <w:r w:rsidR="007C269A" w:rsidRPr="00F37343">
        <w:rPr>
          <w:bCs/>
        </w:rPr>
        <w:t>X-Solutions</w:t>
      </w:r>
      <w:r w:rsidRPr="00F37343">
        <w:rPr>
          <w:bCs/>
        </w:rPr>
        <w:t xml:space="preserve"> </w:t>
      </w:r>
      <w:r w:rsidR="00E27DFC" w:rsidRPr="00F37343">
        <w:rPr>
          <w:bCs/>
        </w:rPr>
        <w:t>utilised a</w:t>
      </w:r>
      <w:r w:rsidRPr="00F37343">
        <w:rPr>
          <w:bCs/>
        </w:rPr>
        <w:t xml:space="preserve"> cloud-based </w:t>
      </w:r>
      <w:r w:rsidR="00E27DFC" w:rsidRPr="00F37343">
        <w:rPr>
          <w:bCs/>
        </w:rPr>
        <w:t>backup service</w:t>
      </w:r>
      <w:r w:rsidRPr="00F37343">
        <w:rPr>
          <w:bCs/>
        </w:rPr>
        <w:t xml:space="preserve">, so there was minimal loss of data, but </w:t>
      </w:r>
      <w:r w:rsidR="00507B83" w:rsidRPr="00F37343">
        <w:rPr>
          <w:bCs/>
        </w:rPr>
        <w:t xml:space="preserve">reviving the office and getting connected back to the Internet proved to be a very long </w:t>
      </w:r>
      <w:r w:rsidR="00C35ED2" w:rsidRPr="00F37343">
        <w:rPr>
          <w:bCs/>
        </w:rPr>
        <w:t xml:space="preserve">and difficult </w:t>
      </w:r>
      <w:r w:rsidR="00507B83" w:rsidRPr="00F37343">
        <w:rPr>
          <w:bCs/>
        </w:rPr>
        <w:t>process</w:t>
      </w:r>
      <w:r w:rsidR="00C96046" w:rsidRPr="00F37343">
        <w:rPr>
          <w:bCs/>
        </w:rPr>
        <w:t>.</w:t>
      </w:r>
    </w:p>
    <w:p w14:paraId="6189D130" w14:textId="77777777" w:rsidR="00A56840" w:rsidRPr="00F37343" w:rsidRDefault="00A56840" w:rsidP="00A56840">
      <w:pPr>
        <w:rPr>
          <w:bCs/>
        </w:rPr>
      </w:pPr>
    </w:p>
    <w:p w14:paraId="4561C2E9" w14:textId="6DA3623D" w:rsidR="002250E1" w:rsidRPr="00F37343" w:rsidRDefault="00C96046" w:rsidP="00A56840">
      <w:pPr>
        <w:rPr>
          <w:bCs/>
        </w:rPr>
      </w:pPr>
      <w:r w:rsidRPr="00F37343">
        <w:rPr>
          <w:bCs/>
        </w:rPr>
        <w:t>Furthermore, t</w:t>
      </w:r>
      <w:r w:rsidR="00A56840" w:rsidRPr="00F37343">
        <w:rPr>
          <w:bCs/>
        </w:rPr>
        <w:t xml:space="preserve">he investigative team </w:t>
      </w:r>
      <w:r w:rsidR="00C35ED2" w:rsidRPr="00F37343">
        <w:rPr>
          <w:bCs/>
        </w:rPr>
        <w:t xml:space="preserve">were hampered in </w:t>
      </w:r>
      <w:r w:rsidR="009C558A" w:rsidRPr="00F37343">
        <w:rPr>
          <w:bCs/>
        </w:rPr>
        <w:t>finding</w:t>
      </w:r>
      <w:r w:rsidR="001E33A7" w:rsidRPr="00F37343">
        <w:rPr>
          <w:bCs/>
        </w:rPr>
        <w:t xml:space="preserve"> </w:t>
      </w:r>
      <w:r w:rsidR="00D01921" w:rsidRPr="00F37343">
        <w:rPr>
          <w:bCs/>
        </w:rPr>
        <w:t>the individual</w:t>
      </w:r>
      <w:r w:rsidR="009C558A" w:rsidRPr="00F37343">
        <w:rPr>
          <w:bCs/>
        </w:rPr>
        <w:t xml:space="preserve"> responsible for</w:t>
      </w:r>
      <w:r w:rsidR="001E33A7" w:rsidRPr="00F37343">
        <w:rPr>
          <w:bCs/>
        </w:rPr>
        <w:t xml:space="preserve"> the incident </w:t>
      </w:r>
      <w:r w:rsidR="009C558A" w:rsidRPr="00F37343">
        <w:rPr>
          <w:bCs/>
        </w:rPr>
        <w:t xml:space="preserve">due to </w:t>
      </w:r>
      <w:r w:rsidR="002250E1" w:rsidRPr="00F37343">
        <w:rPr>
          <w:bCs/>
        </w:rPr>
        <w:t>the following procedural</w:t>
      </w:r>
      <w:r w:rsidR="00EE1D33" w:rsidRPr="00F37343">
        <w:rPr>
          <w:bCs/>
        </w:rPr>
        <w:t xml:space="preserve"> issues</w:t>
      </w:r>
      <w:r w:rsidR="00376882" w:rsidRPr="00F37343">
        <w:rPr>
          <w:bCs/>
        </w:rPr>
        <w:t xml:space="preserve"> written up in an after-incident report</w:t>
      </w:r>
      <w:r w:rsidR="002250E1" w:rsidRPr="00F37343">
        <w:rPr>
          <w:bCs/>
        </w:rPr>
        <w:t>:</w:t>
      </w:r>
    </w:p>
    <w:p w14:paraId="7F2AFC78" w14:textId="449602FC" w:rsidR="00A56840" w:rsidRPr="00F37343" w:rsidRDefault="00A56840" w:rsidP="00A56840">
      <w:pPr>
        <w:rPr>
          <w:bCs/>
        </w:rPr>
      </w:pPr>
    </w:p>
    <w:p w14:paraId="2F248639" w14:textId="3532FE99" w:rsidR="00A56840" w:rsidRPr="00F37343" w:rsidRDefault="00E0002A" w:rsidP="00FE66B8">
      <w:pPr>
        <w:pStyle w:val="ListParagraph"/>
        <w:numPr>
          <w:ilvl w:val="0"/>
          <w:numId w:val="10"/>
        </w:numPr>
        <w:spacing w:after="0"/>
        <w:ind w:left="714" w:right="113" w:hanging="357"/>
        <w:rPr>
          <w:b w:val="0"/>
          <w:lang w:val="en-AU"/>
        </w:rPr>
      </w:pPr>
      <w:r w:rsidRPr="00F37343">
        <w:rPr>
          <w:b w:val="0"/>
          <w:lang w:val="en-AU"/>
        </w:rPr>
        <w:t xml:space="preserve">Network logs showed </w:t>
      </w:r>
      <w:r w:rsidR="00A56840" w:rsidRPr="00F37343">
        <w:rPr>
          <w:b w:val="0"/>
          <w:lang w:val="en-AU"/>
        </w:rPr>
        <w:t>logins and passw</w:t>
      </w:r>
      <w:r w:rsidR="00A37874" w:rsidRPr="00F37343">
        <w:rPr>
          <w:b w:val="0"/>
          <w:lang w:val="en-AU"/>
        </w:rPr>
        <w:t xml:space="preserve">ords </w:t>
      </w:r>
      <w:r w:rsidRPr="00F37343">
        <w:rPr>
          <w:b w:val="0"/>
          <w:lang w:val="en-AU"/>
        </w:rPr>
        <w:t xml:space="preserve">were shared amongst the employees </w:t>
      </w:r>
      <w:r w:rsidR="00D01921" w:rsidRPr="00F37343">
        <w:rPr>
          <w:b w:val="0"/>
          <w:lang w:val="en-AU"/>
        </w:rPr>
        <w:t xml:space="preserve">on </w:t>
      </w:r>
      <w:r w:rsidR="00A37874" w:rsidRPr="00F37343">
        <w:rPr>
          <w:b w:val="0"/>
          <w:lang w:val="en-AU"/>
        </w:rPr>
        <w:t xml:space="preserve">most of the </w:t>
      </w:r>
      <w:r w:rsidR="00A56840" w:rsidRPr="00F37343">
        <w:rPr>
          <w:b w:val="0"/>
          <w:lang w:val="en-AU"/>
        </w:rPr>
        <w:t xml:space="preserve">company </w:t>
      </w:r>
      <w:r w:rsidR="00A37874" w:rsidRPr="00F37343">
        <w:rPr>
          <w:b w:val="0"/>
          <w:lang w:val="en-AU"/>
        </w:rPr>
        <w:t>workstations</w:t>
      </w:r>
      <w:r w:rsidR="009637DA" w:rsidRPr="00F37343">
        <w:rPr>
          <w:b w:val="0"/>
          <w:lang w:val="en-AU"/>
        </w:rPr>
        <w:t>.</w:t>
      </w:r>
    </w:p>
    <w:p w14:paraId="273E11A6" w14:textId="2672927A" w:rsidR="00A56840" w:rsidRPr="00F37343" w:rsidRDefault="00E0002A" w:rsidP="00FE66B8">
      <w:pPr>
        <w:pStyle w:val="ListParagraph"/>
        <w:numPr>
          <w:ilvl w:val="0"/>
          <w:numId w:val="10"/>
        </w:numPr>
        <w:spacing w:after="0"/>
        <w:ind w:left="714" w:right="113" w:hanging="357"/>
        <w:rPr>
          <w:b w:val="0"/>
          <w:lang w:val="en-AU"/>
        </w:rPr>
      </w:pPr>
      <w:r w:rsidRPr="00F37343">
        <w:rPr>
          <w:b w:val="0"/>
          <w:lang w:val="en-AU"/>
        </w:rPr>
        <w:t>There were no working</w:t>
      </w:r>
      <w:r w:rsidR="009637DA" w:rsidRPr="00F37343">
        <w:rPr>
          <w:b w:val="0"/>
          <w:lang w:val="en-AU"/>
        </w:rPr>
        <w:t xml:space="preserve"> policies </w:t>
      </w:r>
      <w:r w:rsidR="00D01921" w:rsidRPr="00F37343">
        <w:rPr>
          <w:b w:val="0"/>
          <w:lang w:val="en-AU"/>
        </w:rPr>
        <w:t xml:space="preserve">in place </w:t>
      </w:r>
      <w:r w:rsidR="008F74C5" w:rsidRPr="00F37343">
        <w:rPr>
          <w:b w:val="0"/>
          <w:lang w:val="en-AU"/>
        </w:rPr>
        <w:t>for</w:t>
      </w:r>
      <w:r w:rsidR="009637DA" w:rsidRPr="00F37343">
        <w:rPr>
          <w:b w:val="0"/>
          <w:lang w:val="en-AU"/>
        </w:rPr>
        <w:t xml:space="preserve"> us</w:t>
      </w:r>
      <w:r w:rsidR="00D01921" w:rsidRPr="00F37343">
        <w:rPr>
          <w:b w:val="0"/>
          <w:lang w:val="en-AU"/>
        </w:rPr>
        <w:t>ing</w:t>
      </w:r>
      <w:r w:rsidR="008F74C5" w:rsidRPr="00F37343">
        <w:rPr>
          <w:b w:val="0"/>
          <w:lang w:val="en-AU"/>
        </w:rPr>
        <w:t xml:space="preserve"> </w:t>
      </w:r>
      <w:r w:rsidR="00A56840" w:rsidRPr="00F37343">
        <w:rPr>
          <w:b w:val="0"/>
          <w:lang w:val="en-AU"/>
        </w:rPr>
        <w:t>company workstations.</w:t>
      </w:r>
    </w:p>
    <w:p w14:paraId="1337D816" w14:textId="23FF640C" w:rsidR="00A56840" w:rsidRPr="00F37343" w:rsidRDefault="00447A7A" w:rsidP="00FE66B8">
      <w:pPr>
        <w:pStyle w:val="ListParagraph"/>
        <w:numPr>
          <w:ilvl w:val="0"/>
          <w:numId w:val="10"/>
        </w:numPr>
        <w:spacing w:after="0"/>
        <w:ind w:left="714" w:right="113" w:hanging="357"/>
        <w:rPr>
          <w:b w:val="0"/>
          <w:lang w:val="en-AU"/>
        </w:rPr>
      </w:pPr>
      <w:r w:rsidRPr="00F37343">
        <w:rPr>
          <w:b w:val="0"/>
          <w:lang w:val="en-AU"/>
        </w:rPr>
        <w:t>In</w:t>
      </w:r>
      <w:r w:rsidR="00A56840" w:rsidRPr="00F37343">
        <w:rPr>
          <w:b w:val="0"/>
          <w:lang w:val="en-AU"/>
        </w:rPr>
        <w:t>adequate record</w:t>
      </w:r>
      <w:r w:rsidRPr="00F37343">
        <w:rPr>
          <w:b w:val="0"/>
          <w:lang w:val="en-AU"/>
        </w:rPr>
        <w:t>s of hardware maintenance.</w:t>
      </w:r>
    </w:p>
    <w:p w14:paraId="78BF625C" w14:textId="77777777" w:rsidR="00157844" w:rsidRPr="00F37343" w:rsidRDefault="00157844">
      <w:pPr>
        <w:spacing w:after="160"/>
        <w:rPr>
          <w:rFonts w:cstheme="minorHAnsi"/>
          <w:szCs w:val="24"/>
        </w:rPr>
      </w:pPr>
    </w:p>
    <w:p w14:paraId="5E355DAE" w14:textId="09CFF9BC" w:rsidR="00F63F18" w:rsidRPr="00F37343" w:rsidRDefault="00157844">
      <w:pPr>
        <w:spacing w:after="160"/>
        <w:rPr>
          <w:rFonts w:cstheme="minorHAnsi"/>
          <w:sz w:val="22"/>
        </w:rPr>
      </w:pPr>
      <w:r w:rsidRPr="00F37343">
        <w:rPr>
          <w:rFonts w:cstheme="minorHAnsi"/>
          <w:szCs w:val="24"/>
        </w:rPr>
        <w:t xml:space="preserve">After the incident, </w:t>
      </w:r>
      <w:r w:rsidR="0011431C" w:rsidRPr="00F37343">
        <w:rPr>
          <w:rFonts w:cstheme="minorHAnsi"/>
          <w:szCs w:val="24"/>
        </w:rPr>
        <w:t>X-Solutions</w:t>
      </w:r>
      <w:r w:rsidRPr="00F37343">
        <w:rPr>
          <w:rFonts w:cstheme="minorHAnsi"/>
          <w:szCs w:val="24"/>
        </w:rPr>
        <w:t xml:space="preserve"> immediately hired a consultant to remedy the </w:t>
      </w:r>
      <w:r w:rsidR="00EE1D33" w:rsidRPr="00F37343">
        <w:rPr>
          <w:rFonts w:cstheme="minorHAnsi"/>
          <w:szCs w:val="24"/>
        </w:rPr>
        <w:t>three salient points to ensure</w:t>
      </w:r>
      <w:r w:rsidR="00361102" w:rsidRPr="00F37343">
        <w:rPr>
          <w:rFonts w:cstheme="minorHAnsi"/>
          <w:szCs w:val="24"/>
        </w:rPr>
        <w:t xml:space="preserve"> a repeat of the incident </w:t>
      </w:r>
      <w:r w:rsidR="00DF7B34" w:rsidRPr="00F37343">
        <w:rPr>
          <w:rFonts w:cstheme="minorHAnsi"/>
          <w:szCs w:val="24"/>
        </w:rPr>
        <w:t>could</w:t>
      </w:r>
      <w:r w:rsidR="00361102" w:rsidRPr="00F37343">
        <w:rPr>
          <w:rFonts w:cstheme="minorHAnsi"/>
          <w:szCs w:val="24"/>
        </w:rPr>
        <w:t xml:space="preserve"> not occur</w:t>
      </w:r>
      <w:r w:rsidR="00EE1D33" w:rsidRPr="00F37343">
        <w:rPr>
          <w:rFonts w:cstheme="minorHAnsi"/>
          <w:szCs w:val="24"/>
        </w:rPr>
        <w:t>.</w:t>
      </w:r>
      <w:r w:rsidR="00F63F18" w:rsidRPr="00F37343">
        <w:rPr>
          <w:rFonts w:cstheme="minorHAnsi"/>
          <w:sz w:val="22"/>
        </w:rPr>
        <w:br w:type="page"/>
      </w:r>
    </w:p>
    <w:p w14:paraId="6613E2A0" w14:textId="227DAA32" w:rsidR="007E0E68" w:rsidRPr="00F37343" w:rsidRDefault="007E0E68" w:rsidP="006B4292">
      <w:pPr>
        <w:pStyle w:val="ListParagraph"/>
        <w:tabs>
          <w:tab w:val="clear" w:pos="8931"/>
          <w:tab w:val="right" w:pos="9026"/>
        </w:tabs>
        <w:rPr>
          <w:lang w:val="en-AU"/>
        </w:rPr>
      </w:pPr>
      <w:r w:rsidRPr="00F37343">
        <w:rPr>
          <w:lang w:val="en-AU"/>
        </w:rPr>
        <w:lastRenderedPageBreak/>
        <w:tab/>
        <w:t>(</w:t>
      </w:r>
      <w:r w:rsidR="00BD659A" w:rsidRPr="00F37343">
        <w:rPr>
          <w:lang w:val="en-AU"/>
        </w:rPr>
        <w:t>3</w:t>
      </w:r>
      <w:r w:rsidR="00826F04" w:rsidRPr="00F37343">
        <w:rPr>
          <w:lang w:val="en-AU"/>
        </w:rPr>
        <w:t>0</w:t>
      </w:r>
      <w:r w:rsidR="00B71787" w:rsidRPr="00F37343">
        <w:rPr>
          <w:lang w:val="en-AU"/>
        </w:rPr>
        <w:t xml:space="preserve"> </w:t>
      </w:r>
      <w:r w:rsidRPr="00F37343">
        <w:rPr>
          <w:lang w:val="en-AU"/>
        </w:rPr>
        <w:t>marks)</w:t>
      </w:r>
    </w:p>
    <w:p w14:paraId="0C979FCF" w14:textId="49F6FBF5" w:rsidR="001F7626" w:rsidRPr="00F37343" w:rsidRDefault="00862DB6" w:rsidP="00FE66B8">
      <w:pPr>
        <w:pStyle w:val="ListParagraph"/>
        <w:numPr>
          <w:ilvl w:val="0"/>
          <w:numId w:val="14"/>
        </w:numPr>
        <w:tabs>
          <w:tab w:val="clear" w:pos="8931"/>
          <w:tab w:val="right" w:pos="9026"/>
        </w:tabs>
        <w:spacing w:after="360"/>
        <w:ind w:left="567" w:hanging="567"/>
        <w:rPr>
          <w:b w:val="0"/>
          <w:bCs/>
          <w:lang w:val="en-AU"/>
        </w:rPr>
      </w:pPr>
      <w:r w:rsidRPr="00F37343">
        <w:rPr>
          <w:b w:val="0"/>
          <w:bCs/>
          <w:lang w:val="en-AU"/>
        </w:rPr>
        <w:t xml:space="preserve">Outline </w:t>
      </w:r>
      <w:r w:rsidR="001F7626" w:rsidRPr="00F37343">
        <w:rPr>
          <w:b w:val="0"/>
          <w:bCs/>
          <w:lang w:val="en-AU"/>
        </w:rPr>
        <w:t xml:space="preserve">specifically how an audit trail and disaster recovery plan could </w:t>
      </w:r>
      <w:r w:rsidR="00361102" w:rsidRPr="00F37343">
        <w:rPr>
          <w:b w:val="0"/>
          <w:bCs/>
          <w:lang w:val="en-AU"/>
        </w:rPr>
        <w:t xml:space="preserve">have </w:t>
      </w:r>
      <w:r w:rsidR="001F7626" w:rsidRPr="00F37343">
        <w:rPr>
          <w:b w:val="0"/>
          <w:bCs/>
          <w:lang w:val="en-AU"/>
        </w:rPr>
        <w:t>be</w:t>
      </w:r>
      <w:r w:rsidR="00361102" w:rsidRPr="00F37343">
        <w:rPr>
          <w:b w:val="0"/>
          <w:bCs/>
          <w:lang w:val="en-AU"/>
        </w:rPr>
        <w:t>en</w:t>
      </w:r>
      <w:r w:rsidR="001F7626" w:rsidRPr="00F37343">
        <w:rPr>
          <w:b w:val="0"/>
          <w:bCs/>
          <w:lang w:val="en-AU"/>
        </w:rPr>
        <w:t xml:space="preserve"> used by </w:t>
      </w:r>
      <w:r w:rsidR="0011431C" w:rsidRPr="00F37343">
        <w:rPr>
          <w:b w:val="0"/>
          <w:bCs/>
          <w:lang w:val="en-AU"/>
        </w:rPr>
        <w:t xml:space="preserve">X-Solutions </w:t>
      </w:r>
      <w:r w:rsidR="001F7626" w:rsidRPr="00F37343">
        <w:rPr>
          <w:b w:val="0"/>
          <w:bCs/>
          <w:lang w:val="en-AU"/>
        </w:rPr>
        <w:t>in the aftermath of this incident.</w:t>
      </w:r>
      <w:r w:rsidR="001F7626" w:rsidRPr="00F37343">
        <w:rPr>
          <w:b w:val="0"/>
          <w:bCs/>
          <w:lang w:val="en-AU"/>
        </w:rPr>
        <w:tab/>
      </w:r>
      <w:r w:rsidR="000A11E5" w:rsidRPr="00F37343">
        <w:rPr>
          <w:b w:val="0"/>
          <w:bCs/>
          <w:lang w:val="en-AU"/>
        </w:rPr>
        <w:t xml:space="preserve"> </w:t>
      </w:r>
      <w:r w:rsidR="001F7626" w:rsidRPr="00F37343">
        <w:rPr>
          <w:b w:val="0"/>
          <w:bCs/>
          <w:lang w:val="en-AU"/>
        </w:rPr>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6DC4037A" w14:textId="77777777" w:rsidTr="00D35D6C">
        <w:tc>
          <w:tcPr>
            <w:tcW w:w="7535" w:type="dxa"/>
            <w:shd w:val="clear" w:color="auto" w:fill="E7E6E6" w:themeFill="background2"/>
          </w:tcPr>
          <w:p w14:paraId="268B0758"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3EA57D48"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3AAD7C0D" w14:textId="77777777" w:rsidTr="00D35D6C">
        <w:tc>
          <w:tcPr>
            <w:tcW w:w="9016" w:type="dxa"/>
            <w:gridSpan w:val="2"/>
            <w:shd w:val="clear" w:color="auto" w:fill="E7E6E6" w:themeFill="background2"/>
            <w:vAlign w:val="center"/>
          </w:tcPr>
          <w:p w14:paraId="13C654BC" w14:textId="72D22A50" w:rsidR="00615B0C" w:rsidRPr="00F37343" w:rsidRDefault="00615B0C"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w:t>
            </w:r>
            <w:r w:rsidR="006F1FB2" w:rsidRPr="00F37343">
              <w:rPr>
                <w:rFonts w:cstheme="minorHAnsi"/>
                <w:b/>
                <w:sz w:val="22"/>
              </w:rPr>
              <w:t xml:space="preserve"> (2)</w:t>
            </w:r>
            <w:r w:rsidRPr="00F37343">
              <w:rPr>
                <w:rFonts w:cstheme="minorHAnsi"/>
                <w:bCs/>
                <w:sz w:val="22"/>
              </w:rPr>
              <w:t xml:space="preserve"> descriptions</w:t>
            </w:r>
          </w:p>
        </w:tc>
      </w:tr>
      <w:tr w:rsidR="00615B0C" w:rsidRPr="00F37343" w14:paraId="224A602A" w14:textId="77777777" w:rsidTr="00D35D6C">
        <w:tc>
          <w:tcPr>
            <w:tcW w:w="7535" w:type="dxa"/>
            <w:vAlign w:val="center"/>
          </w:tcPr>
          <w:p w14:paraId="2C7CCAB4"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Explains the security technique and how it would be used effectively</w:t>
            </w:r>
          </w:p>
        </w:tc>
        <w:tc>
          <w:tcPr>
            <w:tcW w:w="1481" w:type="dxa"/>
            <w:vAlign w:val="center"/>
          </w:tcPr>
          <w:p w14:paraId="4A7915E9"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15B0C" w:rsidRPr="00F37343" w14:paraId="2BF3D8A1" w14:textId="77777777" w:rsidTr="00D35D6C">
        <w:tc>
          <w:tcPr>
            <w:tcW w:w="7535" w:type="dxa"/>
            <w:vAlign w:val="center"/>
          </w:tcPr>
          <w:p w14:paraId="1A5800E7"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Makes superficial comment(s) about the security technique and its use</w:t>
            </w:r>
          </w:p>
        </w:tc>
        <w:tc>
          <w:tcPr>
            <w:tcW w:w="1481" w:type="dxa"/>
            <w:vAlign w:val="center"/>
          </w:tcPr>
          <w:p w14:paraId="3D2768FF"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15B0C" w:rsidRPr="00F37343" w14:paraId="5E366663" w14:textId="77777777" w:rsidTr="00D35D6C">
        <w:trPr>
          <w:trHeight w:val="98"/>
        </w:trPr>
        <w:tc>
          <w:tcPr>
            <w:tcW w:w="7535" w:type="dxa"/>
            <w:shd w:val="clear" w:color="auto" w:fill="E7E6E6" w:themeFill="background2"/>
            <w:vAlign w:val="center"/>
          </w:tcPr>
          <w:p w14:paraId="44CA51BC"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vAlign w:val="center"/>
          </w:tcPr>
          <w:p w14:paraId="20AE6A72"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4</w:t>
            </w:r>
          </w:p>
        </w:tc>
      </w:tr>
      <w:tr w:rsidR="00615B0C" w:rsidRPr="00F37343" w14:paraId="2FFB079C" w14:textId="77777777" w:rsidTr="00D35D6C">
        <w:trPr>
          <w:trHeight w:val="176"/>
        </w:trPr>
        <w:tc>
          <w:tcPr>
            <w:tcW w:w="9016" w:type="dxa"/>
            <w:gridSpan w:val="2"/>
            <w:vAlign w:val="center"/>
          </w:tcPr>
          <w:p w14:paraId="6802CF09" w14:textId="77777777" w:rsidR="00615B0C" w:rsidRPr="00F37343" w:rsidRDefault="00615B0C" w:rsidP="00D35D6C">
            <w:pPr>
              <w:tabs>
                <w:tab w:val="right" w:leader="underscore" w:pos="9356"/>
              </w:tabs>
              <w:spacing w:before="40" w:after="40"/>
              <w:rPr>
                <w:rFonts w:eastAsia="Calibri" w:cstheme="minorHAnsi"/>
                <w:b/>
                <w:bCs/>
                <w:color w:val="FF0000"/>
                <w:sz w:val="22"/>
              </w:rPr>
            </w:pPr>
            <w:r w:rsidRPr="00F37343">
              <w:rPr>
                <w:rFonts w:eastAsia="Calibri" w:cstheme="minorHAnsi"/>
                <w:b/>
                <w:bCs/>
                <w:color w:val="FF0000"/>
                <w:sz w:val="22"/>
              </w:rPr>
              <w:t>DRP:</w:t>
            </w:r>
          </w:p>
          <w:p w14:paraId="4ECD7BC3"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Documented process or procedures to recover IT infrastructure after the fire</w:t>
            </w:r>
          </w:p>
          <w:p w14:paraId="3C11CC78"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Specifies procedures to follow after the fire</w:t>
            </w:r>
          </w:p>
          <w:p w14:paraId="0A30A4C0" w14:textId="07BE3A23"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Would be used to recover data and reinstate IT services as quick as possible</w:t>
            </w:r>
          </w:p>
          <w:p w14:paraId="072D1133" w14:textId="77777777" w:rsidR="00615B0C" w:rsidRPr="00F37343" w:rsidRDefault="00615B0C" w:rsidP="00D35D6C">
            <w:pPr>
              <w:tabs>
                <w:tab w:val="right" w:leader="underscore" w:pos="9356"/>
              </w:tabs>
              <w:spacing w:before="40" w:after="40"/>
              <w:rPr>
                <w:b/>
                <w:bCs/>
                <w:color w:val="FF0000"/>
                <w:sz w:val="22"/>
              </w:rPr>
            </w:pPr>
            <w:r w:rsidRPr="00F37343">
              <w:rPr>
                <w:b/>
                <w:bCs/>
                <w:color w:val="FF0000"/>
                <w:sz w:val="22"/>
              </w:rPr>
              <w:t>Audit Trail:</w:t>
            </w:r>
          </w:p>
          <w:p w14:paraId="66F994E3"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Chronological record providing evidence of sequence of activities relevant to the system</w:t>
            </w:r>
          </w:p>
          <w:p w14:paraId="0FD1AD9F" w14:textId="77777777" w:rsidR="00615B0C" w:rsidRPr="005F723D" w:rsidRDefault="00615B0C" w:rsidP="005F723D">
            <w:pPr>
              <w:numPr>
                <w:ilvl w:val="0"/>
                <w:numId w:val="24"/>
              </w:numPr>
              <w:tabs>
                <w:tab w:val="clear" w:pos="720"/>
              </w:tabs>
              <w:ind w:left="458"/>
              <w:textAlignment w:val="center"/>
              <w:rPr>
                <w:color w:val="FF0000"/>
                <w:sz w:val="22"/>
              </w:rPr>
            </w:pPr>
            <w:r w:rsidRPr="005F723D">
              <w:rPr>
                <w:color w:val="FF0000"/>
                <w:sz w:val="22"/>
              </w:rPr>
              <w:t>Shows timestamps of logins, transactions, any network activity, communications, access by users</w:t>
            </w:r>
          </w:p>
          <w:p w14:paraId="79FE687A" w14:textId="77777777" w:rsidR="00615B0C" w:rsidRPr="00F37343" w:rsidRDefault="00615B0C" w:rsidP="005F723D">
            <w:pPr>
              <w:numPr>
                <w:ilvl w:val="0"/>
                <w:numId w:val="24"/>
              </w:numPr>
              <w:tabs>
                <w:tab w:val="clear" w:pos="720"/>
              </w:tabs>
              <w:ind w:left="458"/>
              <w:textAlignment w:val="center"/>
              <w:rPr>
                <w:color w:val="FF0000"/>
                <w:sz w:val="22"/>
              </w:rPr>
            </w:pPr>
            <w:r w:rsidRPr="005F723D">
              <w:rPr>
                <w:color w:val="FF0000"/>
                <w:sz w:val="22"/>
              </w:rPr>
              <w:t>Would be used to trace back the events and activities leading up to the fire. Could be used to identify who and when the PC was instructed to mine for cryptocurrency after hours.</w:t>
            </w:r>
          </w:p>
        </w:tc>
      </w:tr>
      <w:tr w:rsidR="00615B0C" w:rsidRPr="00F37343" w14:paraId="0C663B19" w14:textId="77777777" w:rsidTr="00D35D6C">
        <w:trPr>
          <w:trHeight w:val="176"/>
        </w:trPr>
        <w:tc>
          <w:tcPr>
            <w:tcW w:w="9016" w:type="dxa"/>
            <w:gridSpan w:val="2"/>
            <w:vAlign w:val="center"/>
          </w:tcPr>
          <w:p w14:paraId="4C5FA5BE"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 if evidenced from the article</w:t>
            </w:r>
          </w:p>
        </w:tc>
      </w:tr>
    </w:tbl>
    <w:p w14:paraId="27D8A4C4" w14:textId="77777777" w:rsidR="001F7626" w:rsidRPr="00F37343" w:rsidRDefault="001F7626" w:rsidP="001F7626">
      <w:pPr>
        <w:rPr>
          <w:rFonts w:eastAsia="Calibri" w:cstheme="minorHAnsi"/>
          <w:szCs w:val="24"/>
        </w:rPr>
      </w:pPr>
    </w:p>
    <w:p w14:paraId="33D64FF5" w14:textId="77777777" w:rsidR="007331E6" w:rsidRPr="00F37343" w:rsidRDefault="007331E6" w:rsidP="007331E6">
      <w:pPr>
        <w:spacing w:after="160"/>
        <w:rPr>
          <w:rFonts w:eastAsia="Calibri" w:cstheme="minorHAnsi"/>
          <w:bCs/>
          <w:szCs w:val="24"/>
        </w:rPr>
      </w:pPr>
      <w:r w:rsidRPr="00F37343">
        <w:rPr>
          <w:b/>
          <w:bCs/>
        </w:rPr>
        <w:br w:type="page"/>
      </w:r>
    </w:p>
    <w:p w14:paraId="500E5E73" w14:textId="68794064" w:rsidR="001F7626" w:rsidRPr="00F37343" w:rsidRDefault="001F7626" w:rsidP="001F7626">
      <w:pPr>
        <w:rPr>
          <w:rFonts w:eastAsia="Calibri" w:cstheme="minorHAnsi"/>
          <w:szCs w:val="24"/>
        </w:rPr>
      </w:pPr>
      <w:r w:rsidRPr="00F37343">
        <w:rPr>
          <w:rFonts w:eastAsia="Calibri" w:cstheme="minorHAnsi"/>
          <w:szCs w:val="24"/>
        </w:rPr>
        <w:lastRenderedPageBreak/>
        <w:t xml:space="preserve">The NBN fibre optic line to </w:t>
      </w:r>
      <w:r w:rsidR="00913DF6" w:rsidRPr="00F37343">
        <w:t>X-Solutions</w:t>
      </w:r>
      <w:r w:rsidR="009B1D29" w:rsidRPr="00F37343">
        <w:t>’</w:t>
      </w:r>
      <w:r w:rsidR="00913DF6" w:rsidRPr="00F37343">
        <w:rPr>
          <w:rFonts w:eastAsia="Calibri" w:cstheme="minorHAnsi"/>
          <w:szCs w:val="24"/>
        </w:rPr>
        <w:t xml:space="preserve"> </w:t>
      </w:r>
      <w:r w:rsidRPr="00F37343">
        <w:rPr>
          <w:rFonts w:eastAsia="Calibri" w:cstheme="minorHAnsi"/>
          <w:szCs w:val="24"/>
        </w:rPr>
        <w:t>offices were so severely damaged in the fire that full</w:t>
      </w:r>
      <w:r w:rsidR="00C90D19" w:rsidRPr="00F37343">
        <w:rPr>
          <w:rFonts w:eastAsia="Calibri" w:cstheme="minorHAnsi"/>
          <w:szCs w:val="24"/>
        </w:rPr>
        <w:t xml:space="preserve"> hardware</w:t>
      </w:r>
      <w:r w:rsidRPr="00F37343">
        <w:rPr>
          <w:rFonts w:eastAsia="Calibri" w:cstheme="minorHAnsi"/>
          <w:szCs w:val="24"/>
        </w:rPr>
        <w:t xml:space="preserve"> restoration would take 8 days. During this down time, the company decided to set up a temporary local file server system. The company ha</w:t>
      </w:r>
      <w:r w:rsidR="009D4B8F" w:rsidRPr="00F37343">
        <w:rPr>
          <w:rFonts w:eastAsia="Calibri" w:cstheme="minorHAnsi"/>
          <w:szCs w:val="24"/>
        </w:rPr>
        <w:t>d</w:t>
      </w:r>
      <w:r w:rsidRPr="00F37343">
        <w:rPr>
          <w:rFonts w:eastAsia="Calibri" w:cstheme="minorHAnsi"/>
          <w:szCs w:val="24"/>
        </w:rPr>
        <w:t xml:space="preserve"> a Recovery Point Objective (RPO) of 6 hours. This means they should have a backup system in place such that they would never lose any data over 6 hours old. </w:t>
      </w:r>
    </w:p>
    <w:p w14:paraId="524A3C37" w14:textId="77777777" w:rsidR="001F7626" w:rsidRPr="00F37343" w:rsidRDefault="001F7626" w:rsidP="001F7626"/>
    <w:p w14:paraId="04F4ED0A" w14:textId="58DC610E" w:rsidR="001F7626" w:rsidRPr="00F37343" w:rsidRDefault="001F7626" w:rsidP="00FE66B8">
      <w:pPr>
        <w:pStyle w:val="ListParagraph"/>
        <w:numPr>
          <w:ilvl w:val="0"/>
          <w:numId w:val="14"/>
        </w:numPr>
        <w:tabs>
          <w:tab w:val="clear" w:pos="8931"/>
          <w:tab w:val="right" w:pos="9026"/>
        </w:tabs>
        <w:ind w:left="567" w:hanging="567"/>
        <w:rPr>
          <w:b w:val="0"/>
          <w:bCs/>
          <w:lang w:val="en-AU"/>
        </w:rPr>
      </w:pPr>
      <w:r w:rsidRPr="00F37343">
        <w:rPr>
          <w:b w:val="0"/>
          <w:bCs/>
          <w:lang w:val="en-AU"/>
        </w:rPr>
        <w:t>On the planner below, outline a suitable data backup schedule which includes</w:t>
      </w:r>
      <w:r w:rsidR="005737C3" w:rsidRPr="00F37343">
        <w:rPr>
          <w:b w:val="0"/>
          <w:bCs/>
          <w:lang w:val="en-AU"/>
        </w:rPr>
        <w:t xml:space="preserve"> appropriate combinations of</w:t>
      </w:r>
      <w:r w:rsidRPr="00F37343">
        <w:rPr>
          <w:b w:val="0"/>
          <w:bCs/>
          <w:lang w:val="en-AU"/>
        </w:rPr>
        <w:t xml:space="preserve"> data backup types.</w:t>
      </w:r>
      <w:r w:rsidRPr="00F37343">
        <w:rPr>
          <w:b w:val="0"/>
          <w:bCs/>
          <w:lang w:val="en-AU"/>
        </w:rPr>
        <w:tab/>
        <w:t>(3 marks)</w:t>
      </w:r>
    </w:p>
    <w:p w14:paraId="4336510E" w14:textId="77777777" w:rsidR="001F7626" w:rsidRPr="00F37343" w:rsidRDefault="001F7626" w:rsidP="001F7626">
      <w:pPr>
        <w:rPr>
          <w:bCs/>
        </w:rPr>
      </w:pPr>
    </w:p>
    <w:tbl>
      <w:tblPr>
        <w:tblStyle w:val="TableGrid"/>
        <w:tblpPr w:leftFromText="180" w:rightFromText="180" w:vertAnchor="text" w:horzAnchor="margin" w:tblpYSpec="center"/>
        <w:tblW w:w="0" w:type="auto"/>
        <w:tblLook w:val="04A0" w:firstRow="1" w:lastRow="0" w:firstColumn="1" w:lastColumn="0" w:noHBand="0" w:noVBand="1"/>
      </w:tblPr>
      <w:tblGrid>
        <w:gridCol w:w="1288"/>
        <w:gridCol w:w="1288"/>
        <w:gridCol w:w="1288"/>
        <w:gridCol w:w="1288"/>
        <w:gridCol w:w="1288"/>
        <w:gridCol w:w="1288"/>
        <w:gridCol w:w="1288"/>
      </w:tblGrid>
      <w:tr w:rsidR="00615B0C" w:rsidRPr="00F37343" w14:paraId="339BB015" w14:textId="77777777" w:rsidTr="00D35D6C">
        <w:tc>
          <w:tcPr>
            <w:tcW w:w="1288" w:type="dxa"/>
            <w:shd w:val="clear" w:color="auto" w:fill="D9D9D9" w:themeFill="background1" w:themeFillShade="D9"/>
          </w:tcPr>
          <w:p w14:paraId="3834302A" w14:textId="77777777" w:rsidR="00615B0C" w:rsidRPr="00F37343" w:rsidRDefault="00615B0C" w:rsidP="00615B0C">
            <w:pPr>
              <w:jc w:val="center"/>
              <w:rPr>
                <w:bCs/>
              </w:rPr>
            </w:pPr>
            <w:r w:rsidRPr="00F37343">
              <w:rPr>
                <w:bCs/>
              </w:rPr>
              <w:t>Day 1</w:t>
            </w:r>
          </w:p>
        </w:tc>
        <w:tc>
          <w:tcPr>
            <w:tcW w:w="1288" w:type="dxa"/>
            <w:shd w:val="clear" w:color="auto" w:fill="D9D9D9" w:themeFill="background1" w:themeFillShade="D9"/>
          </w:tcPr>
          <w:p w14:paraId="452889B5" w14:textId="77777777" w:rsidR="00615B0C" w:rsidRPr="00F37343" w:rsidRDefault="00615B0C" w:rsidP="00615B0C">
            <w:pPr>
              <w:jc w:val="center"/>
              <w:rPr>
                <w:bCs/>
              </w:rPr>
            </w:pPr>
            <w:r w:rsidRPr="00F37343">
              <w:rPr>
                <w:bCs/>
              </w:rPr>
              <w:t>Day 2</w:t>
            </w:r>
          </w:p>
        </w:tc>
        <w:tc>
          <w:tcPr>
            <w:tcW w:w="1288" w:type="dxa"/>
            <w:shd w:val="clear" w:color="auto" w:fill="D9D9D9" w:themeFill="background1" w:themeFillShade="D9"/>
          </w:tcPr>
          <w:p w14:paraId="3F37C569" w14:textId="77777777" w:rsidR="00615B0C" w:rsidRPr="00F37343" w:rsidRDefault="00615B0C" w:rsidP="00615B0C">
            <w:pPr>
              <w:jc w:val="center"/>
              <w:rPr>
                <w:bCs/>
              </w:rPr>
            </w:pPr>
            <w:r w:rsidRPr="00F37343">
              <w:rPr>
                <w:bCs/>
              </w:rPr>
              <w:t>Day 3</w:t>
            </w:r>
          </w:p>
        </w:tc>
        <w:tc>
          <w:tcPr>
            <w:tcW w:w="1288" w:type="dxa"/>
            <w:shd w:val="clear" w:color="auto" w:fill="D9D9D9" w:themeFill="background1" w:themeFillShade="D9"/>
          </w:tcPr>
          <w:p w14:paraId="599D331F" w14:textId="77777777" w:rsidR="00615B0C" w:rsidRPr="00F37343" w:rsidRDefault="00615B0C" w:rsidP="00615B0C">
            <w:pPr>
              <w:jc w:val="center"/>
              <w:rPr>
                <w:bCs/>
              </w:rPr>
            </w:pPr>
            <w:r w:rsidRPr="00F37343">
              <w:rPr>
                <w:bCs/>
              </w:rPr>
              <w:t>Day 4</w:t>
            </w:r>
          </w:p>
        </w:tc>
        <w:tc>
          <w:tcPr>
            <w:tcW w:w="1288" w:type="dxa"/>
            <w:shd w:val="clear" w:color="auto" w:fill="D9D9D9" w:themeFill="background1" w:themeFillShade="D9"/>
          </w:tcPr>
          <w:p w14:paraId="7EBF0E44" w14:textId="77777777" w:rsidR="00615B0C" w:rsidRPr="00F37343" w:rsidRDefault="00615B0C" w:rsidP="00615B0C">
            <w:pPr>
              <w:jc w:val="center"/>
              <w:rPr>
                <w:bCs/>
              </w:rPr>
            </w:pPr>
            <w:r w:rsidRPr="00F37343">
              <w:rPr>
                <w:bCs/>
              </w:rPr>
              <w:t>Day 5</w:t>
            </w:r>
          </w:p>
        </w:tc>
        <w:tc>
          <w:tcPr>
            <w:tcW w:w="1288" w:type="dxa"/>
            <w:shd w:val="clear" w:color="auto" w:fill="D9D9D9" w:themeFill="background1" w:themeFillShade="D9"/>
          </w:tcPr>
          <w:p w14:paraId="02933706" w14:textId="77777777" w:rsidR="00615B0C" w:rsidRPr="00F37343" w:rsidRDefault="00615B0C" w:rsidP="00615B0C">
            <w:pPr>
              <w:jc w:val="center"/>
              <w:rPr>
                <w:bCs/>
              </w:rPr>
            </w:pPr>
            <w:r w:rsidRPr="00F37343">
              <w:rPr>
                <w:bCs/>
              </w:rPr>
              <w:t>Day 6</w:t>
            </w:r>
          </w:p>
        </w:tc>
        <w:tc>
          <w:tcPr>
            <w:tcW w:w="1288" w:type="dxa"/>
            <w:shd w:val="clear" w:color="auto" w:fill="D9D9D9" w:themeFill="background1" w:themeFillShade="D9"/>
          </w:tcPr>
          <w:p w14:paraId="64B29F71" w14:textId="77777777" w:rsidR="00615B0C" w:rsidRPr="00F37343" w:rsidRDefault="00615B0C" w:rsidP="00615B0C">
            <w:pPr>
              <w:jc w:val="center"/>
              <w:rPr>
                <w:bCs/>
              </w:rPr>
            </w:pPr>
            <w:r w:rsidRPr="00F37343">
              <w:rPr>
                <w:bCs/>
              </w:rPr>
              <w:t>Day 7</w:t>
            </w:r>
          </w:p>
        </w:tc>
      </w:tr>
      <w:tr w:rsidR="00615B0C" w:rsidRPr="00F37343" w14:paraId="22A25178" w14:textId="77777777" w:rsidTr="00D35D6C">
        <w:trPr>
          <w:trHeight w:val="980"/>
        </w:trPr>
        <w:tc>
          <w:tcPr>
            <w:tcW w:w="1288" w:type="dxa"/>
          </w:tcPr>
          <w:p w14:paraId="76BEF409" w14:textId="77777777" w:rsidR="00615B0C" w:rsidRPr="00F37343" w:rsidRDefault="00615B0C" w:rsidP="00615B0C">
            <w:pPr>
              <w:rPr>
                <w:bCs/>
                <w:sz w:val="20"/>
                <w:szCs w:val="20"/>
              </w:rPr>
            </w:pPr>
            <w:r w:rsidRPr="00F37343">
              <w:rPr>
                <w:bCs/>
                <w:color w:val="FF0000"/>
                <w:sz w:val="20"/>
                <w:szCs w:val="20"/>
              </w:rPr>
              <w:t>Full Backup and incremental after every 6 hours</w:t>
            </w:r>
          </w:p>
        </w:tc>
        <w:tc>
          <w:tcPr>
            <w:tcW w:w="1288" w:type="dxa"/>
          </w:tcPr>
          <w:p w14:paraId="16A4F861" w14:textId="77777777" w:rsidR="00615B0C" w:rsidRPr="00F37343" w:rsidRDefault="00615B0C" w:rsidP="00615B0C">
            <w:pPr>
              <w:rPr>
                <w:bCs/>
                <w:color w:val="FF0000"/>
                <w:sz w:val="20"/>
                <w:szCs w:val="20"/>
              </w:rPr>
            </w:pPr>
            <w:r w:rsidRPr="00F37343">
              <w:rPr>
                <w:bCs/>
                <w:color w:val="FF0000"/>
                <w:sz w:val="20"/>
                <w:szCs w:val="20"/>
              </w:rPr>
              <w:t>Incremental or Differential every 6 hours</w:t>
            </w:r>
          </w:p>
        </w:tc>
        <w:tc>
          <w:tcPr>
            <w:tcW w:w="1288" w:type="dxa"/>
          </w:tcPr>
          <w:p w14:paraId="51D9657F" w14:textId="77777777" w:rsidR="00615B0C" w:rsidRPr="00F37343" w:rsidRDefault="00615B0C" w:rsidP="00615B0C">
            <w:pPr>
              <w:rPr>
                <w:bCs/>
                <w:color w:val="FF0000"/>
                <w:sz w:val="20"/>
                <w:szCs w:val="20"/>
              </w:rPr>
            </w:pPr>
            <w:r w:rsidRPr="00F37343">
              <w:rPr>
                <w:bCs/>
                <w:color w:val="FF0000"/>
                <w:sz w:val="20"/>
                <w:szCs w:val="20"/>
              </w:rPr>
              <w:t>Incremental or Differential every 6 hours</w:t>
            </w:r>
          </w:p>
        </w:tc>
        <w:tc>
          <w:tcPr>
            <w:tcW w:w="1288" w:type="dxa"/>
          </w:tcPr>
          <w:p w14:paraId="1C17A530" w14:textId="77777777" w:rsidR="00615B0C" w:rsidRPr="00F37343" w:rsidRDefault="00615B0C" w:rsidP="00615B0C">
            <w:pPr>
              <w:rPr>
                <w:bCs/>
                <w:color w:val="FF0000"/>
                <w:sz w:val="20"/>
                <w:szCs w:val="20"/>
              </w:rPr>
            </w:pPr>
            <w:r w:rsidRPr="00F37343">
              <w:rPr>
                <w:bCs/>
                <w:color w:val="FF0000"/>
                <w:sz w:val="20"/>
                <w:szCs w:val="20"/>
              </w:rPr>
              <w:t>Incremental or Differential every 6 hours</w:t>
            </w:r>
          </w:p>
        </w:tc>
        <w:tc>
          <w:tcPr>
            <w:tcW w:w="1288" w:type="dxa"/>
          </w:tcPr>
          <w:p w14:paraId="5228D311" w14:textId="77777777" w:rsidR="00615B0C" w:rsidRPr="00F37343" w:rsidRDefault="00615B0C" w:rsidP="00615B0C">
            <w:pPr>
              <w:rPr>
                <w:bCs/>
                <w:color w:val="FF0000"/>
                <w:sz w:val="20"/>
                <w:szCs w:val="20"/>
              </w:rPr>
            </w:pPr>
            <w:r w:rsidRPr="00F37343">
              <w:rPr>
                <w:bCs/>
                <w:color w:val="FF0000"/>
                <w:sz w:val="20"/>
                <w:szCs w:val="20"/>
              </w:rPr>
              <w:t>Incremental or Differential every 6 hours</w:t>
            </w:r>
          </w:p>
        </w:tc>
        <w:tc>
          <w:tcPr>
            <w:tcW w:w="1288" w:type="dxa"/>
          </w:tcPr>
          <w:p w14:paraId="03360899" w14:textId="77777777" w:rsidR="00615B0C" w:rsidRPr="00F37343" w:rsidRDefault="00615B0C" w:rsidP="00615B0C">
            <w:pPr>
              <w:rPr>
                <w:bCs/>
                <w:color w:val="FF0000"/>
                <w:sz w:val="20"/>
                <w:szCs w:val="20"/>
              </w:rPr>
            </w:pPr>
            <w:r w:rsidRPr="00F37343">
              <w:rPr>
                <w:bCs/>
                <w:color w:val="FF0000"/>
                <w:sz w:val="20"/>
                <w:szCs w:val="20"/>
              </w:rPr>
              <w:t>Incremental or Differential every 6 hours</w:t>
            </w:r>
          </w:p>
        </w:tc>
        <w:tc>
          <w:tcPr>
            <w:tcW w:w="1288" w:type="dxa"/>
          </w:tcPr>
          <w:p w14:paraId="4AF48BC1" w14:textId="77777777" w:rsidR="00615B0C" w:rsidRPr="00F37343" w:rsidRDefault="00615B0C" w:rsidP="00615B0C">
            <w:pPr>
              <w:rPr>
                <w:bCs/>
                <w:color w:val="FF0000"/>
                <w:sz w:val="20"/>
                <w:szCs w:val="20"/>
              </w:rPr>
            </w:pPr>
            <w:r w:rsidRPr="00F37343">
              <w:rPr>
                <w:bCs/>
                <w:color w:val="FF0000"/>
                <w:sz w:val="20"/>
                <w:szCs w:val="20"/>
              </w:rPr>
              <w:t>Incremental or Differential every 6 hours</w:t>
            </w:r>
          </w:p>
        </w:tc>
      </w:tr>
      <w:tr w:rsidR="00615B0C" w:rsidRPr="00F37343" w14:paraId="7D92607C" w14:textId="77777777" w:rsidTr="00D35D6C">
        <w:trPr>
          <w:gridAfter w:val="6"/>
          <w:wAfter w:w="7728" w:type="dxa"/>
        </w:trPr>
        <w:tc>
          <w:tcPr>
            <w:tcW w:w="1288" w:type="dxa"/>
            <w:shd w:val="clear" w:color="auto" w:fill="D9D9D9" w:themeFill="background1" w:themeFillShade="D9"/>
          </w:tcPr>
          <w:p w14:paraId="481C37B8" w14:textId="77777777" w:rsidR="00615B0C" w:rsidRPr="00F37343" w:rsidRDefault="00615B0C" w:rsidP="00615B0C">
            <w:pPr>
              <w:rPr>
                <w:bCs/>
              </w:rPr>
            </w:pPr>
            <w:r w:rsidRPr="00F37343">
              <w:rPr>
                <w:bCs/>
              </w:rPr>
              <w:t>Day 8</w:t>
            </w:r>
          </w:p>
        </w:tc>
      </w:tr>
      <w:tr w:rsidR="00615B0C" w:rsidRPr="00F37343" w14:paraId="707D72EB" w14:textId="77777777" w:rsidTr="00D35D6C">
        <w:trPr>
          <w:gridAfter w:val="6"/>
          <w:wAfter w:w="7728" w:type="dxa"/>
          <w:trHeight w:val="1111"/>
        </w:trPr>
        <w:tc>
          <w:tcPr>
            <w:tcW w:w="1288" w:type="dxa"/>
          </w:tcPr>
          <w:p w14:paraId="738C82A9" w14:textId="77777777" w:rsidR="00615B0C" w:rsidRPr="00F37343" w:rsidRDefault="00615B0C" w:rsidP="00615B0C">
            <w:pPr>
              <w:rPr>
                <w:bCs/>
                <w:sz w:val="20"/>
                <w:szCs w:val="20"/>
              </w:rPr>
            </w:pPr>
            <w:r w:rsidRPr="00F37343">
              <w:rPr>
                <w:bCs/>
                <w:color w:val="FF0000"/>
                <w:sz w:val="20"/>
                <w:szCs w:val="20"/>
              </w:rPr>
              <w:t>Full Backup and incremental after every 6 hours</w:t>
            </w:r>
          </w:p>
        </w:tc>
      </w:tr>
    </w:tbl>
    <w:p w14:paraId="4623B93E" w14:textId="726DC6D1" w:rsidR="00C90D19" w:rsidRPr="00F37343" w:rsidRDefault="00C90D19" w:rsidP="001F7626">
      <w:pPr>
        <w:rPr>
          <w:bCs/>
        </w:rPr>
      </w:pP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5B2F93F0" w14:textId="77777777" w:rsidTr="00D35D6C">
        <w:tc>
          <w:tcPr>
            <w:tcW w:w="7535" w:type="dxa"/>
            <w:shd w:val="clear" w:color="auto" w:fill="E7E6E6" w:themeFill="background2"/>
          </w:tcPr>
          <w:p w14:paraId="097DD0C9"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3ABF626C"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07F3FA04" w14:textId="77777777" w:rsidTr="00D35D6C">
        <w:tblPrEx>
          <w:tblCellMar>
            <w:top w:w="0" w:type="dxa"/>
            <w:bottom w:w="0" w:type="dxa"/>
          </w:tblCellMar>
        </w:tblPrEx>
        <w:tc>
          <w:tcPr>
            <w:tcW w:w="7535" w:type="dxa"/>
            <w:vAlign w:val="center"/>
          </w:tcPr>
          <w:p w14:paraId="4B4B3BB3"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Two Full backups located approximately 7 days apart</w:t>
            </w:r>
          </w:p>
        </w:tc>
        <w:tc>
          <w:tcPr>
            <w:tcW w:w="1481" w:type="dxa"/>
            <w:vAlign w:val="center"/>
          </w:tcPr>
          <w:p w14:paraId="203E0FE1"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15B0C" w:rsidRPr="00F37343" w14:paraId="3CD5E4EC" w14:textId="77777777" w:rsidTr="00D35D6C">
        <w:tblPrEx>
          <w:tblCellMar>
            <w:top w:w="0" w:type="dxa"/>
            <w:bottom w:w="0" w:type="dxa"/>
          </w:tblCellMar>
        </w:tblPrEx>
        <w:tc>
          <w:tcPr>
            <w:tcW w:w="7535" w:type="dxa"/>
            <w:vAlign w:val="center"/>
          </w:tcPr>
          <w:p w14:paraId="35CB25AC"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Incrementals every 6 hours on other days. Differentials can also be used for the intervals, although in practice, would be impractical over incremental backups</w:t>
            </w:r>
          </w:p>
          <w:p w14:paraId="4D71167E" w14:textId="77777777" w:rsidR="00615B0C" w:rsidRPr="005F723D" w:rsidRDefault="00615B0C" w:rsidP="005F723D">
            <w:pPr>
              <w:numPr>
                <w:ilvl w:val="0"/>
                <w:numId w:val="24"/>
              </w:numPr>
              <w:tabs>
                <w:tab w:val="clear" w:pos="720"/>
              </w:tabs>
              <w:ind w:left="458"/>
              <w:textAlignment w:val="center"/>
              <w:rPr>
                <w:b/>
                <w:bCs/>
                <w:color w:val="FF0000"/>
                <w:sz w:val="22"/>
              </w:rPr>
            </w:pPr>
            <w:r w:rsidRPr="005F723D">
              <w:rPr>
                <w:b/>
                <w:bCs/>
                <w:color w:val="FF0000"/>
                <w:sz w:val="22"/>
              </w:rPr>
              <w:t>If backup type is mentioned without time intervals, only 1 mark given</w:t>
            </w:r>
          </w:p>
          <w:p w14:paraId="624CF87F" w14:textId="6B33FC75" w:rsidR="00615B0C" w:rsidRPr="00F37343" w:rsidRDefault="00615B0C" w:rsidP="005F723D">
            <w:pPr>
              <w:numPr>
                <w:ilvl w:val="0"/>
                <w:numId w:val="24"/>
              </w:numPr>
              <w:tabs>
                <w:tab w:val="clear" w:pos="720"/>
              </w:tabs>
              <w:ind w:left="458"/>
              <w:textAlignment w:val="center"/>
              <w:rPr>
                <w:color w:val="FF0000"/>
                <w:sz w:val="22"/>
              </w:rPr>
            </w:pPr>
            <w:r w:rsidRPr="005F723D">
              <w:rPr>
                <w:b/>
                <w:bCs/>
                <w:color w:val="FF0000"/>
                <w:sz w:val="22"/>
              </w:rPr>
              <w:t>Interval times can also be given as real times. Eg. 12:00am, 6:00am, 12:00pm, 6:00pm etc.</w:t>
            </w:r>
          </w:p>
        </w:tc>
        <w:tc>
          <w:tcPr>
            <w:tcW w:w="1481" w:type="dxa"/>
            <w:vAlign w:val="center"/>
          </w:tcPr>
          <w:p w14:paraId="3DE60836"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1-2</w:t>
            </w:r>
          </w:p>
        </w:tc>
      </w:tr>
      <w:tr w:rsidR="00615B0C" w:rsidRPr="00F37343" w14:paraId="4848D20F" w14:textId="77777777" w:rsidTr="00D35D6C">
        <w:trPr>
          <w:trHeight w:val="98"/>
        </w:trPr>
        <w:tc>
          <w:tcPr>
            <w:tcW w:w="7535" w:type="dxa"/>
            <w:shd w:val="clear" w:color="auto" w:fill="E7E6E6" w:themeFill="background2"/>
          </w:tcPr>
          <w:p w14:paraId="74BBFB6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6AA7F402"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3</w:t>
            </w:r>
          </w:p>
        </w:tc>
      </w:tr>
    </w:tbl>
    <w:p w14:paraId="7871272D" w14:textId="77777777" w:rsidR="00615B0C" w:rsidRPr="00F37343" w:rsidRDefault="00615B0C" w:rsidP="001F7626">
      <w:pPr>
        <w:rPr>
          <w:bCs/>
        </w:rPr>
      </w:pPr>
    </w:p>
    <w:p w14:paraId="5CF315CE" w14:textId="77777777" w:rsidR="00615B0C" w:rsidRPr="00F37343" w:rsidRDefault="00615B0C">
      <w:pPr>
        <w:spacing w:after="160"/>
        <w:rPr>
          <w:rFonts w:eastAsia="Calibri" w:cstheme="minorHAnsi"/>
          <w:szCs w:val="24"/>
        </w:rPr>
      </w:pPr>
      <w:r w:rsidRPr="00F37343">
        <w:rPr>
          <w:b/>
        </w:rPr>
        <w:br w:type="page"/>
      </w:r>
    </w:p>
    <w:p w14:paraId="340DD73C" w14:textId="2C0C2CC7" w:rsidR="001F7626" w:rsidRPr="00F37343" w:rsidRDefault="00C23E53" w:rsidP="00FE66B8">
      <w:pPr>
        <w:pStyle w:val="ListParagraph"/>
        <w:numPr>
          <w:ilvl w:val="0"/>
          <w:numId w:val="14"/>
        </w:numPr>
        <w:tabs>
          <w:tab w:val="clear" w:pos="8931"/>
          <w:tab w:val="right" w:pos="9026"/>
        </w:tabs>
        <w:spacing w:after="360"/>
        <w:ind w:left="567" w:hanging="567"/>
        <w:rPr>
          <w:b w:val="0"/>
          <w:bCs/>
          <w:lang w:val="en-AU"/>
        </w:rPr>
      </w:pPr>
      <w:r w:rsidRPr="00F37343">
        <w:rPr>
          <w:b w:val="0"/>
          <w:lang w:val="en-AU"/>
        </w:rPr>
        <w:lastRenderedPageBreak/>
        <w:t>Outline</w:t>
      </w:r>
      <w:r w:rsidR="001F7626" w:rsidRPr="00F37343">
        <w:rPr>
          <w:b w:val="0"/>
          <w:lang w:val="en-AU"/>
        </w:rPr>
        <w:t xml:space="preserve"> </w:t>
      </w:r>
      <w:r w:rsidR="001F7626" w:rsidRPr="00F37343">
        <w:rPr>
          <w:bCs/>
          <w:lang w:val="en-AU"/>
        </w:rPr>
        <w:t>two (2)</w:t>
      </w:r>
      <w:r w:rsidR="001F7626" w:rsidRPr="00F37343">
        <w:rPr>
          <w:b w:val="0"/>
          <w:lang w:val="en-AU"/>
        </w:rPr>
        <w:t xml:space="preserve"> reasons for your choice of schedule and backup techniques used.</w:t>
      </w:r>
      <w:r w:rsidR="001F7626" w:rsidRPr="00F37343">
        <w:rPr>
          <w:b w:val="0"/>
          <w:lang w:val="en-AU"/>
        </w:rPr>
        <w:tab/>
      </w:r>
      <w:r w:rsidR="00A055FB" w:rsidRPr="00F37343">
        <w:rPr>
          <w:b w:val="0"/>
          <w:lang w:val="en-AU"/>
        </w:rPr>
        <w:br/>
      </w:r>
      <w:r w:rsidR="00A055FB" w:rsidRPr="00F37343">
        <w:rPr>
          <w:b w:val="0"/>
          <w:bCs/>
          <w:lang w:val="en-AU"/>
        </w:rPr>
        <w:t xml:space="preserve"> </w:t>
      </w:r>
      <w:r w:rsidR="00A055FB" w:rsidRPr="00F37343">
        <w:rPr>
          <w:b w:val="0"/>
          <w:bCs/>
          <w:lang w:val="en-AU"/>
        </w:rPr>
        <w:tab/>
      </w:r>
      <w:r w:rsidR="001F7626" w:rsidRPr="00F37343">
        <w:rPr>
          <w:b w:val="0"/>
          <w:bCs/>
          <w:lang w:val="en-AU"/>
        </w:rPr>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0F36320F" w14:textId="77777777" w:rsidTr="00D35D6C">
        <w:tc>
          <w:tcPr>
            <w:tcW w:w="7535" w:type="dxa"/>
            <w:shd w:val="clear" w:color="auto" w:fill="E7E6E6" w:themeFill="background2"/>
          </w:tcPr>
          <w:p w14:paraId="6BD2953F"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08B47D4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518E0" w:rsidRPr="00F37343" w14:paraId="6A325F92" w14:textId="77777777" w:rsidTr="00D35D6C">
        <w:tc>
          <w:tcPr>
            <w:tcW w:w="9016" w:type="dxa"/>
            <w:gridSpan w:val="2"/>
            <w:shd w:val="clear" w:color="auto" w:fill="E7E6E6" w:themeFill="background2"/>
            <w:vAlign w:val="center"/>
          </w:tcPr>
          <w:p w14:paraId="2D2B1E33" w14:textId="77777777" w:rsidR="00615B0C" w:rsidRPr="00F37343" w:rsidRDefault="00615B0C" w:rsidP="00D35D6C">
            <w:pPr>
              <w:tabs>
                <w:tab w:val="right" w:leader="underscore" w:pos="9356"/>
              </w:tabs>
              <w:spacing w:before="40" w:after="40"/>
              <w:rPr>
                <w:rFonts w:cstheme="minorHAnsi"/>
                <w:bCs/>
                <w:sz w:val="22"/>
              </w:rPr>
            </w:pPr>
            <w:r w:rsidRPr="00F37343">
              <w:rPr>
                <w:rFonts w:cstheme="minorHAnsi"/>
                <w:bCs/>
                <w:sz w:val="22"/>
              </w:rPr>
              <w:t xml:space="preserve">For each of the </w:t>
            </w:r>
            <w:r w:rsidRPr="00F37343">
              <w:rPr>
                <w:rFonts w:cstheme="minorHAnsi"/>
                <w:b/>
                <w:sz w:val="22"/>
              </w:rPr>
              <w:t>two (2)</w:t>
            </w:r>
            <w:r w:rsidRPr="00F37343">
              <w:rPr>
                <w:rFonts w:cstheme="minorHAnsi"/>
                <w:bCs/>
                <w:sz w:val="22"/>
              </w:rPr>
              <w:t xml:space="preserve"> reasons</w:t>
            </w:r>
          </w:p>
        </w:tc>
      </w:tr>
      <w:tr w:rsidR="00615B0C" w:rsidRPr="00F37343" w14:paraId="15F89476" w14:textId="77777777" w:rsidTr="00D35D6C">
        <w:tc>
          <w:tcPr>
            <w:tcW w:w="7535" w:type="dxa"/>
            <w:vAlign w:val="center"/>
          </w:tcPr>
          <w:p w14:paraId="29894419"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Provides clear outline</w:t>
            </w:r>
          </w:p>
        </w:tc>
        <w:tc>
          <w:tcPr>
            <w:tcW w:w="1481" w:type="dxa"/>
            <w:vAlign w:val="center"/>
          </w:tcPr>
          <w:p w14:paraId="120647AE"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15B0C" w:rsidRPr="00F37343" w14:paraId="43F12BB1" w14:textId="77777777" w:rsidTr="00D35D6C">
        <w:tc>
          <w:tcPr>
            <w:tcW w:w="7535" w:type="dxa"/>
            <w:vAlign w:val="center"/>
          </w:tcPr>
          <w:p w14:paraId="7C6439D2"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Vague outline</w:t>
            </w:r>
          </w:p>
        </w:tc>
        <w:tc>
          <w:tcPr>
            <w:tcW w:w="1481" w:type="dxa"/>
            <w:vAlign w:val="center"/>
          </w:tcPr>
          <w:p w14:paraId="2C0B2E04"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15B0C" w:rsidRPr="00F37343" w14:paraId="0880A88F" w14:textId="77777777" w:rsidTr="00D35D6C">
        <w:trPr>
          <w:trHeight w:val="98"/>
        </w:trPr>
        <w:tc>
          <w:tcPr>
            <w:tcW w:w="7535" w:type="dxa"/>
            <w:shd w:val="clear" w:color="auto" w:fill="E7E6E6" w:themeFill="background2"/>
            <w:vAlign w:val="center"/>
          </w:tcPr>
          <w:p w14:paraId="1625EFC8"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vAlign w:val="center"/>
          </w:tcPr>
          <w:p w14:paraId="486C944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4</w:t>
            </w:r>
          </w:p>
        </w:tc>
      </w:tr>
      <w:tr w:rsidR="00615B0C" w:rsidRPr="00F37343" w14:paraId="78569582" w14:textId="77777777" w:rsidTr="00D35D6C">
        <w:trPr>
          <w:trHeight w:val="176"/>
        </w:trPr>
        <w:tc>
          <w:tcPr>
            <w:tcW w:w="9016" w:type="dxa"/>
            <w:gridSpan w:val="2"/>
            <w:vAlign w:val="center"/>
          </w:tcPr>
          <w:p w14:paraId="4ACF1DBC"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Possible answers could include any of the two:</w:t>
            </w:r>
          </w:p>
          <w:p w14:paraId="06B4A073"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Full backup every 7 days is a logical interval as will provide a reduced time to restore if there is another disaster instead of dealing with multiple incremental and differentials.</w:t>
            </w:r>
          </w:p>
          <w:p w14:paraId="5A7C0583"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An incremental or differential backup every 6 hours will ensure RPO is observed</w:t>
            </w:r>
          </w:p>
          <w:p w14:paraId="62EC5318"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This scheme will mean only data that has been changed or amended every 6 hours will be backed up, saving time and wear and tear on hardware.</w:t>
            </w:r>
          </w:p>
          <w:p w14:paraId="1F3CBE20"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Incremental backup will only backup data that has changed since the last backup, whatever that may have been, full, incremental, differential.</w:t>
            </w:r>
          </w:p>
        </w:tc>
      </w:tr>
      <w:tr w:rsidR="00615B0C" w:rsidRPr="00F37343" w14:paraId="58A9D66B" w14:textId="77777777" w:rsidTr="00D35D6C">
        <w:trPr>
          <w:trHeight w:val="176"/>
        </w:trPr>
        <w:tc>
          <w:tcPr>
            <w:tcW w:w="9016" w:type="dxa"/>
            <w:gridSpan w:val="2"/>
            <w:vAlign w:val="center"/>
          </w:tcPr>
          <w:p w14:paraId="2CB28BCC"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relevant answers</w:t>
            </w:r>
          </w:p>
        </w:tc>
      </w:tr>
    </w:tbl>
    <w:p w14:paraId="3361D167" w14:textId="77777777" w:rsidR="001F7626" w:rsidRPr="00F37343" w:rsidRDefault="001F7626" w:rsidP="001F7626">
      <w:pPr>
        <w:rPr>
          <w:bCs/>
        </w:rPr>
      </w:pPr>
    </w:p>
    <w:p w14:paraId="4AAB277F" w14:textId="64F906ED" w:rsidR="001F7626" w:rsidRPr="00F37343" w:rsidRDefault="001F7626" w:rsidP="00FE66B8">
      <w:pPr>
        <w:pStyle w:val="ListParagraph"/>
        <w:numPr>
          <w:ilvl w:val="0"/>
          <w:numId w:val="14"/>
        </w:numPr>
        <w:tabs>
          <w:tab w:val="clear" w:pos="8931"/>
          <w:tab w:val="right" w:pos="9026"/>
        </w:tabs>
        <w:ind w:left="567" w:hanging="567"/>
        <w:rPr>
          <w:b w:val="0"/>
          <w:bCs/>
          <w:lang w:val="en-AU"/>
        </w:rPr>
      </w:pPr>
      <w:r w:rsidRPr="00F37343">
        <w:rPr>
          <w:b w:val="0"/>
          <w:bCs/>
          <w:lang w:val="en-AU"/>
        </w:rPr>
        <w:t>After all</w:t>
      </w:r>
      <w:r w:rsidR="00DF57F0" w:rsidRPr="00F37343">
        <w:rPr>
          <w:b w:val="0"/>
          <w:bCs/>
          <w:lang w:val="en-AU"/>
        </w:rPr>
        <w:t xml:space="preserve"> physical</w:t>
      </w:r>
      <w:r w:rsidRPr="00F37343">
        <w:rPr>
          <w:b w:val="0"/>
          <w:bCs/>
          <w:lang w:val="en-AU"/>
        </w:rPr>
        <w:t xml:space="preserve"> repairs had been completed, </w:t>
      </w:r>
      <w:r w:rsidR="00DB782B" w:rsidRPr="00F37343">
        <w:rPr>
          <w:b w:val="0"/>
          <w:bCs/>
          <w:lang w:val="en-AU"/>
        </w:rPr>
        <w:t xml:space="preserve">X-Solutions </w:t>
      </w:r>
      <w:r w:rsidRPr="00F37343">
        <w:rPr>
          <w:b w:val="0"/>
          <w:bCs/>
          <w:lang w:val="en-AU"/>
        </w:rPr>
        <w:t>was told by their NBN provider it would take a</w:t>
      </w:r>
      <w:r w:rsidR="00C90D19" w:rsidRPr="00F37343">
        <w:rPr>
          <w:b w:val="0"/>
          <w:bCs/>
          <w:lang w:val="en-AU"/>
        </w:rPr>
        <w:t xml:space="preserve"> further</w:t>
      </w:r>
      <w:r w:rsidRPr="00F37343">
        <w:rPr>
          <w:b w:val="0"/>
          <w:bCs/>
          <w:lang w:val="en-AU"/>
        </w:rPr>
        <w:t xml:space="preserve"> 28 days for full Internet services to be restored</w:t>
      </w:r>
      <w:r w:rsidR="00DB782B" w:rsidRPr="00F37343">
        <w:rPr>
          <w:b w:val="0"/>
          <w:bCs/>
          <w:lang w:val="en-AU"/>
        </w:rPr>
        <w:t>,</w:t>
      </w:r>
      <w:r w:rsidRPr="00F37343">
        <w:rPr>
          <w:b w:val="0"/>
          <w:bCs/>
          <w:lang w:val="en-AU"/>
        </w:rPr>
        <w:t xml:space="preserve"> well beyond the contracted time for restoration of service. State the document which outlines the NBN provider’s responsibilities for providing service to </w:t>
      </w:r>
      <w:r w:rsidR="00DB782B" w:rsidRPr="00F37343">
        <w:rPr>
          <w:b w:val="0"/>
          <w:bCs/>
          <w:lang w:val="en-AU"/>
        </w:rPr>
        <w:t>X-Solutions.</w:t>
      </w:r>
      <w:r w:rsidR="009D5A6D" w:rsidRPr="00F37343">
        <w:rPr>
          <w:b w:val="0"/>
          <w:bCs/>
          <w:lang w:val="en-AU"/>
        </w:rPr>
        <w:br/>
        <w:t xml:space="preserve"> </w:t>
      </w:r>
      <w:r w:rsidR="009D5A6D" w:rsidRPr="00F37343">
        <w:rPr>
          <w:b w:val="0"/>
          <w:bCs/>
          <w:lang w:val="en-AU"/>
        </w:rPr>
        <w:tab/>
      </w:r>
      <w:r w:rsidRPr="00F37343">
        <w:rPr>
          <w:b w:val="0"/>
          <w:lang w:val="en-AU"/>
        </w:rPr>
        <w:t>(1 mark)</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1AC0AF4B" w14:textId="77777777" w:rsidTr="00D35D6C">
        <w:tc>
          <w:tcPr>
            <w:tcW w:w="7535" w:type="dxa"/>
            <w:shd w:val="clear" w:color="auto" w:fill="E7E6E6" w:themeFill="background2"/>
            <w:vAlign w:val="center"/>
          </w:tcPr>
          <w:p w14:paraId="1885B0F6"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vAlign w:val="center"/>
          </w:tcPr>
          <w:p w14:paraId="5BE27C20"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5133AC26" w14:textId="77777777" w:rsidTr="00D35D6C">
        <w:tblPrEx>
          <w:tblCellMar>
            <w:top w:w="0" w:type="dxa"/>
            <w:bottom w:w="0" w:type="dxa"/>
          </w:tblCellMar>
        </w:tblPrEx>
        <w:tc>
          <w:tcPr>
            <w:tcW w:w="7535" w:type="dxa"/>
          </w:tcPr>
          <w:p w14:paraId="56F3BF7A" w14:textId="15A6AAB0" w:rsidR="00615B0C" w:rsidRPr="00F37343" w:rsidRDefault="00615B0C" w:rsidP="002115A4">
            <w:pPr>
              <w:tabs>
                <w:tab w:val="right" w:leader="underscore" w:pos="9356"/>
              </w:tabs>
              <w:spacing w:before="40" w:after="40"/>
              <w:rPr>
                <w:rFonts w:cstheme="minorHAnsi"/>
                <w:color w:val="FF0000"/>
                <w:sz w:val="22"/>
              </w:rPr>
            </w:pPr>
            <w:r w:rsidRPr="00F37343">
              <w:rPr>
                <w:rFonts w:cstheme="minorHAnsi"/>
                <w:color w:val="FF0000"/>
                <w:sz w:val="22"/>
              </w:rPr>
              <w:t>Correctly states Service Level Agreement (SLA)</w:t>
            </w:r>
          </w:p>
        </w:tc>
        <w:tc>
          <w:tcPr>
            <w:tcW w:w="1481" w:type="dxa"/>
            <w:vAlign w:val="center"/>
          </w:tcPr>
          <w:p w14:paraId="6005950B"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15B0C" w:rsidRPr="00F37343" w14:paraId="4C3BDE66" w14:textId="77777777" w:rsidTr="00D35D6C">
        <w:trPr>
          <w:trHeight w:val="98"/>
        </w:trPr>
        <w:tc>
          <w:tcPr>
            <w:tcW w:w="7535" w:type="dxa"/>
            <w:shd w:val="clear" w:color="auto" w:fill="E7E6E6" w:themeFill="background2"/>
            <w:vAlign w:val="center"/>
          </w:tcPr>
          <w:p w14:paraId="46600FE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vAlign w:val="center"/>
          </w:tcPr>
          <w:p w14:paraId="6E4E486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1</w:t>
            </w:r>
          </w:p>
        </w:tc>
      </w:tr>
    </w:tbl>
    <w:p w14:paraId="465F643C" w14:textId="77777777" w:rsidR="001F7626" w:rsidRPr="00F37343" w:rsidRDefault="001F7626" w:rsidP="001F7626">
      <w:pPr>
        <w:tabs>
          <w:tab w:val="right" w:leader="underscore" w:pos="9356"/>
        </w:tabs>
        <w:rPr>
          <w:rFonts w:eastAsia="Calibri" w:cstheme="minorHAnsi"/>
          <w:szCs w:val="24"/>
        </w:rPr>
      </w:pPr>
    </w:p>
    <w:p w14:paraId="10C5BFCA" w14:textId="77777777" w:rsidR="00615B0C" w:rsidRPr="00F37343" w:rsidRDefault="00615B0C">
      <w:pPr>
        <w:spacing w:after="160"/>
        <w:rPr>
          <w:rFonts w:eastAsia="Calibri" w:cstheme="minorHAnsi"/>
          <w:szCs w:val="24"/>
        </w:rPr>
      </w:pPr>
      <w:r w:rsidRPr="00F37343">
        <w:rPr>
          <w:b/>
        </w:rPr>
        <w:br w:type="page"/>
      </w:r>
    </w:p>
    <w:p w14:paraId="10A03C3F" w14:textId="6049F841" w:rsidR="00615B0C" w:rsidRPr="00F37343" w:rsidRDefault="001F7626" w:rsidP="00FE66B8">
      <w:pPr>
        <w:pStyle w:val="ListParagraph"/>
        <w:numPr>
          <w:ilvl w:val="0"/>
          <w:numId w:val="14"/>
        </w:numPr>
        <w:tabs>
          <w:tab w:val="clear" w:pos="8931"/>
          <w:tab w:val="right" w:pos="9026"/>
        </w:tabs>
        <w:spacing w:after="360"/>
        <w:ind w:left="567" w:hanging="567"/>
        <w:rPr>
          <w:b w:val="0"/>
          <w:lang w:val="en-AU"/>
        </w:rPr>
      </w:pPr>
      <w:r w:rsidRPr="00F37343">
        <w:rPr>
          <w:b w:val="0"/>
          <w:lang w:val="en-AU"/>
        </w:rPr>
        <w:lastRenderedPageBreak/>
        <w:t xml:space="preserve">Outline </w:t>
      </w:r>
      <w:r w:rsidRPr="00F37343">
        <w:rPr>
          <w:bCs/>
          <w:lang w:val="en-AU"/>
        </w:rPr>
        <w:t xml:space="preserve">two (2) </w:t>
      </w:r>
      <w:r w:rsidRPr="00F37343">
        <w:rPr>
          <w:b w:val="0"/>
          <w:lang w:val="en-AU"/>
        </w:rPr>
        <w:t xml:space="preserve">specific components of the document identified in </w:t>
      </w:r>
      <w:r w:rsidRPr="00F37343">
        <w:rPr>
          <w:bCs/>
          <w:lang w:val="en-AU"/>
        </w:rPr>
        <w:t xml:space="preserve">part (d) </w:t>
      </w:r>
      <w:r w:rsidRPr="00F37343">
        <w:rPr>
          <w:b w:val="0"/>
          <w:lang w:val="en-AU"/>
        </w:rPr>
        <w:t xml:space="preserve">that would provide guidance to </w:t>
      </w:r>
      <w:r w:rsidR="002A381B" w:rsidRPr="00F37343">
        <w:rPr>
          <w:b w:val="0"/>
          <w:lang w:val="en-AU"/>
        </w:rPr>
        <w:t>X-Solutions</w:t>
      </w:r>
      <w:r w:rsidRPr="00F37343">
        <w:rPr>
          <w:b w:val="0"/>
          <w:lang w:val="en-AU"/>
        </w:rPr>
        <w:t xml:space="preserve"> regarding their situation with their NBN provider.</w:t>
      </w:r>
      <w:r w:rsidR="00A22C9C" w:rsidRPr="00F37343">
        <w:rPr>
          <w:b w:val="0"/>
          <w:lang w:val="en-AU"/>
        </w:rPr>
        <w:tab/>
      </w:r>
      <w:r w:rsidRPr="00F37343">
        <w:rPr>
          <w:b w:val="0"/>
          <w:bCs/>
          <w:lang w:val="en-AU"/>
        </w:rPr>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2DA482AF" w14:textId="77777777" w:rsidTr="00D35D6C">
        <w:tc>
          <w:tcPr>
            <w:tcW w:w="7535" w:type="dxa"/>
            <w:shd w:val="clear" w:color="auto" w:fill="E7E6E6" w:themeFill="background2"/>
          </w:tcPr>
          <w:p w14:paraId="6E34051D"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5CB52DA2"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518E0" w:rsidRPr="00F37343" w14:paraId="0AE068BB" w14:textId="77777777" w:rsidTr="00D35D6C">
        <w:tc>
          <w:tcPr>
            <w:tcW w:w="9016" w:type="dxa"/>
            <w:gridSpan w:val="2"/>
            <w:shd w:val="clear" w:color="auto" w:fill="E7E6E6" w:themeFill="background2"/>
            <w:vAlign w:val="center"/>
          </w:tcPr>
          <w:p w14:paraId="1B363D75" w14:textId="77777777" w:rsidR="00615B0C" w:rsidRPr="00F37343" w:rsidRDefault="00615B0C" w:rsidP="00D35D6C">
            <w:pPr>
              <w:tabs>
                <w:tab w:val="right" w:leader="underscore" w:pos="9356"/>
              </w:tabs>
              <w:spacing w:before="40" w:after="40"/>
              <w:rPr>
                <w:rFonts w:cstheme="minorHAnsi"/>
                <w:bCs/>
                <w:sz w:val="22"/>
              </w:rPr>
            </w:pPr>
            <w:r w:rsidRPr="00F37343">
              <w:rPr>
                <w:rFonts w:cstheme="minorHAnsi"/>
                <w:bCs/>
                <w:sz w:val="22"/>
              </w:rPr>
              <w:t xml:space="preserve">For each of the </w:t>
            </w:r>
            <w:r w:rsidRPr="00F37343">
              <w:rPr>
                <w:rFonts w:cstheme="minorHAnsi"/>
                <w:b/>
                <w:sz w:val="22"/>
              </w:rPr>
              <w:t>two (2)</w:t>
            </w:r>
            <w:r w:rsidRPr="00F37343">
              <w:rPr>
                <w:rFonts w:cstheme="minorHAnsi"/>
                <w:bCs/>
                <w:sz w:val="22"/>
              </w:rPr>
              <w:t xml:space="preserve"> reasons</w:t>
            </w:r>
          </w:p>
        </w:tc>
      </w:tr>
      <w:tr w:rsidR="00615B0C" w:rsidRPr="00F37343" w14:paraId="7F3BF6A3" w14:textId="77777777" w:rsidTr="00D35D6C">
        <w:tc>
          <w:tcPr>
            <w:tcW w:w="7535" w:type="dxa"/>
            <w:vAlign w:val="center"/>
          </w:tcPr>
          <w:p w14:paraId="5E1E7C63"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Identifies component and provides clear outline</w:t>
            </w:r>
          </w:p>
        </w:tc>
        <w:tc>
          <w:tcPr>
            <w:tcW w:w="1481" w:type="dxa"/>
            <w:vAlign w:val="center"/>
          </w:tcPr>
          <w:p w14:paraId="5296D37B"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15B0C" w:rsidRPr="00F37343" w14:paraId="12403C5B" w14:textId="77777777" w:rsidTr="00D35D6C">
        <w:tc>
          <w:tcPr>
            <w:tcW w:w="7535" w:type="dxa"/>
            <w:vAlign w:val="center"/>
          </w:tcPr>
          <w:p w14:paraId="3A71CD11"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Lists component but no adequate description</w:t>
            </w:r>
          </w:p>
        </w:tc>
        <w:tc>
          <w:tcPr>
            <w:tcW w:w="1481" w:type="dxa"/>
            <w:vAlign w:val="center"/>
          </w:tcPr>
          <w:p w14:paraId="3AD4D6C6" w14:textId="77777777" w:rsidR="00615B0C" w:rsidRPr="00F37343" w:rsidRDefault="00615B0C"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15B0C" w:rsidRPr="00F37343" w14:paraId="373C7260" w14:textId="77777777" w:rsidTr="00D35D6C">
        <w:trPr>
          <w:trHeight w:val="98"/>
        </w:trPr>
        <w:tc>
          <w:tcPr>
            <w:tcW w:w="7535" w:type="dxa"/>
            <w:shd w:val="clear" w:color="auto" w:fill="E7E6E6" w:themeFill="background2"/>
            <w:vAlign w:val="center"/>
          </w:tcPr>
          <w:p w14:paraId="45581B0B"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vAlign w:val="center"/>
          </w:tcPr>
          <w:p w14:paraId="6012405F"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4</w:t>
            </w:r>
          </w:p>
        </w:tc>
      </w:tr>
      <w:tr w:rsidR="00615B0C" w:rsidRPr="00F37343" w14:paraId="7BF350CC" w14:textId="77777777" w:rsidTr="00D35D6C">
        <w:trPr>
          <w:trHeight w:val="176"/>
        </w:trPr>
        <w:tc>
          <w:tcPr>
            <w:tcW w:w="9016" w:type="dxa"/>
            <w:gridSpan w:val="2"/>
            <w:vAlign w:val="center"/>
          </w:tcPr>
          <w:p w14:paraId="24FC9C00"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Possible answers could include any of the two:</w:t>
            </w:r>
          </w:p>
          <w:p w14:paraId="1AC3964B" w14:textId="77777777" w:rsidR="005F723D" w:rsidRDefault="00615B0C" w:rsidP="005F723D">
            <w:pPr>
              <w:tabs>
                <w:tab w:val="right" w:leader="underscore" w:pos="9356"/>
              </w:tabs>
              <w:spacing w:before="40" w:after="40"/>
              <w:rPr>
                <w:color w:val="FF0000"/>
                <w:sz w:val="22"/>
              </w:rPr>
            </w:pPr>
            <w:r w:rsidRPr="00F37343">
              <w:rPr>
                <w:b/>
                <w:bCs/>
                <w:color w:val="FF0000"/>
                <w:sz w:val="22"/>
              </w:rPr>
              <w:t>Response and issue resolution timeframe:</w:t>
            </w:r>
            <w:r w:rsidRPr="00F37343">
              <w:rPr>
                <w:color w:val="FF0000"/>
                <w:sz w:val="22"/>
              </w:rPr>
              <w:t xml:space="preserve"> </w:t>
            </w:r>
          </w:p>
          <w:p w14:paraId="09F97EA6" w14:textId="2AC9CCD3"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specifies period by which current service issue should be resolved or fixed</w:t>
            </w:r>
          </w:p>
          <w:p w14:paraId="35DE4354" w14:textId="77777777" w:rsidR="005F723D" w:rsidRDefault="00615B0C" w:rsidP="005F723D">
            <w:pPr>
              <w:tabs>
                <w:tab w:val="right" w:leader="underscore" w:pos="9356"/>
              </w:tabs>
              <w:spacing w:before="40" w:after="40"/>
              <w:rPr>
                <w:color w:val="FF0000"/>
                <w:sz w:val="22"/>
              </w:rPr>
            </w:pPr>
            <w:r w:rsidRPr="00F37343">
              <w:rPr>
                <w:b/>
                <w:bCs/>
                <w:color w:val="FF0000"/>
                <w:sz w:val="22"/>
              </w:rPr>
              <w:t>Services desired responsiveness level:</w:t>
            </w:r>
            <w:r w:rsidRPr="00F37343">
              <w:rPr>
                <w:color w:val="FF0000"/>
                <w:sz w:val="22"/>
              </w:rPr>
              <w:t xml:space="preserve"> </w:t>
            </w:r>
          </w:p>
          <w:p w14:paraId="437C6731" w14:textId="3029278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indicates ability to perform desired outcome after the customer requests it.</w:t>
            </w:r>
          </w:p>
          <w:p w14:paraId="453C2A22" w14:textId="77777777" w:rsidR="005F723D" w:rsidRDefault="00615B0C" w:rsidP="005F723D">
            <w:pPr>
              <w:tabs>
                <w:tab w:val="right" w:leader="underscore" w:pos="9356"/>
              </w:tabs>
              <w:spacing w:before="40" w:after="40"/>
              <w:rPr>
                <w:b/>
                <w:bCs/>
                <w:color w:val="FF0000"/>
                <w:sz w:val="22"/>
              </w:rPr>
            </w:pPr>
            <w:r w:rsidRPr="00F37343">
              <w:rPr>
                <w:b/>
                <w:bCs/>
                <w:color w:val="FF0000"/>
                <w:sz w:val="22"/>
              </w:rPr>
              <w:t xml:space="preserve">Repercussions for service provider not meeting commitments: </w:t>
            </w:r>
          </w:p>
          <w:p w14:paraId="2033BD56" w14:textId="5CAF1EC4" w:rsidR="00615B0C" w:rsidRPr="00F37343" w:rsidRDefault="00615B0C" w:rsidP="005F723D">
            <w:pPr>
              <w:numPr>
                <w:ilvl w:val="0"/>
                <w:numId w:val="24"/>
              </w:numPr>
              <w:tabs>
                <w:tab w:val="clear" w:pos="720"/>
              </w:tabs>
              <w:ind w:left="458"/>
              <w:textAlignment w:val="center"/>
              <w:rPr>
                <w:b/>
                <w:bCs/>
                <w:color w:val="FF0000"/>
                <w:sz w:val="22"/>
              </w:rPr>
            </w:pPr>
            <w:r w:rsidRPr="00F37343">
              <w:rPr>
                <w:color w:val="FF0000"/>
                <w:sz w:val="22"/>
              </w:rPr>
              <w:t>Outlines consequences for due to lack or failure of service and customer’s rights to compensation or refunds.</w:t>
            </w:r>
          </w:p>
        </w:tc>
      </w:tr>
      <w:tr w:rsidR="00615B0C" w:rsidRPr="00F37343" w14:paraId="16DABB91" w14:textId="77777777" w:rsidTr="00D35D6C">
        <w:trPr>
          <w:trHeight w:val="176"/>
        </w:trPr>
        <w:tc>
          <w:tcPr>
            <w:tcW w:w="9016" w:type="dxa"/>
            <w:gridSpan w:val="2"/>
            <w:vAlign w:val="center"/>
          </w:tcPr>
          <w:p w14:paraId="406FAA08"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relevant answers</w:t>
            </w:r>
          </w:p>
        </w:tc>
      </w:tr>
    </w:tbl>
    <w:p w14:paraId="30B00D1C" w14:textId="77777777" w:rsidR="00615B0C" w:rsidRPr="00F37343" w:rsidRDefault="00615B0C">
      <w:pPr>
        <w:spacing w:after="160"/>
        <w:rPr>
          <w:bCs/>
        </w:rPr>
      </w:pPr>
      <w:r w:rsidRPr="00F37343">
        <w:rPr>
          <w:bCs/>
        </w:rPr>
        <w:br w:type="page"/>
      </w:r>
    </w:p>
    <w:p w14:paraId="4D271C0F" w14:textId="420764BA" w:rsidR="001F7626" w:rsidRPr="00F37343" w:rsidRDefault="002B1C4C" w:rsidP="00D354C4">
      <w:pPr>
        <w:rPr>
          <w:bCs/>
        </w:rPr>
      </w:pPr>
      <w:r w:rsidRPr="00F37343">
        <w:rPr>
          <w:bCs/>
        </w:rPr>
        <w:lastRenderedPageBreak/>
        <w:t>T</w:t>
      </w:r>
      <w:r w:rsidR="001F7626" w:rsidRPr="00F37343">
        <w:rPr>
          <w:bCs/>
        </w:rPr>
        <w:t>he article</w:t>
      </w:r>
      <w:r w:rsidRPr="00F37343">
        <w:rPr>
          <w:bCs/>
        </w:rPr>
        <w:t xml:space="preserve"> mentions that an</w:t>
      </w:r>
      <w:r w:rsidR="001F7626" w:rsidRPr="00F37343">
        <w:rPr>
          <w:bCs/>
        </w:rPr>
        <w:t xml:space="preserve"> after</w:t>
      </w:r>
      <w:r w:rsidR="00376882" w:rsidRPr="00F37343">
        <w:rPr>
          <w:bCs/>
        </w:rPr>
        <w:t>-</w:t>
      </w:r>
      <w:r w:rsidR="001F7626" w:rsidRPr="00F37343">
        <w:rPr>
          <w:bCs/>
        </w:rPr>
        <w:t>incident report</w:t>
      </w:r>
      <w:r w:rsidR="00F6250F" w:rsidRPr="00F37343">
        <w:rPr>
          <w:bCs/>
        </w:rPr>
        <w:t xml:space="preserve"> </w:t>
      </w:r>
      <w:r w:rsidR="00B22CFF" w:rsidRPr="00F37343">
        <w:rPr>
          <w:bCs/>
        </w:rPr>
        <w:t>suggested</w:t>
      </w:r>
      <w:r w:rsidR="00266E03" w:rsidRPr="00F37343">
        <w:rPr>
          <w:bCs/>
        </w:rPr>
        <w:t>,</w:t>
      </w:r>
      <w:r w:rsidR="001F7626" w:rsidRPr="00F37343">
        <w:rPr>
          <w:bCs/>
        </w:rPr>
        <w:t xml:space="preserve"> inadequate policies around the use of </w:t>
      </w:r>
      <w:r w:rsidR="0071629B" w:rsidRPr="00F37343">
        <w:rPr>
          <w:bCs/>
        </w:rPr>
        <w:t xml:space="preserve">company </w:t>
      </w:r>
      <w:r w:rsidR="001F7626" w:rsidRPr="00F37343">
        <w:rPr>
          <w:bCs/>
        </w:rPr>
        <w:t>IT resources was a factor</w:t>
      </w:r>
      <w:r w:rsidR="0071629B" w:rsidRPr="00F37343">
        <w:rPr>
          <w:bCs/>
        </w:rPr>
        <w:t xml:space="preserve"> leading to the incident and </w:t>
      </w:r>
      <w:r w:rsidR="00B22CFF" w:rsidRPr="00F37343">
        <w:rPr>
          <w:bCs/>
        </w:rPr>
        <w:t xml:space="preserve">also </w:t>
      </w:r>
      <w:r w:rsidR="00991B18" w:rsidRPr="00F37343">
        <w:rPr>
          <w:bCs/>
        </w:rPr>
        <w:t>created difficulties</w:t>
      </w:r>
      <w:r w:rsidR="00FB0065" w:rsidRPr="00F37343">
        <w:rPr>
          <w:bCs/>
        </w:rPr>
        <w:t xml:space="preserve"> tracking down </w:t>
      </w:r>
      <w:r w:rsidR="003D6122" w:rsidRPr="00F37343">
        <w:rPr>
          <w:bCs/>
        </w:rPr>
        <w:t xml:space="preserve">the employee </w:t>
      </w:r>
      <w:r w:rsidR="00FB0065" w:rsidRPr="00F37343">
        <w:rPr>
          <w:bCs/>
        </w:rPr>
        <w:t>responsible</w:t>
      </w:r>
      <w:r w:rsidR="001F7626" w:rsidRPr="00F37343">
        <w:rPr>
          <w:bCs/>
        </w:rPr>
        <w:t>.</w:t>
      </w:r>
    </w:p>
    <w:p w14:paraId="5A9078BC" w14:textId="77777777" w:rsidR="00D354C4" w:rsidRPr="00F37343" w:rsidRDefault="00D354C4" w:rsidP="00D354C4">
      <w:pPr>
        <w:ind w:left="720" w:hanging="720"/>
        <w:rPr>
          <w:bCs/>
        </w:rPr>
      </w:pPr>
    </w:p>
    <w:p w14:paraId="706C5180" w14:textId="7832748F" w:rsidR="001F7626" w:rsidRPr="00F37343" w:rsidRDefault="001F7626" w:rsidP="00FE66B8">
      <w:pPr>
        <w:pStyle w:val="ListParagraph"/>
        <w:numPr>
          <w:ilvl w:val="0"/>
          <w:numId w:val="14"/>
        </w:numPr>
        <w:tabs>
          <w:tab w:val="clear" w:pos="8931"/>
          <w:tab w:val="right" w:pos="9026"/>
        </w:tabs>
        <w:spacing w:after="240"/>
        <w:ind w:left="567" w:hanging="567"/>
        <w:rPr>
          <w:b w:val="0"/>
          <w:bCs/>
          <w:lang w:val="en-AU"/>
        </w:rPr>
      </w:pPr>
      <w:r w:rsidRPr="00F37343">
        <w:rPr>
          <w:b w:val="0"/>
          <w:bCs/>
          <w:lang w:val="en-AU"/>
        </w:rPr>
        <w:t xml:space="preserve">Describe </w:t>
      </w:r>
      <w:r w:rsidRPr="00F37343">
        <w:rPr>
          <w:lang w:val="en-AU"/>
        </w:rPr>
        <w:t xml:space="preserve">two (2) </w:t>
      </w:r>
      <w:r w:rsidR="00970143" w:rsidRPr="00F37343">
        <w:rPr>
          <w:b w:val="0"/>
          <w:bCs/>
          <w:lang w:val="en-AU"/>
        </w:rPr>
        <w:t>additions to X-Solutions’</w:t>
      </w:r>
      <w:r w:rsidRPr="00F37343">
        <w:rPr>
          <w:b w:val="0"/>
          <w:bCs/>
          <w:lang w:val="en-AU"/>
        </w:rPr>
        <w:t xml:space="preserve"> employee code of conduct </w:t>
      </w:r>
      <w:r w:rsidR="00137EB1" w:rsidRPr="00F37343">
        <w:rPr>
          <w:b w:val="0"/>
          <w:bCs/>
          <w:lang w:val="en-AU"/>
        </w:rPr>
        <w:t>regarding ‘Use of Company IT resources’ that would help</w:t>
      </w:r>
      <w:r w:rsidR="00C15558" w:rsidRPr="00F37343">
        <w:rPr>
          <w:b w:val="0"/>
          <w:bCs/>
          <w:lang w:val="en-AU"/>
        </w:rPr>
        <w:t xml:space="preserve"> </w:t>
      </w:r>
      <w:r w:rsidR="00850E29" w:rsidRPr="00F37343">
        <w:rPr>
          <w:b w:val="0"/>
          <w:bCs/>
          <w:lang w:val="en-AU"/>
        </w:rPr>
        <w:t>prevent</w:t>
      </w:r>
      <w:r w:rsidRPr="00F37343">
        <w:rPr>
          <w:b w:val="0"/>
          <w:bCs/>
          <w:lang w:val="en-AU"/>
        </w:rPr>
        <w:t xml:space="preserve"> another similar occurrence. </w:t>
      </w:r>
      <w:r w:rsidR="003E7FB5" w:rsidRPr="00F37343">
        <w:rPr>
          <w:b w:val="0"/>
          <w:bCs/>
          <w:lang w:val="en-AU"/>
        </w:rPr>
        <w:br/>
        <w:t xml:space="preserve"> </w:t>
      </w:r>
      <w:r w:rsidR="003E7FB5" w:rsidRPr="00F37343">
        <w:rPr>
          <w:b w:val="0"/>
          <w:bCs/>
          <w:lang w:val="en-AU"/>
        </w:rPr>
        <w:tab/>
      </w:r>
      <w:r w:rsidRPr="00F37343">
        <w:rPr>
          <w:b w:val="0"/>
          <w:bCs/>
          <w:lang w:val="en-AU"/>
        </w:rPr>
        <w:t>(4 marks)</w:t>
      </w:r>
    </w:p>
    <w:p w14:paraId="650A023A" w14:textId="77777777" w:rsidR="001F7626" w:rsidRPr="00F37343" w:rsidRDefault="001F7626" w:rsidP="009D5A6D">
      <w:pPr>
        <w:tabs>
          <w:tab w:val="right" w:leader="underscore" w:pos="9356"/>
        </w:tabs>
        <w:spacing w:after="240" w:line="360" w:lineRule="auto"/>
        <w:ind w:left="567"/>
        <w:rPr>
          <w:rFonts w:cstheme="minorHAnsi"/>
          <w:b/>
          <w:bCs/>
          <w:i/>
          <w:iCs/>
        </w:rPr>
      </w:pPr>
      <w:r w:rsidRPr="00F37343">
        <w:rPr>
          <w:rFonts w:cstheme="minorHAnsi"/>
          <w:b/>
          <w:bCs/>
          <w:i/>
          <w:iCs/>
        </w:rPr>
        <w:t>Use of Company IT resources: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08B9C395" w14:textId="77777777" w:rsidTr="00D35D6C">
        <w:tc>
          <w:tcPr>
            <w:tcW w:w="7535" w:type="dxa"/>
            <w:shd w:val="clear" w:color="auto" w:fill="E7E6E6" w:themeFill="background2"/>
          </w:tcPr>
          <w:p w14:paraId="5E1AA7F6"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3FAA70E4"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2556F661" w14:textId="77777777" w:rsidTr="00D35D6C">
        <w:trPr>
          <w:trHeight w:val="96"/>
        </w:trPr>
        <w:tc>
          <w:tcPr>
            <w:tcW w:w="9016" w:type="dxa"/>
            <w:gridSpan w:val="2"/>
            <w:shd w:val="clear" w:color="auto" w:fill="E7E6E6" w:themeFill="background2"/>
            <w:vAlign w:val="center"/>
          </w:tcPr>
          <w:p w14:paraId="5990DC0E" w14:textId="11FF5F31" w:rsidR="00615B0C" w:rsidRPr="00F37343" w:rsidRDefault="00615B0C"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w:t>
            </w:r>
            <w:r w:rsidR="00B7649B" w:rsidRPr="00F37343">
              <w:rPr>
                <w:rFonts w:cstheme="minorHAnsi"/>
                <w:b/>
                <w:sz w:val="22"/>
              </w:rPr>
              <w:t xml:space="preserve"> (2)</w:t>
            </w:r>
            <w:r w:rsidRPr="00F37343">
              <w:rPr>
                <w:rFonts w:cstheme="minorHAnsi"/>
                <w:bCs/>
                <w:sz w:val="22"/>
              </w:rPr>
              <w:t xml:space="preserve"> </w:t>
            </w:r>
            <w:r w:rsidR="00B7649B" w:rsidRPr="00F37343">
              <w:rPr>
                <w:rFonts w:cstheme="minorHAnsi"/>
                <w:bCs/>
                <w:sz w:val="22"/>
              </w:rPr>
              <w:t>additions</w:t>
            </w:r>
          </w:p>
        </w:tc>
      </w:tr>
      <w:tr w:rsidR="00615B0C" w:rsidRPr="00F37343" w14:paraId="50ADCDB2" w14:textId="77777777" w:rsidTr="00D35D6C">
        <w:tblPrEx>
          <w:tblCellMar>
            <w:top w:w="0" w:type="dxa"/>
            <w:bottom w:w="0" w:type="dxa"/>
          </w:tblCellMar>
        </w:tblPrEx>
        <w:tc>
          <w:tcPr>
            <w:tcW w:w="7535" w:type="dxa"/>
          </w:tcPr>
          <w:p w14:paraId="1436B34B"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Clear descriptions</w:t>
            </w:r>
          </w:p>
        </w:tc>
        <w:tc>
          <w:tcPr>
            <w:tcW w:w="1481" w:type="dxa"/>
            <w:vAlign w:val="center"/>
          </w:tcPr>
          <w:p w14:paraId="118905BD"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15B0C" w:rsidRPr="00F37343" w14:paraId="0FEF4DBD" w14:textId="77777777" w:rsidTr="00D35D6C">
        <w:tblPrEx>
          <w:tblCellMar>
            <w:top w:w="0" w:type="dxa"/>
            <w:bottom w:w="0" w:type="dxa"/>
          </w:tblCellMar>
        </w:tblPrEx>
        <w:tc>
          <w:tcPr>
            <w:tcW w:w="7535" w:type="dxa"/>
          </w:tcPr>
          <w:p w14:paraId="36B8FBAF"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 xml:space="preserve">Some relevant facts provided </w:t>
            </w:r>
          </w:p>
        </w:tc>
        <w:tc>
          <w:tcPr>
            <w:tcW w:w="1481" w:type="dxa"/>
            <w:vAlign w:val="center"/>
          </w:tcPr>
          <w:p w14:paraId="719C3021"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15B0C" w:rsidRPr="00F37343" w14:paraId="3D1EBAFC" w14:textId="77777777" w:rsidTr="00D35D6C">
        <w:trPr>
          <w:trHeight w:val="98"/>
        </w:trPr>
        <w:tc>
          <w:tcPr>
            <w:tcW w:w="7535" w:type="dxa"/>
            <w:shd w:val="clear" w:color="auto" w:fill="E7E6E6" w:themeFill="background2"/>
          </w:tcPr>
          <w:p w14:paraId="6A8606ED"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32C4A5F0"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4</w:t>
            </w:r>
          </w:p>
        </w:tc>
      </w:tr>
      <w:tr w:rsidR="00615B0C" w:rsidRPr="00F37343" w14:paraId="74AD629C" w14:textId="77777777" w:rsidTr="00D35D6C">
        <w:trPr>
          <w:trHeight w:val="176"/>
        </w:trPr>
        <w:tc>
          <w:tcPr>
            <w:tcW w:w="9016" w:type="dxa"/>
            <w:gridSpan w:val="2"/>
          </w:tcPr>
          <w:p w14:paraId="5EF8245F" w14:textId="77777777" w:rsidR="00615B0C" w:rsidRPr="00F37343" w:rsidRDefault="00615B0C" w:rsidP="00D35D6C">
            <w:pPr>
              <w:tabs>
                <w:tab w:val="right" w:leader="underscore" w:pos="9356"/>
              </w:tabs>
              <w:spacing w:before="40" w:after="40"/>
              <w:rPr>
                <w:color w:val="FF0000"/>
                <w:sz w:val="22"/>
              </w:rPr>
            </w:pPr>
            <w:r w:rsidRPr="00F37343">
              <w:rPr>
                <w:color w:val="FF0000"/>
                <w:sz w:val="22"/>
              </w:rPr>
              <w:t>Sample answer:</w:t>
            </w:r>
          </w:p>
          <w:p w14:paraId="70982DA5" w14:textId="77777777" w:rsidR="00615B0C" w:rsidRPr="001410CF" w:rsidRDefault="00615B0C" w:rsidP="005F723D">
            <w:pPr>
              <w:tabs>
                <w:tab w:val="right" w:leader="underscore" w:pos="9356"/>
              </w:tabs>
              <w:spacing w:before="40" w:after="40"/>
              <w:rPr>
                <w:b/>
                <w:bCs/>
                <w:color w:val="FF0000"/>
                <w:sz w:val="22"/>
              </w:rPr>
            </w:pPr>
            <w:r w:rsidRPr="001410CF">
              <w:rPr>
                <w:b/>
                <w:bCs/>
                <w:color w:val="FF0000"/>
                <w:sz w:val="22"/>
              </w:rPr>
              <w:t>Use of Company IT resources</w:t>
            </w:r>
          </w:p>
          <w:p w14:paraId="191C0AAE"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Internet and other digital resources provided in the workplace shall only be used for work purposes.</w:t>
            </w:r>
          </w:p>
          <w:p w14:paraId="63D272E0" w14:textId="77777777"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Users must use their own personal login for access to the network</w:t>
            </w:r>
          </w:p>
          <w:p w14:paraId="2E0AF031" w14:textId="7CF862C0" w:rsidR="00615B0C" w:rsidRPr="00F37343" w:rsidRDefault="00615B0C" w:rsidP="005F723D">
            <w:pPr>
              <w:numPr>
                <w:ilvl w:val="0"/>
                <w:numId w:val="24"/>
              </w:numPr>
              <w:tabs>
                <w:tab w:val="clear" w:pos="720"/>
              </w:tabs>
              <w:ind w:left="458"/>
              <w:textAlignment w:val="center"/>
              <w:rPr>
                <w:color w:val="FF0000"/>
                <w:sz w:val="22"/>
              </w:rPr>
            </w:pPr>
            <w:r w:rsidRPr="00F37343">
              <w:rPr>
                <w:color w:val="FF0000"/>
                <w:sz w:val="22"/>
              </w:rPr>
              <w:t xml:space="preserve">Company resources must only be used within work hours </w:t>
            </w:r>
          </w:p>
        </w:tc>
      </w:tr>
      <w:tr w:rsidR="00615B0C" w:rsidRPr="00F37343" w14:paraId="19FBAB4C" w14:textId="77777777" w:rsidTr="00D35D6C">
        <w:trPr>
          <w:trHeight w:val="176"/>
        </w:trPr>
        <w:tc>
          <w:tcPr>
            <w:tcW w:w="9016" w:type="dxa"/>
            <w:gridSpan w:val="2"/>
          </w:tcPr>
          <w:p w14:paraId="3AAD0092"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relevant answers</w:t>
            </w:r>
          </w:p>
        </w:tc>
      </w:tr>
    </w:tbl>
    <w:p w14:paraId="561A41FC" w14:textId="77777777" w:rsidR="001F7626" w:rsidRPr="00F37343" w:rsidRDefault="001F7626" w:rsidP="001F7626"/>
    <w:p w14:paraId="158DEFC2" w14:textId="77777777" w:rsidR="00615B0C" w:rsidRPr="00F37343" w:rsidRDefault="00615B0C">
      <w:pPr>
        <w:spacing w:after="160"/>
        <w:rPr>
          <w:rFonts w:eastAsia="Calibri" w:cstheme="minorHAnsi"/>
          <w:szCs w:val="24"/>
        </w:rPr>
      </w:pPr>
      <w:r w:rsidRPr="00F37343">
        <w:rPr>
          <w:b/>
        </w:rPr>
        <w:br w:type="page"/>
      </w:r>
    </w:p>
    <w:p w14:paraId="6BD3EB4B" w14:textId="27CA438B" w:rsidR="001F7626" w:rsidRPr="00F37343" w:rsidRDefault="00FB5C04" w:rsidP="00FE66B8">
      <w:pPr>
        <w:pStyle w:val="ListParagraph"/>
        <w:numPr>
          <w:ilvl w:val="0"/>
          <w:numId w:val="14"/>
        </w:numPr>
        <w:tabs>
          <w:tab w:val="clear" w:pos="8931"/>
          <w:tab w:val="right" w:pos="9026"/>
        </w:tabs>
        <w:spacing w:after="360"/>
        <w:ind w:left="567" w:hanging="567"/>
        <w:rPr>
          <w:b w:val="0"/>
          <w:lang w:val="en-AU"/>
        </w:rPr>
      </w:pPr>
      <w:r w:rsidRPr="00F37343">
        <w:rPr>
          <w:b w:val="0"/>
          <w:lang w:val="en-AU"/>
        </w:rPr>
        <w:lastRenderedPageBreak/>
        <w:t>D</w:t>
      </w:r>
      <w:r w:rsidR="001F7626" w:rsidRPr="00F37343">
        <w:rPr>
          <w:b w:val="0"/>
          <w:lang w:val="en-AU"/>
        </w:rPr>
        <w:t xml:space="preserve">escribe </w:t>
      </w:r>
      <w:r w:rsidR="001F7626" w:rsidRPr="00F37343">
        <w:rPr>
          <w:bCs/>
          <w:lang w:val="en-AU"/>
        </w:rPr>
        <w:t>two (2)</w:t>
      </w:r>
      <w:r w:rsidR="001F7626" w:rsidRPr="00F37343">
        <w:rPr>
          <w:b w:val="0"/>
          <w:lang w:val="en-AU"/>
        </w:rPr>
        <w:t xml:space="preserve"> issues </w:t>
      </w:r>
      <w:r w:rsidR="00595154" w:rsidRPr="00F37343">
        <w:rPr>
          <w:b w:val="0"/>
          <w:lang w:val="en-AU"/>
        </w:rPr>
        <w:t>X-Solutions</w:t>
      </w:r>
      <w:r w:rsidR="001F7626" w:rsidRPr="00F37343">
        <w:rPr>
          <w:b w:val="0"/>
          <w:lang w:val="en-AU"/>
        </w:rPr>
        <w:t xml:space="preserve"> faced </w:t>
      </w:r>
      <w:r w:rsidR="00C45685" w:rsidRPr="00F37343">
        <w:rPr>
          <w:b w:val="0"/>
          <w:lang w:val="en-AU"/>
        </w:rPr>
        <w:t>because they utilised</w:t>
      </w:r>
      <w:r w:rsidR="00FB6774" w:rsidRPr="00F37343">
        <w:rPr>
          <w:b w:val="0"/>
          <w:lang w:val="en-AU"/>
        </w:rPr>
        <w:t xml:space="preserve"> cloud computing to </w:t>
      </w:r>
      <w:r w:rsidR="00EE4BCB" w:rsidRPr="00F37343">
        <w:rPr>
          <w:b w:val="0"/>
          <w:lang w:val="en-AU"/>
        </w:rPr>
        <w:t>back up their data</w:t>
      </w:r>
      <w:r w:rsidR="00FB6774" w:rsidRPr="00F37343">
        <w:rPr>
          <w:b w:val="0"/>
          <w:lang w:val="en-AU"/>
        </w:rPr>
        <w:t>.</w:t>
      </w:r>
      <w:r w:rsidR="003E7FB5" w:rsidRPr="00F37343">
        <w:rPr>
          <w:b w:val="0"/>
          <w:lang w:val="en-AU"/>
        </w:rPr>
        <w:t xml:space="preserve"> </w:t>
      </w:r>
      <w:r w:rsidR="003E7FB5" w:rsidRPr="00F37343">
        <w:rPr>
          <w:b w:val="0"/>
          <w:lang w:val="en-AU"/>
        </w:rPr>
        <w:tab/>
      </w:r>
      <w:r w:rsidR="001F7626" w:rsidRPr="00F37343">
        <w:rPr>
          <w:b w:val="0"/>
          <w:bCs/>
          <w:lang w:val="en-AU"/>
        </w:rPr>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00FD54FB" w14:textId="77777777" w:rsidTr="00D35D6C">
        <w:tc>
          <w:tcPr>
            <w:tcW w:w="7535" w:type="dxa"/>
            <w:shd w:val="clear" w:color="auto" w:fill="E7E6E6" w:themeFill="background2"/>
          </w:tcPr>
          <w:p w14:paraId="1628B0DC"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321594E1"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7023B2F3" w14:textId="77777777" w:rsidTr="00D35D6C">
        <w:trPr>
          <w:trHeight w:val="96"/>
        </w:trPr>
        <w:tc>
          <w:tcPr>
            <w:tcW w:w="9016" w:type="dxa"/>
            <w:gridSpan w:val="2"/>
            <w:shd w:val="clear" w:color="auto" w:fill="E7E6E6" w:themeFill="background2"/>
            <w:vAlign w:val="center"/>
          </w:tcPr>
          <w:p w14:paraId="11B1E17A"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 (2)</w:t>
            </w:r>
            <w:r w:rsidRPr="00F37343">
              <w:rPr>
                <w:rFonts w:cstheme="minorHAnsi"/>
                <w:bCs/>
                <w:sz w:val="22"/>
              </w:rPr>
              <w:t xml:space="preserve"> issues</w:t>
            </w:r>
          </w:p>
        </w:tc>
      </w:tr>
      <w:tr w:rsidR="00615B0C" w:rsidRPr="00F37343" w14:paraId="6D5CB5EB" w14:textId="77777777" w:rsidTr="00D35D6C">
        <w:tblPrEx>
          <w:tblCellMar>
            <w:top w:w="0" w:type="dxa"/>
            <w:bottom w:w="0" w:type="dxa"/>
          </w:tblCellMar>
        </w:tblPrEx>
        <w:tc>
          <w:tcPr>
            <w:tcW w:w="7535" w:type="dxa"/>
          </w:tcPr>
          <w:p w14:paraId="2495115F" w14:textId="41524C66"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 xml:space="preserve">Clear description and issue is specific to </w:t>
            </w:r>
            <w:r w:rsidR="002115A4" w:rsidRPr="00F37343">
              <w:rPr>
                <w:rFonts w:cstheme="minorHAnsi"/>
                <w:color w:val="FF0000"/>
                <w:sz w:val="22"/>
              </w:rPr>
              <w:t>X-Solutions</w:t>
            </w:r>
          </w:p>
        </w:tc>
        <w:tc>
          <w:tcPr>
            <w:tcW w:w="1481" w:type="dxa"/>
            <w:vAlign w:val="center"/>
          </w:tcPr>
          <w:p w14:paraId="05C839C4"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15B0C" w:rsidRPr="00F37343" w14:paraId="23C3B1D1" w14:textId="77777777" w:rsidTr="00D35D6C">
        <w:tblPrEx>
          <w:tblCellMar>
            <w:top w:w="0" w:type="dxa"/>
            <w:bottom w:w="0" w:type="dxa"/>
          </w:tblCellMar>
        </w:tblPrEx>
        <w:tc>
          <w:tcPr>
            <w:tcW w:w="7535" w:type="dxa"/>
          </w:tcPr>
          <w:p w14:paraId="18BBEE89" w14:textId="20CFBC3B"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 xml:space="preserve">Some relevant facts </w:t>
            </w:r>
            <w:r w:rsidR="00C54719" w:rsidRPr="00F37343">
              <w:rPr>
                <w:rFonts w:cstheme="minorHAnsi"/>
                <w:color w:val="FF0000"/>
                <w:sz w:val="22"/>
              </w:rPr>
              <w:t>provided,</w:t>
            </w:r>
            <w:r w:rsidRPr="00F37343">
              <w:rPr>
                <w:rFonts w:cstheme="minorHAnsi"/>
                <w:color w:val="FF0000"/>
                <w:sz w:val="22"/>
              </w:rPr>
              <w:t xml:space="preserve"> or issue is not directly related to </w:t>
            </w:r>
            <w:r w:rsidR="002115A4" w:rsidRPr="00F37343">
              <w:rPr>
                <w:rFonts w:cstheme="minorHAnsi"/>
                <w:color w:val="FF0000"/>
                <w:sz w:val="22"/>
              </w:rPr>
              <w:t>X-Solutions</w:t>
            </w:r>
          </w:p>
        </w:tc>
        <w:tc>
          <w:tcPr>
            <w:tcW w:w="1481" w:type="dxa"/>
            <w:vAlign w:val="center"/>
          </w:tcPr>
          <w:p w14:paraId="7CBAC27A"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15B0C" w:rsidRPr="00F37343" w14:paraId="35F0DB00" w14:textId="77777777" w:rsidTr="00D35D6C">
        <w:trPr>
          <w:trHeight w:val="98"/>
        </w:trPr>
        <w:tc>
          <w:tcPr>
            <w:tcW w:w="7535" w:type="dxa"/>
            <w:shd w:val="clear" w:color="auto" w:fill="E7E6E6" w:themeFill="background2"/>
          </w:tcPr>
          <w:p w14:paraId="25895D31"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21C8F878"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4</w:t>
            </w:r>
          </w:p>
        </w:tc>
      </w:tr>
      <w:tr w:rsidR="00615B0C" w:rsidRPr="00F37343" w14:paraId="040994CD" w14:textId="77777777" w:rsidTr="00D35D6C">
        <w:trPr>
          <w:trHeight w:val="176"/>
        </w:trPr>
        <w:tc>
          <w:tcPr>
            <w:tcW w:w="9016" w:type="dxa"/>
            <w:gridSpan w:val="2"/>
          </w:tcPr>
          <w:p w14:paraId="68712AEC" w14:textId="06566062" w:rsidR="00615B0C" w:rsidRPr="00F37343" w:rsidRDefault="00615B0C" w:rsidP="006518E0">
            <w:pPr>
              <w:tabs>
                <w:tab w:val="right" w:leader="underscore" w:pos="9356"/>
              </w:tabs>
              <w:spacing w:before="40" w:after="40"/>
              <w:rPr>
                <w:color w:val="FF0000"/>
                <w:sz w:val="22"/>
              </w:rPr>
            </w:pPr>
            <w:r w:rsidRPr="00F37343">
              <w:rPr>
                <w:color w:val="FF0000"/>
                <w:sz w:val="22"/>
              </w:rPr>
              <w:t>Sample answer:</w:t>
            </w:r>
          </w:p>
          <w:p w14:paraId="7B8F31C7" w14:textId="77777777" w:rsidR="001410CF" w:rsidRPr="001410CF" w:rsidRDefault="00615B0C" w:rsidP="001410CF">
            <w:pPr>
              <w:textAlignment w:val="center"/>
              <w:rPr>
                <w:rFonts w:ascii="Calibri" w:eastAsia="Times New Roman" w:hAnsi="Calibri" w:cs="Calibri"/>
                <w:b/>
                <w:bCs/>
                <w:color w:val="FF0000"/>
                <w:sz w:val="22"/>
                <w:lang w:eastAsia="en-AU"/>
              </w:rPr>
            </w:pPr>
            <w:r w:rsidRPr="001410CF">
              <w:rPr>
                <w:rFonts w:ascii="Calibri" w:eastAsia="Times New Roman" w:hAnsi="Calibri" w:cs="Calibri"/>
                <w:b/>
                <w:bCs/>
                <w:color w:val="FF0000"/>
                <w:sz w:val="22"/>
                <w:lang w:eastAsia="en-AU"/>
              </w:rPr>
              <w:t xml:space="preserve">Level of accessibility: </w:t>
            </w:r>
          </w:p>
          <w:p w14:paraId="0861BA6C" w14:textId="7812929B" w:rsidR="00615B0C" w:rsidRPr="00F37343" w:rsidRDefault="00615B0C" w:rsidP="001410CF">
            <w:pPr>
              <w:numPr>
                <w:ilvl w:val="0"/>
                <w:numId w:val="24"/>
              </w:numPr>
              <w:tabs>
                <w:tab w:val="clear" w:pos="720"/>
              </w:tabs>
              <w:ind w:left="458"/>
              <w:textAlignment w:val="center"/>
              <w:rPr>
                <w:rFonts w:ascii="Calibri" w:eastAsia="Times New Roman" w:hAnsi="Calibri" w:cs="Calibri"/>
                <w:b/>
                <w:bCs/>
                <w:color w:val="FF0000"/>
                <w:sz w:val="22"/>
                <w:lang w:eastAsia="en-AU"/>
              </w:rPr>
            </w:pPr>
            <w:r w:rsidRPr="00F37343">
              <w:rPr>
                <w:rFonts w:ascii="Calibri" w:eastAsia="Times New Roman" w:hAnsi="Calibri" w:cs="Calibri"/>
                <w:bCs/>
                <w:color w:val="FF0000"/>
                <w:sz w:val="22"/>
                <w:lang w:eastAsia="en-AU"/>
              </w:rPr>
              <w:t xml:space="preserve">Lack of NBN </w:t>
            </w:r>
            <w:r w:rsidRPr="001410CF">
              <w:rPr>
                <w:color w:val="FF0000"/>
                <w:sz w:val="22"/>
              </w:rPr>
              <w:t>access</w:t>
            </w:r>
            <w:r w:rsidRPr="00F37343">
              <w:rPr>
                <w:rFonts w:ascii="Calibri" w:eastAsia="Times New Roman" w:hAnsi="Calibri" w:cs="Calibri"/>
                <w:bCs/>
                <w:color w:val="FF0000"/>
                <w:sz w:val="22"/>
                <w:lang w:eastAsia="en-AU"/>
              </w:rPr>
              <w:t xml:space="preserve"> after the incident has led to cessation of cloud networking in the short term. Access to data and files from remote locations may be limited.</w:t>
            </w:r>
          </w:p>
          <w:p w14:paraId="5D0731E9" w14:textId="77777777" w:rsidR="001410CF" w:rsidRPr="001410CF" w:rsidRDefault="00615B0C" w:rsidP="001410CF">
            <w:pPr>
              <w:ind w:left="33"/>
              <w:textAlignment w:val="center"/>
              <w:rPr>
                <w:rFonts w:ascii="Calibri" w:eastAsia="Times New Roman" w:hAnsi="Calibri" w:cs="Calibri"/>
                <w:b/>
                <w:color w:val="FF0000"/>
                <w:sz w:val="22"/>
                <w:lang w:eastAsia="en-AU"/>
              </w:rPr>
            </w:pPr>
            <w:r w:rsidRPr="001410CF">
              <w:rPr>
                <w:rFonts w:ascii="Calibri" w:eastAsia="Times New Roman" w:hAnsi="Calibri" w:cs="Calibri"/>
                <w:b/>
                <w:color w:val="FF0000"/>
                <w:sz w:val="22"/>
                <w:lang w:eastAsia="en-AU"/>
              </w:rPr>
              <w:t xml:space="preserve">Availability of online applications: </w:t>
            </w:r>
          </w:p>
          <w:p w14:paraId="3D4B124B" w14:textId="08C086FC" w:rsidR="00615B0C" w:rsidRPr="00F37343" w:rsidRDefault="00615B0C" w:rsidP="001410CF">
            <w:pPr>
              <w:numPr>
                <w:ilvl w:val="0"/>
                <w:numId w:val="24"/>
              </w:numPr>
              <w:tabs>
                <w:tab w:val="clear" w:pos="720"/>
              </w:tabs>
              <w:ind w:left="458"/>
              <w:textAlignment w:val="center"/>
              <w:rPr>
                <w:rFonts w:ascii="Calibri" w:eastAsia="Times New Roman" w:hAnsi="Calibri" w:cs="Calibri"/>
                <w:b/>
                <w:color w:val="FF0000"/>
                <w:sz w:val="22"/>
                <w:lang w:eastAsia="en-AU"/>
              </w:rPr>
            </w:pPr>
            <w:r w:rsidRPr="001410CF">
              <w:rPr>
                <w:color w:val="FF0000"/>
                <w:sz w:val="22"/>
              </w:rPr>
              <w:t>Lack</w:t>
            </w:r>
            <w:r w:rsidRPr="00F37343">
              <w:rPr>
                <w:rFonts w:ascii="Calibri" w:eastAsia="Times New Roman" w:hAnsi="Calibri" w:cs="Calibri"/>
                <w:color w:val="FF0000"/>
                <w:sz w:val="22"/>
                <w:lang w:eastAsia="en-AU"/>
              </w:rPr>
              <w:t xml:space="preserve"> of NBN access means powerful cloud applications may not be available due to low bandwidth and data transfer speeds.</w:t>
            </w:r>
          </w:p>
        </w:tc>
      </w:tr>
      <w:tr w:rsidR="00615B0C" w:rsidRPr="00F37343" w14:paraId="159F6F15" w14:textId="77777777" w:rsidTr="00D35D6C">
        <w:trPr>
          <w:trHeight w:val="176"/>
        </w:trPr>
        <w:tc>
          <w:tcPr>
            <w:tcW w:w="9016" w:type="dxa"/>
            <w:gridSpan w:val="2"/>
          </w:tcPr>
          <w:p w14:paraId="7E9E2FDF"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relevant answers</w:t>
            </w:r>
          </w:p>
        </w:tc>
      </w:tr>
    </w:tbl>
    <w:p w14:paraId="0CCE8966" w14:textId="77777777" w:rsidR="00615B0C" w:rsidRPr="00F37343" w:rsidRDefault="00615B0C" w:rsidP="00D354C4"/>
    <w:p w14:paraId="2E25551F" w14:textId="77777777" w:rsidR="007331E6" w:rsidRPr="00F37343" w:rsidRDefault="007331E6" w:rsidP="007331E6">
      <w:pPr>
        <w:spacing w:after="160"/>
        <w:rPr>
          <w:rFonts w:eastAsia="Calibri" w:cstheme="minorHAnsi"/>
          <w:bCs/>
          <w:szCs w:val="24"/>
        </w:rPr>
      </w:pPr>
      <w:r w:rsidRPr="00F37343">
        <w:rPr>
          <w:b/>
          <w:bCs/>
        </w:rPr>
        <w:br w:type="page"/>
      </w:r>
    </w:p>
    <w:p w14:paraId="03B1D319" w14:textId="71094CA7" w:rsidR="001F7626" w:rsidRPr="00F37343" w:rsidRDefault="001F7626" w:rsidP="00D354C4">
      <w:r w:rsidRPr="00F37343">
        <w:lastRenderedPageBreak/>
        <w:t xml:space="preserve">Until </w:t>
      </w:r>
      <w:r w:rsidR="0022049F" w:rsidRPr="00F37343">
        <w:t>X-Solutions’</w:t>
      </w:r>
      <w:r w:rsidRPr="00F37343">
        <w:t xml:space="preserve"> network could be resolved back to the cloud, a local area network was set up at the newly rebuilt office site, meaning network security had to be </w:t>
      </w:r>
      <w:r w:rsidR="00A373E1" w:rsidRPr="00F37343">
        <w:t>revised.</w:t>
      </w:r>
    </w:p>
    <w:p w14:paraId="57FC0C25" w14:textId="21E6D3F8" w:rsidR="00224186" w:rsidRPr="00F37343" w:rsidRDefault="00224186">
      <w:pPr>
        <w:spacing w:after="160"/>
        <w:rPr>
          <w:rFonts w:eastAsia="Calibri" w:cstheme="minorHAnsi"/>
          <w:b/>
          <w:szCs w:val="24"/>
        </w:rPr>
      </w:pPr>
    </w:p>
    <w:p w14:paraId="7B6ACBC4" w14:textId="4E9D0FA5" w:rsidR="001F7626" w:rsidRPr="00F37343" w:rsidRDefault="001F7626" w:rsidP="00FE66B8">
      <w:pPr>
        <w:pStyle w:val="ListParagraph"/>
        <w:numPr>
          <w:ilvl w:val="0"/>
          <w:numId w:val="14"/>
        </w:numPr>
        <w:tabs>
          <w:tab w:val="clear" w:pos="8931"/>
          <w:tab w:val="right" w:pos="9026"/>
        </w:tabs>
        <w:spacing w:after="360"/>
        <w:ind w:left="567" w:hanging="567"/>
        <w:rPr>
          <w:b w:val="0"/>
          <w:bCs/>
          <w:lang w:val="en-AU"/>
        </w:rPr>
      </w:pPr>
      <w:r w:rsidRPr="00F37343">
        <w:rPr>
          <w:b w:val="0"/>
          <w:bCs/>
          <w:lang w:val="en-AU"/>
        </w:rPr>
        <w:t>Describe appropriate security measure</w:t>
      </w:r>
      <w:r w:rsidR="00616F7C" w:rsidRPr="00F37343">
        <w:rPr>
          <w:b w:val="0"/>
          <w:bCs/>
          <w:lang w:val="en-AU"/>
        </w:rPr>
        <w:t>s</w:t>
      </w:r>
      <w:r w:rsidRPr="00F37343">
        <w:rPr>
          <w:b w:val="0"/>
          <w:bCs/>
          <w:lang w:val="en-AU"/>
        </w:rPr>
        <w:t xml:space="preserve"> that </w:t>
      </w:r>
      <w:r w:rsidR="001B5AEF" w:rsidRPr="00F37343">
        <w:rPr>
          <w:b w:val="0"/>
          <w:bCs/>
          <w:lang w:val="en-AU"/>
        </w:rPr>
        <w:t>X-Solutions</w:t>
      </w:r>
      <w:r w:rsidR="00616F7C" w:rsidRPr="00F37343">
        <w:rPr>
          <w:b w:val="0"/>
          <w:bCs/>
          <w:lang w:val="en-AU"/>
        </w:rPr>
        <w:t xml:space="preserve"> </w:t>
      </w:r>
      <w:r w:rsidRPr="00F37343">
        <w:rPr>
          <w:b w:val="0"/>
          <w:bCs/>
          <w:lang w:val="en-AU"/>
        </w:rPr>
        <w:t>should implement at the following levels:</w:t>
      </w:r>
      <w:r w:rsidRPr="00F37343">
        <w:rPr>
          <w:b w:val="0"/>
          <w:bCs/>
          <w:lang w:val="en-AU"/>
        </w:rPr>
        <w:tab/>
        <w:t>(6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060B80F0" w14:textId="77777777" w:rsidTr="00D35D6C">
        <w:tc>
          <w:tcPr>
            <w:tcW w:w="7535" w:type="dxa"/>
            <w:shd w:val="clear" w:color="auto" w:fill="E7E6E6" w:themeFill="background2"/>
          </w:tcPr>
          <w:p w14:paraId="05EE39A2"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1F25BE8A"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72A2E166" w14:textId="77777777" w:rsidTr="00D35D6C">
        <w:trPr>
          <w:trHeight w:val="96"/>
        </w:trPr>
        <w:tc>
          <w:tcPr>
            <w:tcW w:w="9016" w:type="dxa"/>
            <w:gridSpan w:val="2"/>
            <w:shd w:val="clear" w:color="auto" w:fill="E7E6E6" w:themeFill="background2"/>
            <w:vAlign w:val="center"/>
          </w:tcPr>
          <w:p w14:paraId="025E31A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three (3) </w:t>
            </w:r>
            <w:r w:rsidRPr="00F37343">
              <w:rPr>
                <w:rFonts w:cstheme="minorHAnsi"/>
                <w:bCs/>
                <w:sz w:val="22"/>
              </w:rPr>
              <w:t xml:space="preserve">levels </w:t>
            </w:r>
          </w:p>
        </w:tc>
      </w:tr>
      <w:tr w:rsidR="00615B0C" w:rsidRPr="00F37343" w14:paraId="78831F0B" w14:textId="77777777" w:rsidTr="00D35D6C">
        <w:tblPrEx>
          <w:tblCellMar>
            <w:top w:w="0" w:type="dxa"/>
            <w:bottom w:w="0" w:type="dxa"/>
          </w:tblCellMar>
        </w:tblPrEx>
        <w:tc>
          <w:tcPr>
            <w:tcW w:w="7535" w:type="dxa"/>
          </w:tcPr>
          <w:p w14:paraId="6DAE062F"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Clear descriptions of the security measure</w:t>
            </w:r>
          </w:p>
        </w:tc>
        <w:tc>
          <w:tcPr>
            <w:tcW w:w="1481" w:type="dxa"/>
            <w:vAlign w:val="center"/>
          </w:tcPr>
          <w:p w14:paraId="48301ADB"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15B0C" w:rsidRPr="00F37343" w14:paraId="6B55630D" w14:textId="77777777" w:rsidTr="00D35D6C">
        <w:tblPrEx>
          <w:tblCellMar>
            <w:top w:w="0" w:type="dxa"/>
            <w:bottom w:w="0" w:type="dxa"/>
          </w:tblCellMar>
        </w:tblPrEx>
        <w:tc>
          <w:tcPr>
            <w:tcW w:w="7535" w:type="dxa"/>
          </w:tcPr>
          <w:p w14:paraId="594AE0E1"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Some relevant facts provided or just identifying measure without description</w:t>
            </w:r>
          </w:p>
        </w:tc>
        <w:tc>
          <w:tcPr>
            <w:tcW w:w="1481" w:type="dxa"/>
            <w:vAlign w:val="center"/>
          </w:tcPr>
          <w:p w14:paraId="28A2098E"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15B0C" w:rsidRPr="00F37343" w14:paraId="1A4D2A7A" w14:textId="77777777" w:rsidTr="00D35D6C">
        <w:trPr>
          <w:trHeight w:val="98"/>
        </w:trPr>
        <w:tc>
          <w:tcPr>
            <w:tcW w:w="7535" w:type="dxa"/>
            <w:shd w:val="clear" w:color="auto" w:fill="E7E6E6" w:themeFill="background2"/>
          </w:tcPr>
          <w:p w14:paraId="45C5DB17"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5272D473"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6</w:t>
            </w:r>
          </w:p>
        </w:tc>
      </w:tr>
      <w:tr w:rsidR="00615B0C" w:rsidRPr="00F37343" w14:paraId="05EDBA8C" w14:textId="77777777" w:rsidTr="00D35D6C">
        <w:trPr>
          <w:trHeight w:val="176"/>
        </w:trPr>
        <w:tc>
          <w:tcPr>
            <w:tcW w:w="9016" w:type="dxa"/>
            <w:gridSpan w:val="2"/>
          </w:tcPr>
          <w:p w14:paraId="070C6155" w14:textId="5D99CB50" w:rsidR="00615B0C" w:rsidRPr="00F37343" w:rsidRDefault="00615B0C" w:rsidP="006518E0">
            <w:pPr>
              <w:tabs>
                <w:tab w:val="right" w:leader="underscore" w:pos="9356"/>
              </w:tabs>
              <w:spacing w:before="40" w:after="40"/>
              <w:rPr>
                <w:color w:val="FF0000"/>
                <w:sz w:val="22"/>
              </w:rPr>
            </w:pPr>
            <w:r w:rsidRPr="00F37343">
              <w:rPr>
                <w:color w:val="FF0000"/>
                <w:sz w:val="22"/>
              </w:rPr>
              <w:t>Sample answer:</w:t>
            </w:r>
          </w:p>
          <w:p w14:paraId="00FEA950" w14:textId="77777777" w:rsidR="00615B0C" w:rsidRPr="001410CF" w:rsidRDefault="00615B0C" w:rsidP="001410CF">
            <w:pPr>
              <w:ind w:left="720" w:hanging="720"/>
              <w:rPr>
                <w:rFonts w:ascii="Calibri" w:eastAsia="Times New Roman" w:hAnsi="Calibri" w:cs="Calibri"/>
                <w:b/>
                <w:bCs/>
                <w:color w:val="FF0000"/>
                <w:sz w:val="22"/>
                <w:lang w:eastAsia="en-AU"/>
              </w:rPr>
            </w:pPr>
            <w:r w:rsidRPr="001410CF">
              <w:rPr>
                <w:rFonts w:ascii="Calibri" w:eastAsia="Times New Roman" w:hAnsi="Calibri" w:cs="Calibri"/>
                <w:b/>
                <w:bCs/>
                <w:color w:val="FF0000"/>
                <w:sz w:val="22"/>
                <w:lang w:eastAsia="en-AU"/>
              </w:rPr>
              <w:t>User:</w:t>
            </w:r>
          </w:p>
          <w:p w14:paraId="44B214B7" w14:textId="77777777" w:rsidR="00615B0C" w:rsidRPr="001410CF" w:rsidRDefault="00615B0C"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F37343">
              <w:rPr>
                <w:rFonts w:ascii="Calibri" w:eastAsia="Times New Roman" w:hAnsi="Calibri" w:cs="Calibri"/>
                <w:bCs/>
                <w:color w:val="FF0000"/>
                <w:sz w:val="22"/>
                <w:lang w:eastAsia="en-AU"/>
              </w:rPr>
              <w:t>Two step authentication with either PIN, FOB or biometric</w:t>
            </w:r>
          </w:p>
          <w:p w14:paraId="467DD6E4" w14:textId="2D921294" w:rsidR="00615B0C" w:rsidRPr="00F37343" w:rsidRDefault="00615B0C" w:rsidP="001410CF">
            <w:pPr>
              <w:numPr>
                <w:ilvl w:val="0"/>
                <w:numId w:val="24"/>
              </w:numPr>
              <w:tabs>
                <w:tab w:val="clear" w:pos="720"/>
              </w:tabs>
              <w:ind w:left="458"/>
              <w:textAlignment w:val="center"/>
              <w:rPr>
                <w:rFonts w:ascii="Calibri" w:eastAsia="Times New Roman" w:hAnsi="Calibri" w:cs="Calibri"/>
                <w:b/>
                <w:bCs/>
                <w:color w:val="FF0000"/>
                <w:sz w:val="22"/>
                <w:lang w:eastAsia="en-AU"/>
              </w:rPr>
            </w:pPr>
            <w:r w:rsidRPr="00F37343">
              <w:rPr>
                <w:rFonts w:ascii="Calibri" w:eastAsia="Times New Roman" w:hAnsi="Calibri" w:cs="Calibri"/>
                <w:bCs/>
                <w:color w:val="FF0000"/>
                <w:sz w:val="22"/>
                <w:lang w:eastAsia="en-AU"/>
              </w:rPr>
              <w:t>Do not accept password</w:t>
            </w:r>
          </w:p>
          <w:p w14:paraId="64A9D15A" w14:textId="77777777" w:rsidR="00615B0C" w:rsidRPr="001410CF" w:rsidRDefault="00615B0C" w:rsidP="001410CF">
            <w:pPr>
              <w:ind w:left="720" w:hanging="720"/>
              <w:rPr>
                <w:rFonts w:ascii="Calibri" w:eastAsia="Times New Roman" w:hAnsi="Calibri" w:cs="Calibri"/>
                <w:b/>
                <w:color w:val="FF0000"/>
                <w:sz w:val="22"/>
                <w:lang w:eastAsia="en-AU"/>
              </w:rPr>
            </w:pPr>
            <w:r w:rsidRPr="001410CF">
              <w:rPr>
                <w:rFonts w:ascii="Calibri" w:eastAsia="Times New Roman" w:hAnsi="Calibri" w:cs="Calibri"/>
                <w:b/>
                <w:color w:val="FF0000"/>
                <w:sz w:val="22"/>
                <w:lang w:eastAsia="en-AU"/>
              </w:rPr>
              <w:t>Server:</w:t>
            </w:r>
          </w:p>
          <w:p w14:paraId="61D15271" w14:textId="77777777" w:rsidR="00615B0C" w:rsidRPr="001410CF" w:rsidRDefault="00615B0C"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F37343">
              <w:rPr>
                <w:rFonts w:ascii="Calibri" w:eastAsia="Times New Roman" w:hAnsi="Calibri" w:cs="Calibri"/>
                <w:bCs/>
                <w:color w:val="FF0000"/>
                <w:sz w:val="22"/>
                <w:lang w:eastAsia="en-AU"/>
              </w:rPr>
              <w:t>Install firewall to detect and prevent unauthorised access or intrusion from external source</w:t>
            </w:r>
          </w:p>
          <w:p w14:paraId="3654B6B5" w14:textId="77777777" w:rsidR="00615B0C" w:rsidRPr="001410CF" w:rsidRDefault="00615B0C"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Anti-malware software installation to prevent malicious external attacks or threats</w:t>
            </w:r>
          </w:p>
          <w:p w14:paraId="6AF208AE" w14:textId="77777777" w:rsidR="00615B0C" w:rsidRPr="001410CF" w:rsidRDefault="00615B0C"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Communication in and out of network through public key or other type of secure encryption </w:t>
            </w:r>
          </w:p>
          <w:p w14:paraId="6243EDA0" w14:textId="77777777" w:rsidR="00615B0C" w:rsidRPr="001410CF" w:rsidRDefault="00615B0C" w:rsidP="001410CF">
            <w:pPr>
              <w:numPr>
                <w:ilvl w:val="0"/>
                <w:numId w:val="24"/>
              </w:numPr>
              <w:tabs>
                <w:tab w:val="clear" w:pos="720"/>
              </w:tabs>
              <w:ind w:left="458"/>
              <w:textAlignment w:val="center"/>
              <w:rPr>
                <w:rFonts w:ascii="Calibri" w:eastAsia="Times New Roman" w:hAnsi="Calibri" w:cs="Calibri"/>
                <w:b/>
                <w:color w:val="FF0000"/>
                <w:sz w:val="22"/>
                <w:lang w:eastAsia="en-AU"/>
              </w:rPr>
            </w:pPr>
            <w:r w:rsidRPr="001410CF">
              <w:rPr>
                <w:rFonts w:ascii="Calibri" w:eastAsia="Times New Roman" w:hAnsi="Calibri" w:cs="Calibri"/>
                <w:b/>
                <w:color w:val="FF0000"/>
                <w:sz w:val="22"/>
                <w:lang w:eastAsia="en-AU"/>
              </w:rPr>
              <w:t>Do not accept any physical security measures in this part</w:t>
            </w:r>
          </w:p>
          <w:p w14:paraId="62FFFB0C" w14:textId="77777777" w:rsidR="00615B0C" w:rsidRPr="001410CF" w:rsidRDefault="00615B0C" w:rsidP="001410CF">
            <w:pPr>
              <w:rPr>
                <w:rFonts w:ascii="Calibri" w:eastAsia="Times New Roman" w:hAnsi="Calibri" w:cs="Calibri"/>
                <w:b/>
                <w:bCs/>
                <w:color w:val="FF0000"/>
                <w:sz w:val="22"/>
                <w:lang w:eastAsia="en-AU"/>
              </w:rPr>
            </w:pPr>
            <w:r w:rsidRPr="001410CF">
              <w:rPr>
                <w:rFonts w:ascii="Calibri" w:eastAsia="Times New Roman" w:hAnsi="Calibri" w:cs="Calibri"/>
                <w:b/>
                <w:bCs/>
                <w:color w:val="FF0000"/>
                <w:sz w:val="22"/>
                <w:lang w:eastAsia="en-AU"/>
              </w:rPr>
              <w:t>Physical:</w:t>
            </w:r>
          </w:p>
          <w:p w14:paraId="114EF918" w14:textId="77777777" w:rsidR="00615B0C" w:rsidRPr="00F37343" w:rsidRDefault="00615B0C"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F37343">
              <w:rPr>
                <w:rFonts w:ascii="Calibri" w:eastAsia="Times New Roman" w:hAnsi="Calibri" w:cs="Calibri"/>
                <w:bCs/>
                <w:color w:val="FF0000"/>
                <w:sz w:val="22"/>
                <w:lang w:eastAsia="en-AU"/>
              </w:rPr>
              <w:t>Video surveillance of server room</w:t>
            </w:r>
          </w:p>
          <w:p w14:paraId="1DB6B941" w14:textId="77777777" w:rsidR="00615B0C" w:rsidRPr="00F37343" w:rsidRDefault="00615B0C" w:rsidP="001410CF">
            <w:pPr>
              <w:numPr>
                <w:ilvl w:val="0"/>
                <w:numId w:val="24"/>
              </w:numPr>
              <w:tabs>
                <w:tab w:val="clear" w:pos="720"/>
              </w:tabs>
              <w:ind w:left="458"/>
              <w:textAlignment w:val="center"/>
              <w:rPr>
                <w:color w:val="FF0000"/>
                <w:sz w:val="22"/>
              </w:rPr>
            </w:pPr>
            <w:r w:rsidRPr="00F37343">
              <w:rPr>
                <w:rFonts w:ascii="Calibri" w:eastAsia="Times New Roman" w:hAnsi="Calibri" w:cs="Calibri"/>
                <w:bCs/>
                <w:color w:val="FF0000"/>
                <w:sz w:val="22"/>
                <w:lang w:eastAsia="en-AU"/>
              </w:rPr>
              <w:t>Locked secure doors and cabinets for equipment</w:t>
            </w:r>
          </w:p>
        </w:tc>
      </w:tr>
      <w:tr w:rsidR="00615B0C" w:rsidRPr="00F37343" w14:paraId="684ADC15" w14:textId="77777777" w:rsidTr="00D35D6C">
        <w:trPr>
          <w:trHeight w:val="176"/>
        </w:trPr>
        <w:tc>
          <w:tcPr>
            <w:tcW w:w="9016" w:type="dxa"/>
            <w:gridSpan w:val="2"/>
          </w:tcPr>
          <w:p w14:paraId="0C1A4EBA"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relevant answers</w:t>
            </w:r>
          </w:p>
        </w:tc>
      </w:tr>
    </w:tbl>
    <w:p w14:paraId="08E100A2" w14:textId="55CE6DCB" w:rsidR="001F7626" w:rsidRPr="00F37343" w:rsidRDefault="001F7626" w:rsidP="00F63F18"/>
    <w:p w14:paraId="6B56DC2F" w14:textId="60E27DDB" w:rsidR="00C357A0" w:rsidRPr="00F37343" w:rsidRDefault="00C357A0" w:rsidP="00F63F18"/>
    <w:p w14:paraId="6C032913" w14:textId="77777777" w:rsidR="00C357A0" w:rsidRPr="00F37343" w:rsidRDefault="00C357A0" w:rsidP="00F63F18"/>
    <w:p w14:paraId="5D9FE7EC" w14:textId="19DFD09A" w:rsidR="00391323" w:rsidRPr="00F37343" w:rsidRDefault="00A87B5C" w:rsidP="00A87B5C">
      <w:pPr>
        <w:pStyle w:val="Heading2"/>
        <w:jc w:val="center"/>
        <w:rPr>
          <w:rFonts w:cstheme="minorHAnsi"/>
          <w:sz w:val="24"/>
          <w:lang w:val="en-AU"/>
        </w:rPr>
      </w:pPr>
      <w:bookmarkStart w:id="7" w:name="_Hlk535909618"/>
      <w:r w:rsidRPr="00F37343">
        <w:rPr>
          <w:rFonts w:cstheme="minorHAnsi"/>
          <w:sz w:val="24"/>
          <w:lang w:val="en-AU"/>
        </w:rPr>
        <w:t>END OF SECTION THREE</w:t>
      </w:r>
    </w:p>
    <w:p w14:paraId="0DE6A507" w14:textId="77777777" w:rsidR="00551D55" w:rsidRPr="00F37343" w:rsidRDefault="00551D55">
      <w:pPr>
        <w:spacing w:after="160"/>
        <w:rPr>
          <w:rFonts w:eastAsia="Times New Roman" w:cstheme="minorHAnsi"/>
          <w:b/>
          <w:bCs/>
          <w:sz w:val="28"/>
          <w:lang w:eastAsia="en-AU"/>
        </w:rPr>
      </w:pPr>
      <w:r w:rsidRPr="00F37343">
        <w:rPr>
          <w:rFonts w:eastAsia="Times New Roman" w:cstheme="minorHAnsi"/>
          <w:b/>
          <w:bCs/>
          <w:sz w:val="28"/>
          <w:lang w:eastAsia="en-AU"/>
        </w:rPr>
        <w:br w:type="page"/>
      </w:r>
    </w:p>
    <w:p w14:paraId="7B1415ED" w14:textId="249AE450" w:rsidR="00391323" w:rsidRPr="00F37343" w:rsidRDefault="00391323" w:rsidP="00A87B5C">
      <w:pPr>
        <w:tabs>
          <w:tab w:val="right" w:pos="8931"/>
        </w:tabs>
        <w:autoSpaceDE w:val="0"/>
        <w:autoSpaceDN w:val="0"/>
        <w:adjustRightInd w:val="0"/>
        <w:spacing w:after="120"/>
        <w:rPr>
          <w:rFonts w:eastAsia="Times New Roman" w:cstheme="minorHAnsi"/>
          <w:b/>
          <w:bCs/>
          <w:sz w:val="28"/>
          <w:lang w:eastAsia="en-AU"/>
        </w:rPr>
      </w:pPr>
      <w:r w:rsidRPr="00F37343">
        <w:rPr>
          <w:rFonts w:eastAsia="Times New Roman" w:cstheme="minorHAnsi"/>
          <w:b/>
          <w:bCs/>
          <w:sz w:val="28"/>
          <w:lang w:eastAsia="en-AU"/>
        </w:rPr>
        <w:lastRenderedPageBreak/>
        <w:t>Section Four: Scenario</w:t>
      </w:r>
      <w:r w:rsidR="00A87B5C" w:rsidRPr="00F37343">
        <w:rPr>
          <w:rFonts w:eastAsia="Times New Roman" w:cstheme="minorHAnsi"/>
          <w:b/>
          <w:bCs/>
          <w:sz w:val="28"/>
          <w:lang w:eastAsia="en-AU"/>
        </w:rPr>
        <w:tab/>
      </w:r>
      <w:r w:rsidRPr="00F37343">
        <w:rPr>
          <w:rFonts w:eastAsia="Times New Roman" w:cstheme="minorHAnsi"/>
          <w:b/>
          <w:bCs/>
          <w:sz w:val="28"/>
          <w:lang w:eastAsia="en-AU"/>
        </w:rPr>
        <w:t>40% (</w:t>
      </w:r>
      <w:r w:rsidR="00627FA8" w:rsidRPr="00F37343">
        <w:rPr>
          <w:rFonts w:eastAsia="Times New Roman" w:cstheme="minorHAnsi"/>
          <w:b/>
          <w:bCs/>
          <w:sz w:val="28"/>
          <w:lang w:eastAsia="en-AU"/>
        </w:rPr>
        <w:t xml:space="preserve">90 </w:t>
      </w:r>
      <w:r w:rsidR="008D3F41" w:rsidRPr="00F37343">
        <w:rPr>
          <w:rFonts w:eastAsia="Times New Roman" w:cstheme="minorHAnsi"/>
          <w:b/>
          <w:bCs/>
          <w:sz w:val="28"/>
          <w:lang w:eastAsia="en-AU"/>
        </w:rPr>
        <w:t>M</w:t>
      </w:r>
      <w:r w:rsidRPr="00F37343">
        <w:rPr>
          <w:rFonts w:eastAsia="Times New Roman" w:cstheme="minorHAnsi"/>
          <w:b/>
          <w:bCs/>
          <w:sz w:val="28"/>
          <w:lang w:eastAsia="en-AU"/>
        </w:rPr>
        <w:t>arks)</w:t>
      </w:r>
    </w:p>
    <w:p w14:paraId="4C9A28F9" w14:textId="0709F36C" w:rsidR="00391323" w:rsidRPr="00F37343" w:rsidRDefault="00391323" w:rsidP="00391323">
      <w:pPr>
        <w:autoSpaceDE w:val="0"/>
        <w:autoSpaceDN w:val="0"/>
        <w:adjustRightInd w:val="0"/>
        <w:rPr>
          <w:rFonts w:eastAsia="ArialMT" w:cstheme="minorHAnsi"/>
          <w:lang w:eastAsia="en-AU"/>
        </w:rPr>
      </w:pPr>
      <w:r w:rsidRPr="00F37343">
        <w:rPr>
          <w:rFonts w:eastAsia="ArialMT" w:cstheme="minorHAnsi"/>
          <w:lang w:eastAsia="en-AU"/>
        </w:rPr>
        <w:t xml:space="preserve">There is </w:t>
      </w:r>
      <w:r w:rsidR="008F1B14" w:rsidRPr="00F37343">
        <w:rPr>
          <w:rFonts w:eastAsia="Times New Roman" w:cstheme="minorHAnsi"/>
          <w:b/>
          <w:bCs/>
          <w:lang w:eastAsia="en-AU"/>
        </w:rPr>
        <w:t>one</w:t>
      </w:r>
      <w:r w:rsidRPr="00F37343">
        <w:rPr>
          <w:rFonts w:eastAsia="Times New Roman" w:cstheme="minorHAnsi"/>
          <w:b/>
          <w:bCs/>
          <w:lang w:eastAsia="en-AU"/>
        </w:rPr>
        <w:t xml:space="preserve"> </w:t>
      </w:r>
      <w:r w:rsidRPr="00F37343">
        <w:rPr>
          <w:rFonts w:eastAsia="ArialMT" w:cstheme="minorHAnsi"/>
          <w:lang w:eastAsia="en-AU"/>
        </w:rPr>
        <w:t xml:space="preserve">question in this section. You must answer </w:t>
      </w:r>
      <w:r w:rsidRPr="00F37343">
        <w:rPr>
          <w:rFonts w:eastAsia="Times New Roman" w:cstheme="minorHAnsi"/>
          <w:b/>
          <w:bCs/>
          <w:lang w:eastAsia="en-AU"/>
        </w:rPr>
        <w:t xml:space="preserve">all </w:t>
      </w:r>
      <w:r w:rsidRPr="00F37343">
        <w:rPr>
          <w:rFonts w:eastAsia="ArialMT" w:cstheme="minorHAnsi"/>
          <w:lang w:eastAsia="en-AU"/>
        </w:rPr>
        <w:t>parts of the question.</w:t>
      </w:r>
    </w:p>
    <w:p w14:paraId="5122A64F" w14:textId="77777777" w:rsidR="00391323" w:rsidRPr="00F37343" w:rsidRDefault="00391323" w:rsidP="00391323">
      <w:pPr>
        <w:autoSpaceDE w:val="0"/>
        <w:autoSpaceDN w:val="0"/>
        <w:adjustRightInd w:val="0"/>
        <w:spacing w:after="120"/>
        <w:rPr>
          <w:rFonts w:eastAsia="ArialMT" w:cstheme="minorHAnsi"/>
          <w:lang w:eastAsia="en-AU"/>
        </w:rPr>
      </w:pPr>
      <w:r w:rsidRPr="00F37343">
        <w:rPr>
          <w:rFonts w:eastAsia="ArialMT" w:cstheme="minorHAnsi"/>
          <w:lang w:eastAsia="en-AU"/>
        </w:rPr>
        <w:t>Spare pages are included at the end of this booklet. They can be used for planning your responses and/or as additional space if required to continue an answer.</w:t>
      </w:r>
    </w:p>
    <w:p w14:paraId="3952F3F9" w14:textId="77777777" w:rsidR="00391323" w:rsidRPr="00F37343" w:rsidRDefault="00391323" w:rsidP="008738DB">
      <w:pPr>
        <w:pStyle w:val="ListParagraph"/>
        <w:numPr>
          <w:ilvl w:val="0"/>
          <w:numId w:val="4"/>
        </w:numPr>
        <w:tabs>
          <w:tab w:val="clear" w:pos="8931"/>
        </w:tabs>
        <w:spacing w:after="80"/>
        <w:ind w:left="425" w:right="0" w:hanging="425"/>
        <w:rPr>
          <w:rFonts w:eastAsia="ArialMT"/>
          <w:b w:val="0"/>
          <w:bCs/>
          <w:lang w:val="en-AU" w:eastAsia="en-AU"/>
        </w:rPr>
      </w:pPr>
      <w:r w:rsidRPr="00F37343">
        <w:rPr>
          <w:rFonts w:eastAsia="ArialMT"/>
          <w:b w:val="0"/>
          <w:bCs/>
          <w:lang w:val="en-AU" w:eastAsia="en-AU"/>
        </w:rPr>
        <w:t>Planning: If you use the spare pages for planning, indicate this clearly at the top of the page.</w:t>
      </w:r>
    </w:p>
    <w:p w14:paraId="3E66780A" w14:textId="0C5EB89A" w:rsidR="00391323" w:rsidRPr="00F37343" w:rsidRDefault="00391323" w:rsidP="008738DB">
      <w:pPr>
        <w:pStyle w:val="ListParagraph"/>
        <w:numPr>
          <w:ilvl w:val="0"/>
          <w:numId w:val="4"/>
        </w:numPr>
        <w:tabs>
          <w:tab w:val="clear" w:pos="8931"/>
        </w:tabs>
        <w:spacing w:after="0"/>
        <w:ind w:left="426" w:right="0" w:hanging="426"/>
        <w:contextualSpacing/>
        <w:rPr>
          <w:rFonts w:eastAsia="ArialMT"/>
          <w:b w:val="0"/>
          <w:bCs/>
          <w:lang w:val="en-AU" w:eastAsia="en-AU"/>
        </w:rPr>
      </w:pPr>
      <w:r w:rsidRPr="00F37343">
        <w:rPr>
          <w:rFonts w:eastAsia="ArialMT"/>
          <w:b w:val="0"/>
          <w:bCs/>
          <w:lang w:val="en-AU" w:eastAsia="en-AU"/>
        </w:rPr>
        <w:t xml:space="preserve">Continuing an answer: If you need to use the space to continue an answer, indicate in the original answer space where the answer is continued, </w:t>
      </w:r>
      <w:r w:rsidR="00C54719" w:rsidRPr="00F37343">
        <w:rPr>
          <w:rFonts w:eastAsia="ArialMT"/>
          <w:b w:val="0"/>
          <w:bCs/>
          <w:lang w:val="en-AU" w:eastAsia="en-AU"/>
        </w:rPr>
        <w:t>i.e.,</w:t>
      </w:r>
      <w:r w:rsidRPr="00F37343">
        <w:rPr>
          <w:rFonts w:eastAsia="ArialMT"/>
          <w:b w:val="0"/>
          <w:bCs/>
          <w:lang w:val="en-AU" w:eastAsia="en-AU"/>
        </w:rPr>
        <w:t xml:space="preserve"> give the page number. Fill in the number of the part of the question that you are continuing to answer at the top of the page.</w:t>
      </w:r>
    </w:p>
    <w:p w14:paraId="7C17F6A3" w14:textId="77777777" w:rsidR="00391323" w:rsidRPr="00F37343" w:rsidRDefault="00391323" w:rsidP="00391323">
      <w:pPr>
        <w:rPr>
          <w:rFonts w:eastAsia="ArialMT" w:cstheme="minorHAnsi"/>
          <w:lang w:eastAsia="en-AU"/>
        </w:rPr>
      </w:pPr>
    </w:p>
    <w:p w14:paraId="3E5DD7B5" w14:textId="77777777" w:rsidR="00391323" w:rsidRPr="00F37343" w:rsidRDefault="00391323" w:rsidP="00391323">
      <w:pPr>
        <w:rPr>
          <w:rFonts w:cstheme="minorHAnsi"/>
        </w:rPr>
      </w:pPr>
      <w:r w:rsidRPr="00F37343">
        <w:rPr>
          <w:rFonts w:cstheme="minorHAnsi"/>
        </w:rPr>
        <w:t>Suggested working time: 70 minutes.</w:t>
      </w:r>
    </w:p>
    <w:p w14:paraId="31C796A7" w14:textId="77777777" w:rsidR="008F1B14" w:rsidRPr="00F37343" w:rsidRDefault="008F1B14" w:rsidP="009D5A6D">
      <w:pPr>
        <w:tabs>
          <w:tab w:val="right" w:leader="underscore" w:pos="9356"/>
        </w:tabs>
        <w:spacing w:before="120" w:after="360"/>
        <w:rPr>
          <w:rFonts w:eastAsia="Calibri" w:cstheme="minorHAnsi"/>
          <w:szCs w:val="24"/>
        </w:rPr>
      </w:pPr>
      <w:bookmarkStart w:id="8" w:name="_Hlk18065468"/>
      <w:r w:rsidRPr="00F37343">
        <w:rPr>
          <w:rFonts w:eastAsia="Calibri" w:cstheme="minorHAnsi"/>
          <w:szCs w:val="24"/>
        </w:rPr>
        <w:tab/>
      </w:r>
    </w:p>
    <w:p w14:paraId="20FF0432" w14:textId="5C2774F8" w:rsidR="008D3F41" w:rsidRPr="00F37343" w:rsidRDefault="008D3F41" w:rsidP="006B4292">
      <w:pPr>
        <w:tabs>
          <w:tab w:val="right" w:pos="9026"/>
        </w:tabs>
        <w:spacing w:after="120"/>
        <w:rPr>
          <w:rFonts w:cstheme="minorHAnsi"/>
          <w:b/>
        </w:rPr>
      </w:pPr>
      <w:r w:rsidRPr="00F37343">
        <w:rPr>
          <w:rFonts w:cstheme="minorHAnsi"/>
          <w:b/>
        </w:rPr>
        <w:t>Question 2</w:t>
      </w:r>
      <w:r w:rsidR="00C637CA" w:rsidRPr="00F37343">
        <w:rPr>
          <w:rFonts w:cstheme="minorHAnsi"/>
          <w:b/>
        </w:rPr>
        <w:t>5</w:t>
      </w:r>
      <w:r w:rsidRPr="00F37343">
        <w:rPr>
          <w:rFonts w:cstheme="minorHAnsi"/>
          <w:b/>
        </w:rPr>
        <w:tab/>
        <w:t>(</w:t>
      </w:r>
      <w:r w:rsidR="00627FA8" w:rsidRPr="00F37343">
        <w:rPr>
          <w:rFonts w:cstheme="minorHAnsi"/>
          <w:b/>
        </w:rPr>
        <w:t xml:space="preserve">90 </w:t>
      </w:r>
      <w:r w:rsidRPr="00F37343">
        <w:rPr>
          <w:rFonts w:cstheme="minorHAnsi"/>
          <w:b/>
        </w:rPr>
        <w:t>Marks)</w:t>
      </w:r>
    </w:p>
    <w:bookmarkEnd w:id="8"/>
    <w:p w14:paraId="330941F9" w14:textId="6C569E30" w:rsidR="007F4D63" w:rsidRPr="00F37343" w:rsidRDefault="00226C9A" w:rsidP="00EC4E31">
      <w:pPr>
        <w:spacing w:after="160"/>
        <w:rPr>
          <w:rFonts w:cstheme="minorHAnsi"/>
          <w:szCs w:val="24"/>
        </w:rPr>
      </w:pPr>
      <w:r w:rsidRPr="00F37343">
        <w:rPr>
          <w:rFonts w:cstheme="minorHAnsi"/>
          <w:szCs w:val="24"/>
        </w:rPr>
        <w:t xml:space="preserve">JHB </w:t>
      </w:r>
      <w:r w:rsidR="00D41797" w:rsidRPr="00F37343">
        <w:rPr>
          <w:rFonts w:cstheme="minorHAnsi"/>
          <w:szCs w:val="24"/>
        </w:rPr>
        <w:t>is a</w:t>
      </w:r>
      <w:r w:rsidR="00633A3A" w:rsidRPr="00F37343">
        <w:rPr>
          <w:rFonts w:cstheme="minorHAnsi"/>
          <w:szCs w:val="24"/>
        </w:rPr>
        <w:t xml:space="preserve"> </w:t>
      </w:r>
      <w:r w:rsidR="00D90C8F" w:rsidRPr="00F37343">
        <w:rPr>
          <w:rFonts w:cstheme="minorHAnsi"/>
          <w:szCs w:val="24"/>
        </w:rPr>
        <w:t xml:space="preserve">lifestyle </w:t>
      </w:r>
      <w:r w:rsidR="00602631" w:rsidRPr="00F37343">
        <w:rPr>
          <w:rFonts w:cstheme="minorHAnsi"/>
          <w:szCs w:val="24"/>
        </w:rPr>
        <w:t xml:space="preserve">shopping </w:t>
      </w:r>
      <w:r w:rsidR="00D90C8F" w:rsidRPr="00F37343">
        <w:rPr>
          <w:rFonts w:cstheme="minorHAnsi"/>
          <w:szCs w:val="24"/>
        </w:rPr>
        <w:t xml:space="preserve">centre </w:t>
      </w:r>
      <w:r w:rsidR="00376D13" w:rsidRPr="00F37343">
        <w:rPr>
          <w:rFonts w:cstheme="minorHAnsi"/>
          <w:szCs w:val="24"/>
        </w:rPr>
        <w:t>in the Southern suburbs</w:t>
      </w:r>
      <w:r w:rsidR="008616E9" w:rsidRPr="00F37343">
        <w:rPr>
          <w:rFonts w:cstheme="minorHAnsi"/>
          <w:szCs w:val="24"/>
        </w:rPr>
        <w:t xml:space="preserve">. </w:t>
      </w:r>
      <w:r w:rsidR="008D6AEC" w:rsidRPr="00F37343">
        <w:rPr>
          <w:rFonts w:cstheme="minorHAnsi"/>
          <w:szCs w:val="24"/>
        </w:rPr>
        <w:t xml:space="preserve">The centre promotes all facets of </w:t>
      </w:r>
      <w:r w:rsidR="00B21A62" w:rsidRPr="00F37343">
        <w:rPr>
          <w:rFonts w:cstheme="minorHAnsi"/>
          <w:szCs w:val="24"/>
        </w:rPr>
        <w:t>healthy li</w:t>
      </w:r>
      <w:r w:rsidR="006C7A2C" w:rsidRPr="00F37343">
        <w:rPr>
          <w:rFonts w:cstheme="minorHAnsi"/>
          <w:szCs w:val="24"/>
        </w:rPr>
        <w:t>ving</w:t>
      </w:r>
      <w:r w:rsidR="001B5AEF" w:rsidRPr="00F37343">
        <w:rPr>
          <w:rFonts w:cstheme="minorHAnsi"/>
          <w:szCs w:val="24"/>
        </w:rPr>
        <w:t>,</w:t>
      </w:r>
      <w:r w:rsidR="00826F06" w:rsidRPr="00F37343">
        <w:rPr>
          <w:rFonts w:cstheme="minorHAnsi"/>
          <w:szCs w:val="24"/>
        </w:rPr>
        <w:t xml:space="preserve"> </w:t>
      </w:r>
      <w:r w:rsidR="001107CA" w:rsidRPr="00F37343">
        <w:rPr>
          <w:rFonts w:cstheme="minorHAnsi"/>
          <w:szCs w:val="24"/>
        </w:rPr>
        <w:t xml:space="preserve">including a range of </w:t>
      </w:r>
      <w:r w:rsidR="00517276" w:rsidRPr="00F37343">
        <w:rPr>
          <w:rFonts w:cstheme="minorHAnsi"/>
          <w:szCs w:val="24"/>
        </w:rPr>
        <w:t>cafes and restaurants</w:t>
      </w:r>
      <w:r w:rsidR="005E654D" w:rsidRPr="00F37343">
        <w:rPr>
          <w:rFonts w:cstheme="minorHAnsi"/>
          <w:szCs w:val="24"/>
        </w:rPr>
        <w:t>, organic supermarkets</w:t>
      </w:r>
      <w:r w:rsidR="00684864" w:rsidRPr="00F37343">
        <w:rPr>
          <w:rFonts w:cstheme="minorHAnsi"/>
          <w:szCs w:val="24"/>
        </w:rPr>
        <w:t xml:space="preserve"> </w:t>
      </w:r>
      <w:r w:rsidR="00A17D66" w:rsidRPr="00F37343">
        <w:rPr>
          <w:rFonts w:cstheme="minorHAnsi"/>
          <w:szCs w:val="24"/>
        </w:rPr>
        <w:t xml:space="preserve">and </w:t>
      </w:r>
      <w:r w:rsidR="001107CA" w:rsidRPr="00F37343">
        <w:rPr>
          <w:rFonts w:cstheme="minorHAnsi"/>
          <w:szCs w:val="24"/>
        </w:rPr>
        <w:t>a selection of</w:t>
      </w:r>
      <w:r w:rsidR="00A17D66" w:rsidRPr="00F37343">
        <w:rPr>
          <w:rFonts w:cstheme="minorHAnsi"/>
          <w:szCs w:val="24"/>
        </w:rPr>
        <w:t xml:space="preserve"> boutique</w:t>
      </w:r>
      <w:r w:rsidR="005E654D" w:rsidRPr="00F37343">
        <w:rPr>
          <w:rFonts w:cstheme="minorHAnsi"/>
          <w:szCs w:val="24"/>
        </w:rPr>
        <w:t xml:space="preserve"> </w:t>
      </w:r>
      <w:r w:rsidR="00131E5C" w:rsidRPr="00F37343">
        <w:rPr>
          <w:rFonts w:cstheme="minorHAnsi"/>
          <w:szCs w:val="24"/>
        </w:rPr>
        <w:t xml:space="preserve">health and </w:t>
      </w:r>
      <w:r w:rsidR="007F4D63" w:rsidRPr="00F37343">
        <w:rPr>
          <w:rFonts w:cstheme="minorHAnsi"/>
          <w:szCs w:val="24"/>
        </w:rPr>
        <w:t>wellness facilities</w:t>
      </w:r>
      <w:r w:rsidR="002262C6" w:rsidRPr="00F37343">
        <w:rPr>
          <w:rFonts w:cstheme="minorHAnsi"/>
          <w:szCs w:val="24"/>
        </w:rPr>
        <w:t xml:space="preserve">, including a gym, health spa </w:t>
      </w:r>
      <w:r w:rsidR="00503686" w:rsidRPr="00F37343">
        <w:rPr>
          <w:rFonts w:cstheme="minorHAnsi"/>
          <w:szCs w:val="24"/>
        </w:rPr>
        <w:t>and day care facility</w:t>
      </w:r>
      <w:r w:rsidR="0037614A" w:rsidRPr="00F37343">
        <w:rPr>
          <w:rFonts w:cstheme="minorHAnsi"/>
          <w:szCs w:val="24"/>
        </w:rPr>
        <w:t xml:space="preserve">. </w:t>
      </w:r>
    </w:p>
    <w:p w14:paraId="50A13064" w14:textId="6C2D7939" w:rsidR="007F4D63" w:rsidRPr="00F37343" w:rsidRDefault="000E2E5E" w:rsidP="00EC4E31">
      <w:pPr>
        <w:spacing w:after="160"/>
        <w:rPr>
          <w:rFonts w:cstheme="minorHAnsi"/>
          <w:szCs w:val="24"/>
        </w:rPr>
      </w:pPr>
      <w:r w:rsidRPr="00F37343">
        <w:rPr>
          <w:rFonts w:cstheme="minorHAnsi"/>
          <w:szCs w:val="24"/>
        </w:rPr>
        <w:t>T</w:t>
      </w:r>
      <w:r w:rsidR="00376D13" w:rsidRPr="00F37343">
        <w:rPr>
          <w:rFonts w:cstheme="minorHAnsi"/>
          <w:szCs w:val="24"/>
        </w:rPr>
        <w:t xml:space="preserve">he centre has been open for </w:t>
      </w:r>
      <w:r w:rsidR="002262C6" w:rsidRPr="00F37343">
        <w:rPr>
          <w:rFonts w:cstheme="minorHAnsi"/>
          <w:szCs w:val="24"/>
        </w:rPr>
        <w:t>two years</w:t>
      </w:r>
      <w:r w:rsidR="008C45BE" w:rsidRPr="00F37343">
        <w:rPr>
          <w:rFonts w:cstheme="minorHAnsi"/>
          <w:szCs w:val="24"/>
        </w:rPr>
        <w:t xml:space="preserve"> and has enjoyed much success</w:t>
      </w:r>
      <w:r w:rsidR="00451538" w:rsidRPr="00F37343">
        <w:rPr>
          <w:rFonts w:cstheme="minorHAnsi"/>
          <w:szCs w:val="24"/>
        </w:rPr>
        <w:t>.</w:t>
      </w:r>
      <w:r w:rsidR="002262C6" w:rsidRPr="00F37343">
        <w:rPr>
          <w:rFonts w:cstheme="minorHAnsi"/>
          <w:szCs w:val="24"/>
        </w:rPr>
        <w:t xml:space="preserve"> </w:t>
      </w:r>
      <w:r w:rsidR="00451538" w:rsidRPr="00F37343">
        <w:rPr>
          <w:rFonts w:cstheme="minorHAnsi"/>
          <w:szCs w:val="24"/>
        </w:rPr>
        <w:t>I</w:t>
      </w:r>
      <w:r w:rsidR="00FD124F" w:rsidRPr="00F37343">
        <w:rPr>
          <w:rFonts w:cstheme="minorHAnsi"/>
          <w:szCs w:val="24"/>
        </w:rPr>
        <w:t xml:space="preserve">t is </w:t>
      </w:r>
      <w:r w:rsidR="00451538" w:rsidRPr="00F37343">
        <w:rPr>
          <w:rFonts w:cstheme="minorHAnsi"/>
          <w:szCs w:val="24"/>
        </w:rPr>
        <w:t xml:space="preserve">currently </w:t>
      </w:r>
      <w:r w:rsidR="00FD124F" w:rsidRPr="00F37343">
        <w:rPr>
          <w:rFonts w:cstheme="minorHAnsi"/>
          <w:szCs w:val="24"/>
        </w:rPr>
        <w:t>in the process of expanding and</w:t>
      </w:r>
      <w:r w:rsidR="00CD7BD6" w:rsidRPr="00F37343">
        <w:rPr>
          <w:rFonts w:cstheme="minorHAnsi"/>
          <w:szCs w:val="24"/>
        </w:rPr>
        <w:t xml:space="preserve"> </w:t>
      </w:r>
      <w:r w:rsidR="0015666C" w:rsidRPr="00F37343">
        <w:rPr>
          <w:rFonts w:cstheme="minorHAnsi"/>
          <w:szCs w:val="24"/>
        </w:rPr>
        <w:t xml:space="preserve">subsequently </w:t>
      </w:r>
      <w:r w:rsidR="00CD7BD6" w:rsidRPr="00F37343">
        <w:rPr>
          <w:rFonts w:cstheme="minorHAnsi"/>
          <w:szCs w:val="24"/>
        </w:rPr>
        <w:t xml:space="preserve">wishes to </w:t>
      </w:r>
      <w:r w:rsidR="002374B8" w:rsidRPr="00F37343">
        <w:rPr>
          <w:rFonts w:cstheme="minorHAnsi"/>
          <w:szCs w:val="24"/>
        </w:rPr>
        <w:t xml:space="preserve">increase </w:t>
      </w:r>
      <w:r w:rsidR="008C45BE" w:rsidRPr="00F37343">
        <w:rPr>
          <w:rFonts w:cstheme="minorHAnsi"/>
          <w:szCs w:val="24"/>
        </w:rPr>
        <w:t xml:space="preserve">its customer base and </w:t>
      </w:r>
      <w:r w:rsidR="002374B8" w:rsidRPr="00F37343">
        <w:rPr>
          <w:rFonts w:cstheme="minorHAnsi"/>
          <w:szCs w:val="24"/>
        </w:rPr>
        <w:t xml:space="preserve">brand </w:t>
      </w:r>
      <w:r w:rsidR="00FD124F" w:rsidRPr="00F37343">
        <w:rPr>
          <w:rFonts w:cstheme="minorHAnsi"/>
          <w:szCs w:val="24"/>
        </w:rPr>
        <w:t xml:space="preserve">footprint </w:t>
      </w:r>
      <w:r w:rsidR="00F3796E" w:rsidRPr="00F37343">
        <w:rPr>
          <w:rFonts w:cstheme="minorHAnsi"/>
          <w:szCs w:val="24"/>
        </w:rPr>
        <w:t>within the local</w:t>
      </w:r>
      <w:r w:rsidR="002374B8" w:rsidRPr="00F37343">
        <w:rPr>
          <w:rFonts w:cstheme="minorHAnsi"/>
          <w:szCs w:val="24"/>
        </w:rPr>
        <w:t xml:space="preserve"> community</w:t>
      </w:r>
      <w:r w:rsidR="008C45BE" w:rsidRPr="00F37343">
        <w:rPr>
          <w:rFonts w:cstheme="minorHAnsi"/>
          <w:szCs w:val="24"/>
        </w:rPr>
        <w:t>, promoting</w:t>
      </w:r>
      <w:r w:rsidR="00B70ADB" w:rsidRPr="00F37343">
        <w:rPr>
          <w:rFonts w:cstheme="minorHAnsi"/>
          <w:szCs w:val="24"/>
        </w:rPr>
        <w:t xml:space="preserve"> itself as a </w:t>
      </w:r>
      <w:r w:rsidR="00402327" w:rsidRPr="00F37343">
        <w:rPr>
          <w:rFonts w:cstheme="minorHAnsi"/>
          <w:szCs w:val="24"/>
        </w:rPr>
        <w:t>health</w:t>
      </w:r>
      <w:r w:rsidR="0015666C" w:rsidRPr="00F37343">
        <w:rPr>
          <w:rFonts w:cstheme="minorHAnsi"/>
          <w:szCs w:val="24"/>
        </w:rPr>
        <w:t>-</w:t>
      </w:r>
      <w:r w:rsidR="00402327" w:rsidRPr="00F37343">
        <w:rPr>
          <w:rFonts w:cstheme="minorHAnsi"/>
          <w:szCs w:val="24"/>
        </w:rPr>
        <w:t xml:space="preserve">conscious alternative to mainstream shopping. </w:t>
      </w:r>
    </w:p>
    <w:p w14:paraId="004413D6" w14:textId="517E3D8A" w:rsidR="00FF63D6" w:rsidRPr="00F37343" w:rsidRDefault="00402327" w:rsidP="00EC4E31">
      <w:pPr>
        <w:spacing w:after="160"/>
        <w:rPr>
          <w:rFonts w:cstheme="minorHAnsi"/>
          <w:szCs w:val="24"/>
        </w:rPr>
      </w:pPr>
      <w:r w:rsidRPr="00F37343">
        <w:rPr>
          <w:rFonts w:cstheme="minorHAnsi"/>
          <w:szCs w:val="24"/>
        </w:rPr>
        <w:t xml:space="preserve">JHB have </w:t>
      </w:r>
      <w:r w:rsidR="00FF11D1" w:rsidRPr="00F37343">
        <w:rPr>
          <w:rFonts w:cstheme="minorHAnsi"/>
          <w:szCs w:val="24"/>
        </w:rPr>
        <w:t xml:space="preserve">engaged </w:t>
      </w:r>
      <w:r w:rsidR="000264AC" w:rsidRPr="00F37343">
        <w:rPr>
          <w:rFonts w:cstheme="minorHAnsi"/>
          <w:szCs w:val="24"/>
        </w:rPr>
        <w:t xml:space="preserve">you to design </w:t>
      </w:r>
      <w:r w:rsidR="00013F8F" w:rsidRPr="00F37343">
        <w:rPr>
          <w:rFonts w:cstheme="minorHAnsi"/>
          <w:szCs w:val="24"/>
        </w:rPr>
        <w:t xml:space="preserve">a website for the centre and a </w:t>
      </w:r>
      <w:r w:rsidR="00D713C2" w:rsidRPr="00F37343">
        <w:rPr>
          <w:rFonts w:cstheme="minorHAnsi"/>
          <w:szCs w:val="24"/>
        </w:rPr>
        <w:t>customer loyalty app</w:t>
      </w:r>
      <w:r w:rsidR="005526B9" w:rsidRPr="00F37343">
        <w:rPr>
          <w:rFonts w:cstheme="minorHAnsi"/>
          <w:szCs w:val="24"/>
        </w:rPr>
        <w:t>lication (app)</w:t>
      </w:r>
      <w:r w:rsidR="00013F8F" w:rsidRPr="00F37343">
        <w:rPr>
          <w:rFonts w:cstheme="minorHAnsi"/>
          <w:szCs w:val="24"/>
        </w:rPr>
        <w:t xml:space="preserve"> </w:t>
      </w:r>
      <w:r w:rsidR="00D713C2" w:rsidRPr="00F37343">
        <w:rPr>
          <w:rFonts w:cstheme="minorHAnsi"/>
          <w:szCs w:val="24"/>
        </w:rPr>
        <w:t>for mobile devices</w:t>
      </w:r>
      <w:r w:rsidR="008D417B" w:rsidRPr="00F37343">
        <w:rPr>
          <w:rFonts w:cstheme="minorHAnsi"/>
          <w:szCs w:val="24"/>
        </w:rPr>
        <w:t>,</w:t>
      </w:r>
      <w:r w:rsidR="00245770" w:rsidRPr="00F37343">
        <w:rPr>
          <w:rFonts w:cstheme="minorHAnsi"/>
          <w:szCs w:val="24"/>
        </w:rPr>
        <w:t xml:space="preserve"> which among other things, allows members to </w:t>
      </w:r>
      <w:r w:rsidR="00612E5C" w:rsidRPr="00F37343">
        <w:rPr>
          <w:rFonts w:cstheme="minorHAnsi"/>
          <w:szCs w:val="24"/>
        </w:rPr>
        <w:t>view their customer loyalty points</w:t>
      </w:r>
      <w:r w:rsidR="005526B9" w:rsidRPr="00F37343">
        <w:rPr>
          <w:rFonts w:cstheme="minorHAnsi"/>
          <w:szCs w:val="24"/>
        </w:rPr>
        <w:t>.</w:t>
      </w:r>
    </w:p>
    <w:p w14:paraId="57B6D25C" w14:textId="7FB81FF1" w:rsidR="00354DEC" w:rsidRPr="00F37343" w:rsidRDefault="003C7905" w:rsidP="00EC4E31">
      <w:pPr>
        <w:spacing w:after="160"/>
        <w:rPr>
          <w:rFonts w:cstheme="minorHAnsi"/>
          <w:szCs w:val="24"/>
        </w:rPr>
      </w:pPr>
      <w:r w:rsidRPr="00F37343">
        <w:rPr>
          <w:rFonts w:cstheme="minorHAnsi"/>
          <w:szCs w:val="24"/>
        </w:rPr>
        <w:t xml:space="preserve">The </w:t>
      </w:r>
      <w:r w:rsidR="007F6B14" w:rsidRPr="00F37343">
        <w:rPr>
          <w:rFonts w:cstheme="minorHAnsi"/>
          <w:szCs w:val="24"/>
        </w:rPr>
        <w:t xml:space="preserve">timing of the website </w:t>
      </w:r>
      <w:r w:rsidR="004D676C" w:rsidRPr="00F37343">
        <w:rPr>
          <w:rFonts w:cstheme="minorHAnsi"/>
          <w:szCs w:val="24"/>
        </w:rPr>
        <w:t>creation falls within</w:t>
      </w:r>
      <w:r w:rsidR="00076E71" w:rsidRPr="00F37343">
        <w:rPr>
          <w:rFonts w:cstheme="minorHAnsi"/>
          <w:szCs w:val="24"/>
        </w:rPr>
        <w:t xml:space="preserve"> a</w:t>
      </w:r>
      <w:r w:rsidR="00587AB3" w:rsidRPr="00F37343">
        <w:rPr>
          <w:rFonts w:cstheme="minorHAnsi"/>
          <w:szCs w:val="24"/>
        </w:rPr>
        <w:t xml:space="preserve"> structured </w:t>
      </w:r>
      <w:r w:rsidR="007F6B14" w:rsidRPr="00F37343">
        <w:rPr>
          <w:rFonts w:cstheme="minorHAnsi"/>
          <w:szCs w:val="24"/>
        </w:rPr>
        <w:t xml:space="preserve">project </w:t>
      </w:r>
      <w:r w:rsidR="00076E71" w:rsidRPr="00F37343">
        <w:rPr>
          <w:rFonts w:cstheme="minorHAnsi"/>
          <w:szCs w:val="24"/>
        </w:rPr>
        <w:t xml:space="preserve">management </w:t>
      </w:r>
      <w:r w:rsidR="00962B23" w:rsidRPr="00F37343">
        <w:rPr>
          <w:rFonts w:cstheme="minorHAnsi"/>
          <w:szCs w:val="24"/>
        </w:rPr>
        <w:t>approach</w:t>
      </w:r>
      <w:r w:rsidR="00F9549D" w:rsidRPr="00F37343">
        <w:rPr>
          <w:rFonts w:cstheme="minorHAnsi"/>
          <w:szCs w:val="24"/>
        </w:rPr>
        <w:t xml:space="preserve">, </w:t>
      </w:r>
      <w:r w:rsidR="00F9510C" w:rsidRPr="00F37343">
        <w:rPr>
          <w:rFonts w:cstheme="minorHAnsi"/>
          <w:szCs w:val="24"/>
        </w:rPr>
        <w:t>along with the rest of the expansion project</w:t>
      </w:r>
      <w:r w:rsidR="00F9549D" w:rsidRPr="00F37343">
        <w:rPr>
          <w:rFonts w:cstheme="minorHAnsi"/>
          <w:szCs w:val="24"/>
        </w:rPr>
        <w:t xml:space="preserve">. </w:t>
      </w:r>
    </w:p>
    <w:p w14:paraId="185C8578" w14:textId="62157924" w:rsidR="00F956B5" w:rsidRPr="00F37343" w:rsidRDefault="00B23739" w:rsidP="00EC4E31">
      <w:pPr>
        <w:spacing w:after="160"/>
        <w:rPr>
          <w:rFonts w:cstheme="minorHAnsi"/>
          <w:szCs w:val="24"/>
        </w:rPr>
      </w:pPr>
      <w:r w:rsidRPr="00F37343">
        <w:rPr>
          <w:rFonts w:cstheme="minorHAnsi"/>
          <w:szCs w:val="24"/>
        </w:rPr>
        <w:t xml:space="preserve">For the loyalty app, </w:t>
      </w:r>
      <w:r w:rsidR="004D676C" w:rsidRPr="00F37343">
        <w:rPr>
          <w:rFonts w:cstheme="minorHAnsi"/>
          <w:szCs w:val="24"/>
        </w:rPr>
        <w:t xml:space="preserve">JHB </w:t>
      </w:r>
      <w:r w:rsidR="00BD7345" w:rsidRPr="00F37343">
        <w:rPr>
          <w:rFonts w:cstheme="minorHAnsi"/>
          <w:szCs w:val="24"/>
        </w:rPr>
        <w:t xml:space="preserve">have requested that you engage with the various retailers within the </w:t>
      </w:r>
      <w:r w:rsidR="002B51E5" w:rsidRPr="00F37343">
        <w:rPr>
          <w:rFonts w:cstheme="minorHAnsi"/>
          <w:szCs w:val="24"/>
        </w:rPr>
        <w:t xml:space="preserve">centre to </w:t>
      </w:r>
      <w:r w:rsidR="00282672" w:rsidRPr="00F37343">
        <w:rPr>
          <w:rFonts w:cstheme="minorHAnsi"/>
          <w:szCs w:val="24"/>
        </w:rPr>
        <w:t>integrate their</w:t>
      </w:r>
      <w:r w:rsidR="002B51E5" w:rsidRPr="00F37343">
        <w:rPr>
          <w:rFonts w:cstheme="minorHAnsi"/>
          <w:szCs w:val="24"/>
        </w:rPr>
        <w:t xml:space="preserve"> </w:t>
      </w:r>
      <w:r w:rsidR="00762C79" w:rsidRPr="00F37343">
        <w:rPr>
          <w:rFonts w:cstheme="minorHAnsi"/>
          <w:szCs w:val="24"/>
        </w:rPr>
        <w:t xml:space="preserve">ongoing </w:t>
      </w:r>
      <w:r w:rsidR="002B51E5" w:rsidRPr="00F37343">
        <w:rPr>
          <w:rFonts w:cstheme="minorHAnsi"/>
          <w:szCs w:val="24"/>
        </w:rPr>
        <w:t xml:space="preserve">feedback </w:t>
      </w:r>
      <w:r w:rsidR="00E2634E" w:rsidRPr="00F37343">
        <w:rPr>
          <w:rFonts w:cstheme="minorHAnsi"/>
          <w:szCs w:val="24"/>
        </w:rPr>
        <w:t>to how the final product should look and feel</w:t>
      </w:r>
      <w:r w:rsidR="00762C79" w:rsidRPr="00F37343">
        <w:rPr>
          <w:rFonts w:cstheme="minorHAnsi"/>
          <w:szCs w:val="24"/>
        </w:rPr>
        <w:t>.</w:t>
      </w:r>
    </w:p>
    <w:p w14:paraId="48E4A26D" w14:textId="77777777" w:rsidR="00551D55" w:rsidRPr="00F37343" w:rsidRDefault="00551D55">
      <w:pPr>
        <w:spacing w:after="160"/>
        <w:rPr>
          <w:rFonts w:cstheme="minorHAnsi"/>
          <w:szCs w:val="24"/>
        </w:rPr>
      </w:pPr>
      <w:r w:rsidRPr="00F37343">
        <w:rPr>
          <w:rFonts w:cstheme="minorHAnsi"/>
          <w:szCs w:val="24"/>
        </w:rPr>
        <w:br w:type="page"/>
      </w:r>
    </w:p>
    <w:p w14:paraId="00EE7D05" w14:textId="6455C147" w:rsidR="00A66D92" w:rsidRPr="00F37343" w:rsidRDefault="00E2634E" w:rsidP="00EC4E31">
      <w:pPr>
        <w:spacing w:after="160"/>
        <w:rPr>
          <w:rFonts w:cstheme="minorHAnsi"/>
          <w:b/>
          <w:bCs/>
          <w:szCs w:val="24"/>
        </w:rPr>
      </w:pPr>
      <w:r w:rsidRPr="00F37343">
        <w:rPr>
          <w:rFonts w:cstheme="minorHAnsi"/>
          <w:b/>
          <w:bCs/>
          <w:szCs w:val="24"/>
        </w:rPr>
        <w:lastRenderedPageBreak/>
        <w:t xml:space="preserve">The </w:t>
      </w:r>
      <w:r w:rsidR="00A74E33" w:rsidRPr="00F37343">
        <w:rPr>
          <w:rFonts w:cstheme="minorHAnsi"/>
          <w:b/>
          <w:bCs/>
          <w:szCs w:val="24"/>
        </w:rPr>
        <w:t xml:space="preserve">website </w:t>
      </w:r>
      <w:r w:rsidRPr="00F37343">
        <w:rPr>
          <w:rFonts w:cstheme="minorHAnsi"/>
          <w:b/>
          <w:bCs/>
          <w:szCs w:val="24"/>
        </w:rPr>
        <w:t xml:space="preserve">homepage </w:t>
      </w:r>
      <w:r w:rsidR="00407013" w:rsidRPr="00F37343">
        <w:rPr>
          <w:rFonts w:cstheme="minorHAnsi"/>
          <w:b/>
          <w:bCs/>
          <w:szCs w:val="24"/>
        </w:rPr>
        <w:t xml:space="preserve">should include the </w:t>
      </w:r>
      <w:r w:rsidR="005C6F4A" w:rsidRPr="00F37343">
        <w:rPr>
          <w:rFonts w:cstheme="minorHAnsi"/>
          <w:b/>
          <w:bCs/>
          <w:szCs w:val="24"/>
        </w:rPr>
        <w:t>following</w:t>
      </w:r>
      <w:r w:rsidR="00A66D92" w:rsidRPr="00F37343">
        <w:rPr>
          <w:rFonts w:cstheme="minorHAnsi"/>
          <w:b/>
          <w:bCs/>
          <w:szCs w:val="24"/>
        </w:rPr>
        <w:t>:</w:t>
      </w:r>
    </w:p>
    <w:p w14:paraId="4F720EE7" w14:textId="7791C65B" w:rsidR="00FE07C7" w:rsidRPr="00F37343" w:rsidRDefault="00FE07C7" w:rsidP="00FE66B8">
      <w:pPr>
        <w:pStyle w:val="ListParagraph"/>
        <w:numPr>
          <w:ilvl w:val="0"/>
          <w:numId w:val="17"/>
        </w:numPr>
        <w:spacing w:after="0"/>
        <w:ind w:right="113"/>
        <w:rPr>
          <w:b w:val="0"/>
          <w:bCs/>
          <w:lang w:val="en-AU"/>
        </w:rPr>
      </w:pPr>
      <w:r w:rsidRPr="00F37343">
        <w:rPr>
          <w:b w:val="0"/>
          <w:bCs/>
          <w:lang w:val="en-AU"/>
        </w:rPr>
        <w:t xml:space="preserve">Logo in </w:t>
      </w:r>
      <w:r w:rsidR="008D417B" w:rsidRPr="00F37343">
        <w:rPr>
          <w:b w:val="0"/>
          <w:bCs/>
          <w:lang w:val="en-AU"/>
        </w:rPr>
        <w:t xml:space="preserve">an </w:t>
      </w:r>
      <w:r w:rsidRPr="00F37343">
        <w:rPr>
          <w:b w:val="0"/>
          <w:bCs/>
          <w:lang w:val="en-AU"/>
        </w:rPr>
        <w:t>appropriate position for maximum brand awareness</w:t>
      </w:r>
    </w:p>
    <w:p w14:paraId="078A7CA7" w14:textId="422DC053" w:rsidR="00A51B93" w:rsidRPr="00F37343" w:rsidRDefault="00A51B93" w:rsidP="00FE66B8">
      <w:pPr>
        <w:pStyle w:val="ListParagraph"/>
        <w:numPr>
          <w:ilvl w:val="0"/>
          <w:numId w:val="17"/>
        </w:numPr>
        <w:spacing w:after="0"/>
        <w:ind w:right="113"/>
        <w:rPr>
          <w:b w:val="0"/>
          <w:bCs/>
          <w:lang w:val="en-AU"/>
        </w:rPr>
      </w:pPr>
      <w:r w:rsidRPr="00F37343">
        <w:rPr>
          <w:b w:val="0"/>
          <w:bCs/>
          <w:lang w:val="en-AU"/>
        </w:rPr>
        <w:t>large image slider featuring images of expansion plans and new stores opening</w:t>
      </w:r>
    </w:p>
    <w:p w14:paraId="79CAC116" w14:textId="6A908AAF" w:rsidR="00675B97" w:rsidRPr="00F37343" w:rsidRDefault="0060108F" w:rsidP="00FE66B8">
      <w:pPr>
        <w:pStyle w:val="ListParagraph"/>
        <w:numPr>
          <w:ilvl w:val="0"/>
          <w:numId w:val="17"/>
        </w:numPr>
        <w:spacing w:after="0"/>
        <w:ind w:right="113"/>
        <w:rPr>
          <w:b w:val="0"/>
          <w:bCs/>
          <w:lang w:val="en-AU"/>
        </w:rPr>
      </w:pPr>
      <w:r w:rsidRPr="00F37343">
        <w:rPr>
          <w:b w:val="0"/>
          <w:bCs/>
          <w:lang w:val="en-AU"/>
        </w:rPr>
        <w:t>Content</w:t>
      </w:r>
      <w:r w:rsidR="006929B4" w:rsidRPr="00F37343">
        <w:rPr>
          <w:b w:val="0"/>
          <w:bCs/>
          <w:lang w:val="en-AU"/>
        </w:rPr>
        <w:t xml:space="preserve"> boxes</w:t>
      </w:r>
      <w:r w:rsidR="008D417B" w:rsidRPr="00F37343">
        <w:rPr>
          <w:b w:val="0"/>
          <w:bCs/>
          <w:lang w:val="en-AU"/>
        </w:rPr>
        <w:t>,</w:t>
      </w:r>
      <w:r w:rsidR="006929B4" w:rsidRPr="00F37343">
        <w:rPr>
          <w:b w:val="0"/>
          <w:bCs/>
          <w:lang w:val="en-AU"/>
        </w:rPr>
        <w:t xml:space="preserve"> placed in a prime location</w:t>
      </w:r>
      <w:r w:rsidR="008D417B" w:rsidRPr="00F37343">
        <w:rPr>
          <w:b w:val="0"/>
          <w:bCs/>
          <w:lang w:val="en-AU"/>
        </w:rPr>
        <w:t>,</w:t>
      </w:r>
      <w:r w:rsidR="006929B4" w:rsidRPr="00F37343">
        <w:rPr>
          <w:b w:val="0"/>
          <w:bCs/>
          <w:lang w:val="en-AU"/>
        </w:rPr>
        <w:t xml:space="preserve"> featuring </w:t>
      </w:r>
      <w:r w:rsidR="0009303E" w:rsidRPr="00F37343">
        <w:rPr>
          <w:b w:val="0"/>
          <w:bCs/>
          <w:lang w:val="en-AU"/>
        </w:rPr>
        <w:t>weekly news</w:t>
      </w:r>
      <w:r w:rsidR="006D4CF6" w:rsidRPr="00F37343">
        <w:rPr>
          <w:b w:val="0"/>
          <w:bCs/>
          <w:lang w:val="en-AU"/>
        </w:rPr>
        <w:t xml:space="preserve"> and store competitions</w:t>
      </w:r>
    </w:p>
    <w:p w14:paraId="1D5CCEBE" w14:textId="13CC6192" w:rsidR="0060108F" w:rsidRPr="00F37343" w:rsidRDefault="0060108F" w:rsidP="00FE66B8">
      <w:pPr>
        <w:pStyle w:val="ListParagraph"/>
        <w:numPr>
          <w:ilvl w:val="0"/>
          <w:numId w:val="17"/>
        </w:numPr>
        <w:spacing w:after="0"/>
        <w:ind w:right="113"/>
        <w:rPr>
          <w:b w:val="0"/>
          <w:bCs/>
          <w:lang w:val="en-AU"/>
        </w:rPr>
      </w:pPr>
      <w:r w:rsidRPr="00F37343">
        <w:rPr>
          <w:b w:val="0"/>
          <w:bCs/>
          <w:lang w:val="en-AU"/>
        </w:rPr>
        <w:t>Content boxes</w:t>
      </w:r>
      <w:r w:rsidR="00165407" w:rsidRPr="00F37343">
        <w:rPr>
          <w:b w:val="0"/>
          <w:bCs/>
          <w:lang w:val="en-AU"/>
        </w:rPr>
        <w:t xml:space="preserve"> </w:t>
      </w:r>
      <w:r w:rsidR="00E218FA" w:rsidRPr="00F37343">
        <w:rPr>
          <w:b w:val="0"/>
          <w:bCs/>
          <w:lang w:val="en-AU"/>
        </w:rPr>
        <w:t>on healthy eating and wellbeing activities</w:t>
      </w:r>
      <w:r w:rsidRPr="00F37343">
        <w:rPr>
          <w:b w:val="0"/>
          <w:bCs/>
          <w:lang w:val="en-AU"/>
        </w:rPr>
        <w:t xml:space="preserve"> </w:t>
      </w:r>
    </w:p>
    <w:p w14:paraId="62823338" w14:textId="43864D79" w:rsidR="0045594D" w:rsidRPr="00F37343" w:rsidRDefault="00A21D27" w:rsidP="00FE66B8">
      <w:pPr>
        <w:pStyle w:val="ListParagraph"/>
        <w:numPr>
          <w:ilvl w:val="0"/>
          <w:numId w:val="17"/>
        </w:numPr>
        <w:spacing w:after="0"/>
        <w:ind w:right="113"/>
        <w:rPr>
          <w:b w:val="0"/>
          <w:bCs/>
          <w:lang w:val="en-AU"/>
        </w:rPr>
      </w:pPr>
      <w:r w:rsidRPr="00F37343">
        <w:rPr>
          <w:b w:val="0"/>
          <w:bCs/>
          <w:lang w:val="en-AU"/>
        </w:rPr>
        <w:t xml:space="preserve">Link to </w:t>
      </w:r>
      <w:r w:rsidR="007D101C" w:rsidRPr="00F37343">
        <w:rPr>
          <w:b w:val="0"/>
          <w:bCs/>
          <w:lang w:val="en-AU"/>
        </w:rPr>
        <w:t>Loyalty M</w:t>
      </w:r>
      <w:r w:rsidR="0045594D" w:rsidRPr="00F37343">
        <w:rPr>
          <w:b w:val="0"/>
          <w:bCs/>
          <w:lang w:val="en-AU"/>
        </w:rPr>
        <w:t xml:space="preserve">embers </w:t>
      </w:r>
      <w:r w:rsidRPr="00F37343">
        <w:rPr>
          <w:b w:val="0"/>
          <w:bCs/>
          <w:lang w:val="en-AU"/>
        </w:rPr>
        <w:t>section and login</w:t>
      </w:r>
    </w:p>
    <w:p w14:paraId="04BD836F" w14:textId="77777777" w:rsidR="00894BC8" w:rsidRPr="00F37343" w:rsidRDefault="00894BC8" w:rsidP="00FE66B8">
      <w:pPr>
        <w:pStyle w:val="ListParagraph"/>
        <w:numPr>
          <w:ilvl w:val="0"/>
          <w:numId w:val="17"/>
        </w:numPr>
        <w:spacing w:after="0"/>
        <w:ind w:right="113"/>
        <w:rPr>
          <w:b w:val="0"/>
          <w:bCs/>
          <w:lang w:val="en-AU"/>
        </w:rPr>
      </w:pPr>
      <w:r w:rsidRPr="00F37343">
        <w:rPr>
          <w:b w:val="0"/>
          <w:bCs/>
          <w:lang w:val="en-AU"/>
        </w:rPr>
        <w:t>The following menu selections:</w:t>
      </w:r>
    </w:p>
    <w:p w14:paraId="1836A12E" w14:textId="6EE9E70F" w:rsidR="00FE07C7" w:rsidRPr="00F37343" w:rsidRDefault="00FE07C7" w:rsidP="00FE66B8">
      <w:pPr>
        <w:pStyle w:val="ListParagraph"/>
        <w:numPr>
          <w:ilvl w:val="1"/>
          <w:numId w:val="10"/>
        </w:numPr>
        <w:spacing w:after="0"/>
        <w:ind w:right="113" w:hanging="357"/>
        <w:rPr>
          <w:b w:val="0"/>
          <w:bCs/>
          <w:lang w:val="en-AU"/>
        </w:rPr>
      </w:pPr>
      <w:r w:rsidRPr="00F37343">
        <w:rPr>
          <w:b w:val="0"/>
          <w:bCs/>
          <w:lang w:val="en-AU"/>
        </w:rPr>
        <w:t>About us</w:t>
      </w:r>
    </w:p>
    <w:p w14:paraId="2EFCE5C2" w14:textId="7DD61027" w:rsidR="00894BC8" w:rsidRPr="00F37343" w:rsidRDefault="00894BC8" w:rsidP="00FE66B8">
      <w:pPr>
        <w:pStyle w:val="ListParagraph"/>
        <w:numPr>
          <w:ilvl w:val="1"/>
          <w:numId w:val="10"/>
        </w:numPr>
        <w:spacing w:after="0"/>
        <w:ind w:right="113" w:hanging="357"/>
        <w:rPr>
          <w:b w:val="0"/>
          <w:bCs/>
          <w:lang w:val="en-AU"/>
        </w:rPr>
      </w:pPr>
      <w:r w:rsidRPr="00F37343">
        <w:rPr>
          <w:b w:val="0"/>
          <w:bCs/>
          <w:lang w:val="en-AU"/>
        </w:rPr>
        <w:t>Shop</w:t>
      </w:r>
    </w:p>
    <w:p w14:paraId="729F26E5" w14:textId="68A523FB" w:rsidR="00894BC8" w:rsidRPr="00F37343" w:rsidRDefault="00894BC8" w:rsidP="00FE66B8">
      <w:pPr>
        <w:pStyle w:val="ListParagraph"/>
        <w:numPr>
          <w:ilvl w:val="1"/>
          <w:numId w:val="10"/>
        </w:numPr>
        <w:spacing w:after="0"/>
        <w:ind w:right="113" w:hanging="357"/>
        <w:rPr>
          <w:b w:val="0"/>
          <w:bCs/>
          <w:lang w:val="en-AU"/>
        </w:rPr>
      </w:pPr>
      <w:r w:rsidRPr="00F37343">
        <w:rPr>
          <w:b w:val="0"/>
          <w:bCs/>
          <w:lang w:val="en-AU"/>
        </w:rPr>
        <w:t>Eat &amp; Drink</w:t>
      </w:r>
    </w:p>
    <w:p w14:paraId="2FCDDCD7" w14:textId="511E956B" w:rsidR="00894BC8" w:rsidRPr="00F37343" w:rsidRDefault="00894BC8" w:rsidP="00FE66B8">
      <w:pPr>
        <w:pStyle w:val="ListParagraph"/>
        <w:numPr>
          <w:ilvl w:val="1"/>
          <w:numId w:val="10"/>
        </w:numPr>
        <w:spacing w:after="0"/>
        <w:ind w:right="113" w:hanging="357"/>
        <w:rPr>
          <w:b w:val="0"/>
          <w:bCs/>
          <w:lang w:val="en-AU"/>
        </w:rPr>
      </w:pPr>
      <w:r w:rsidRPr="00F37343">
        <w:rPr>
          <w:b w:val="0"/>
          <w:bCs/>
          <w:lang w:val="en-AU"/>
        </w:rPr>
        <w:t>Well</w:t>
      </w:r>
      <w:r w:rsidR="0085620E" w:rsidRPr="00F37343">
        <w:rPr>
          <w:b w:val="0"/>
          <w:bCs/>
          <w:lang w:val="en-AU"/>
        </w:rPr>
        <w:t>ness</w:t>
      </w:r>
    </w:p>
    <w:p w14:paraId="30FF0EB8" w14:textId="142C67F0" w:rsidR="0085620E" w:rsidRPr="00F37343" w:rsidRDefault="0085620E" w:rsidP="00FE66B8">
      <w:pPr>
        <w:pStyle w:val="ListParagraph"/>
        <w:numPr>
          <w:ilvl w:val="1"/>
          <w:numId w:val="10"/>
        </w:numPr>
        <w:spacing w:after="0"/>
        <w:ind w:right="113" w:hanging="357"/>
        <w:rPr>
          <w:b w:val="0"/>
          <w:bCs/>
          <w:lang w:val="en-AU"/>
        </w:rPr>
      </w:pPr>
      <w:r w:rsidRPr="00F37343">
        <w:rPr>
          <w:b w:val="0"/>
          <w:bCs/>
          <w:lang w:val="en-AU"/>
        </w:rPr>
        <w:t>Opening hours</w:t>
      </w:r>
    </w:p>
    <w:p w14:paraId="6AC32BD0" w14:textId="0692A628" w:rsidR="00894BC8" w:rsidRPr="00F37343" w:rsidRDefault="003259E8" w:rsidP="00FE66B8">
      <w:pPr>
        <w:pStyle w:val="ListParagraph"/>
        <w:numPr>
          <w:ilvl w:val="1"/>
          <w:numId w:val="10"/>
        </w:numPr>
        <w:spacing w:after="0"/>
        <w:ind w:right="113" w:hanging="357"/>
        <w:rPr>
          <w:b w:val="0"/>
          <w:bCs/>
          <w:lang w:val="en-AU"/>
        </w:rPr>
      </w:pPr>
      <w:r w:rsidRPr="00F37343">
        <w:rPr>
          <w:b w:val="0"/>
          <w:bCs/>
          <w:lang w:val="en-AU"/>
        </w:rPr>
        <w:t xml:space="preserve">Centre </w:t>
      </w:r>
      <w:r w:rsidR="006D27C5" w:rsidRPr="00F37343">
        <w:rPr>
          <w:b w:val="0"/>
          <w:bCs/>
          <w:lang w:val="en-AU"/>
        </w:rPr>
        <w:t>Services</w:t>
      </w:r>
      <w:r w:rsidR="00D13BFD" w:rsidRPr="00F37343">
        <w:rPr>
          <w:b w:val="0"/>
          <w:bCs/>
          <w:lang w:val="en-AU"/>
        </w:rPr>
        <w:t xml:space="preserve"> (with submenus)</w:t>
      </w:r>
    </w:p>
    <w:p w14:paraId="2FDD0DCF" w14:textId="2CAC6BCC" w:rsidR="006D27C5" w:rsidRPr="00F37343" w:rsidRDefault="00D13BFD" w:rsidP="00FE66B8">
      <w:pPr>
        <w:pStyle w:val="ListParagraph"/>
        <w:numPr>
          <w:ilvl w:val="2"/>
          <w:numId w:val="10"/>
        </w:numPr>
        <w:spacing w:after="0"/>
        <w:ind w:right="113" w:hanging="357"/>
        <w:rPr>
          <w:b w:val="0"/>
          <w:bCs/>
          <w:lang w:val="en-AU"/>
        </w:rPr>
      </w:pPr>
      <w:r w:rsidRPr="00F37343">
        <w:rPr>
          <w:b w:val="0"/>
          <w:bCs/>
          <w:lang w:val="en-AU"/>
        </w:rPr>
        <w:t>Parking</w:t>
      </w:r>
    </w:p>
    <w:p w14:paraId="1A3057E4" w14:textId="4C78927C" w:rsidR="00D13BFD" w:rsidRPr="00F37343" w:rsidRDefault="00D13BFD" w:rsidP="00FE66B8">
      <w:pPr>
        <w:pStyle w:val="ListParagraph"/>
        <w:numPr>
          <w:ilvl w:val="2"/>
          <w:numId w:val="10"/>
        </w:numPr>
        <w:spacing w:after="0"/>
        <w:ind w:right="113" w:hanging="357"/>
        <w:rPr>
          <w:b w:val="0"/>
          <w:bCs/>
          <w:lang w:val="en-AU"/>
        </w:rPr>
      </w:pPr>
      <w:r w:rsidRPr="00F37343">
        <w:rPr>
          <w:b w:val="0"/>
          <w:bCs/>
          <w:lang w:val="en-AU"/>
        </w:rPr>
        <w:t>Getting here</w:t>
      </w:r>
    </w:p>
    <w:p w14:paraId="2A1B4BA7" w14:textId="3DA6ABAF" w:rsidR="00D13BFD" w:rsidRPr="00F37343" w:rsidRDefault="00D13BFD" w:rsidP="00FE66B8">
      <w:pPr>
        <w:pStyle w:val="ListParagraph"/>
        <w:numPr>
          <w:ilvl w:val="2"/>
          <w:numId w:val="10"/>
        </w:numPr>
        <w:spacing w:after="0"/>
        <w:ind w:right="113" w:hanging="357"/>
        <w:rPr>
          <w:b w:val="0"/>
          <w:bCs/>
          <w:lang w:val="en-AU"/>
        </w:rPr>
      </w:pPr>
      <w:r w:rsidRPr="00F37343">
        <w:rPr>
          <w:b w:val="0"/>
          <w:bCs/>
          <w:lang w:val="en-AU"/>
        </w:rPr>
        <w:t>Centre map</w:t>
      </w:r>
    </w:p>
    <w:p w14:paraId="00BF29D7" w14:textId="16B8F34C" w:rsidR="003259E8" w:rsidRPr="00F37343" w:rsidRDefault="003259E8" w:rsidP="00FE66B8">
      <w:pPr>
        <w:pStyle w:val="ListParagraph"/>
        <w:numPr>
          <w:ilvl w:val="2"/>
          <w:numId w:val="10"/>
        </w:numPr>
        <w:spacing w:after="0"/>
        <w:ind w:right="113" w:hanging="357"/>
        <w:rPr>
          <w:b w:val="0"/>
          <w:bCs/>
          <w:lang w:val="en-AU"/>
        </w:rPr>
      </w:pPr>
      <w:r w:rsidRPr="00F37343">
        <w:rPr>
          <w:b w:val="0"/>
          <w:bCs/>
          <w:lang w:val="en-AU"/>
        </w:rPr>
        <w:t xml:space="preserve">Visiting with kids and </w:t>
      </w:r>
      <w:r w:rsidR="00075A77" w:rsidRPr="00F37343">
        <w:rPr>
          <w:b w:val="0"/>
          <w:bCs/>
          <w:lang w:val="en-AU"/>
        </w:rPr>
        <w:t>day care</w:t>
      </w:r>
    </w:p>
    <w:p w14:paraId="465E172A" w14:textId="5E77F7B1" w:rsidR="00F5724F" w:rsidRPr="00F37343" w:rsidRDefault="00F5724F" w:rsidP="00FE66B8">
      <w:pPr>
        <w:pStyle w:val="ListParagraph"/>
        <w:numPr>
          <w:ilvl w:val="0"/>
          <w:numId w:val="10"/>
        </w:numPr>
        <w:spacing w:after="0"/>
        <w:ind w:right="113" w:hanging="357"/>
        <w:rPr>
          <w:b w:val="0"/>
          <w:bCs/>
          <w:lang w:val="en-AU"/>
        </w:rPr>
      </w:pPr>
      <w:r w:rsidRPr="00F37343">
        <w:rPr>
          <w:b w:val="0"/>
          <w:bCs/>
          <w:lang w:val="en-AU"/>
        </w:rPr>
        <w:t>Emphasised button with link to download Customer Loyalty Mobile App</w:t>
      </w:r>
    </w:p>
    <w:p w14:paraId="39649ACC" w14:textId="1C3C0A26" w:rsidR="00075A77" w:rsidRPr="00F37343" w:rsidRDefault="009450C8" w:rsidP="00FE66B8">
      <w:pPr>
        <w:pStyle w:val="ListParagraph"/>
        <w:numPr>
          <w:ilvl w:val="0"/>
          <w:numId w:val="10"/>
        </w:numPr>
        <w:spacing w:after="0"/>
        <w:ind w:right="113" w:hanging="357"/>
        <w:rPr>
          <w:b w:val="0"/>
          <w:bCs/>
          <w:lang w:val="en-AU"/>
        </w:rPr>
      </w:pPr>
      <w:r w:rsidRPr="00F37343">
        <w:rPr>
          <w:b w:val="0"/>
          <w:bCs/>
          <w:lang w:val="en-AU"/>
        </w:rPr>
        <w:t>Social media links</w:t>
      </w:r>
    </w:p>
    <w:p w14:paraId="0198486E" w14:textId="77777777" w:rsidR="00326FD9" w:rsidRPr="00F37343" w:rsidRDefault="00326FD9" w:rsidP="00EC4E31">
      <w:pPr>
        <w:spacing w:after="160"/>
        <w:rPr>
          <w:rFonts w:cstheme="minorHAnsi"/>
          <w:szCs w:val="24"/>
        </w:rPr>
      </w:pPr>
    </w:p>
    <w:p w14:paraId="096AA310" w14:textId="77777777" w:rsidR="00BC7FEC" w:rsidRPr="00F37343" w:rsidRDefault="00BC7FEC" w:rsidP="00EC4E31">
      <w:pPr>
        <w:spacing w:after="160"/>
        <w:rPr>
          <w:rFonts w:cstheme="minorHAnsi"/>
          <w:b/>
          <w:bCs/>
          <w:szCs w:val="24"/>
        </w:rPr>
      </w:pPr>
      <w:r w:rsidRPr="00F37343">
        <w:rPr>
          <w:rFonts w:cstheme="minorHAnsi"/>
          <w:b/>
          <w:bCs/>
          <w:szCs w:val="24"/>
        </w:rPr>
        <w:t>The loyalty app should include the following:</w:t>
      </w:r>
    </w:p>
    <w:p w14:paraId="68C29F68" w14:textId="2353A9CF" w:rsidR="00BC7FEC" w:rsidRPr="00F37343" w:rsidRDefault="00EB6378" w:rsidP="00FE66B8">
      <w:pPr>
        <w:pStyle w:val="ListParagraph"/>
        <w:numPr>
          <w:ilvl w:val="0"/>
          <w:numId w:val="17"/>
        </w:numPr>
        <w:spacing w:after="0"/>
        <w:ind w:right="113"/>
        <w:rPr>
          <w:b w:val="0"/>
          <w:bCs/>
          <w:lang w:val="en-AU"/>
        </w:rPr>
      </w:pPr>
      <w:r w:rsidRPr="00F37343">
        <w:rPr>
          <w:b w:val="0"/>
          <w:bCs/>
          <w:lang w:val="en-AU"/>
        </w:rPr>
        <w:t>Logo in appropriate position for maximum brand awareness in a mobile app</w:t>
      </w:r>
    </w:p>
    <w:p w14:paraId="0F9689F9" w14:textId="1CE3E2AE" w:rsidR="006B00B7" w:rsidRPr="00F37343" w:rsidRDefault="007300FB" w:rsidP="00FE66B8">
      <w:pPr>
        <w:pStyle w:val="ListParagraph"/>
        <w:numPr>
          <w:ilvl w:val="0"/>
          <w:numId w:val="17"/>
        </w:numPr>
        <w:spacing w:after="0"/>
        <w:ind w:right="113"/>
        <w:rPr>
          <w:b w:val="0"/>
          <w:bCs/>
          <w:lang w:val="en-AU"/>
        </w:rPr>
      </w:pPr>
      <w:r w:rsidRPr="00F37343">
        <w:rPr>
          <w:b w:val="0"/>
          <w:bCs/>
          <w:lang w:val="en-AU"/>
        </w:rPr>
        <w:t>Appropriately placed i</w:t>
      </w:r>
      <w:r w:rsidR="006B00B7" w:rsidRPr="00F37343">
        <w:rPr>
          <w:b w:val="0"/>
          <w:bCs/>
          <w:lang w:val="en-AU"/>
        </w:rPr>
        <w:t xml:space="preserve">con </w:t>
      </w:r>
      <w:r w:rsidR="00846F14" w:rsidRPr="00F37343">
        <w:rPr>
          <w:b w:val="0"/>
          <w:bCs/>
          <w:lang w:val="en-AU"/>
        </w:rPr>
        <w:t>linking to</w:t>
      </w:r>
      <w:r w:rsidR="006B00B7" w:rsidRPr="00F37343">
        <w:rPr>
          <w:b w:val="0"/>
          <w:bCs/>
          <w:lang w:val="en-AU"/>
        </w:rPr>
        <w:t xml:space="preserve"> digital version of loyalty card </w:t>
      </w:r>
    </w:p>
    <w:p w14:paraId="51FE792C" w14:textId="20FD8B93" w:rsidR="00EB6378" w:rsidRPr="00F37343" w:rsidRDefault="001A3B2F" w:rsidP="00FE66B8">
      <w:pPr>
        <w:pStyle w:val="ListParagraph"/>
        <w:numPr>
          <w:ilvl w:val="0"/>
          <w:numId w:val="17"/>
        </w:numPr>
        <w:spacing w:after="0"/>
        <w:ind w:right="113"/>
        <w:rPr>
          <w:b w:val="0"/>
          <w:bCs/>
          <w:lang w:val="en-AU"/>
        </w:rPr>
      </w:pPr>
      <w:r w:rsidRPr="00F37343">
        <w:rPr>
          <w:b w:val="0"/>
          <w:bCs/>
          <w:lang w:val="en-AU"/>
        </w:rPr>
        <w:t xml:space="preserve">Large </w:t>
      </w:r>
      <w:r w:rsidR="00C07A98" w:rsidRPr="00F37343">
        <w:rPr>
          <w:b w:val="0"/>
          <w:bCs/>
          <w:lang w:val="en-AU"/>
        </w:rPr>
        <w:t xml:space="preserve">screen area </w:t>
      </w:r>
      <w:r w:rsidR="00DE3784" w:rsidRPr="00F37343">
        <w:rPr>
          <w:b w:val="0"/>
          <w:bCs/>
          <w:lang w:val="en-AU"/>
        </w:rPr>
        <w:t xml:space="preserve">dedicated to </w:t>
      </w:r>
      <w:r w:rsidR="006B45CA" w:rsidRPr="00F37343">
        <w:rPr>
          <w:b w:val="0"/>
          <w:bCs/>
          <w:lang w:val="en-AU"/>
        </w:rPr>
        <w:t xml:space="preserve">the </w:t>
      </w:r>
      <w:r w:rsidR="00A508D0" w:rsidRPr="00F37343">
        <w:rPr>
          <w:b w:val="0"/>
          <w:bCs/>
          <w:lang w:val="en-AU"/>
        </w:rPr>
        <w:t>number of loyalty points accumulated</w:t>
      </w:r>
    </w:p>
    <w:p w14:paraId="15C2E3E4" w14:textId="05EDD3AD" w:rsidR="00AB086F" w:rsidRPr="00F37343" w:rsidRDefault="00DE3784" w:rsidP="00FE66B8">
      <w:pPr>
        <w:pStyle w:val="ListParagraph"/>
        <w:numPr>
          <w:ilvl w:val="0"/>
          <w:numId w:val="17"/>
        </w:numPr>
        <w:spacing w:after="0"/>
        <w:ind w:right="113"/>
        <w:rPr>
          <w:b w:val="0"/>
          <w:bCs/>
          <w:lang w:val="en-AU"/>
        </w:rPr>
      </w:pPr>
      <w:r w:rsidRPr="00F37343">
        <w:rPr>
          <w:b w:val="0"/>
          <w:bCs/>
          <w:lang w:val="en-AU"/>
        </w:rPr>
        <w:t>Content</w:t>
      </w:r>
      <w:r w:rsidR="001E3E08" w:rsidRPr="00F37343">
        <w:rPr>
          <w:b w:val="0"/>
          <w:bCs/>
          <w:lang w:val="en-AU"/>
        </w:rPr>
        <w:t xml:space="preserve"> boxes displaying </w:t>
      </w:r>
      <w:r w:rsidR="00755742" w:rsidRPr="00F37343">
        <w:rPr>
          <w:b w:val="0"/>
          <w:bCs/>
          <w:lang w:val="en-AU"/>
        </w:rPr>
        <w:t xml:space="preserve">redeemable </w:t>
      </w:r>
      <w:r w:rsidR="001E3E08" w:rsidRPr="00F37343">
        <w:rPr>
          <w:b w:val="0"/>
          <w:bCs/>
          <w:lang w:val="en-AU"/>
        </w:rPr>
        <w:t xml:space="preserve">rewards </w:t>
      </w:r>
    </w:p>
    <w:p w14:paraId="2CC5075E" w14:textId="79B4EC05" w:rsidR="00956844" w:rsidRPr="00F37343" w:rsidRDefault="00AB086F" w:rsidP="00FE66B8">
      <w:pPr>
        <w:pStyle w:val="ListParagraph"/>
        <w:numPr>
          <w:ilvl w:val="0"/>
          <w:numId w:val="17"/>
        </w:numPr>
        <w:spacing w:after="0"/>
        <w:ind w:right="113"/>
        <w:rPr>
          <w:b w:val="0"/>
          <w:bCs/>
          <w:lang w:val="en-AU"/>
        </w:rPr>
      </w:pPr>
      <w:r w:rsidRPr="00F37343">
        <w:rPr>
          <w:b w:val="0"/>
          <w:bCs/>
          <w:lang w:val="en-AU"/>
        </w:rPr>
        <w:t xml:space="preserve">Content box with a </w:t>
      </w:r>
      <w:r w:rsidR="004D676E" w:rsidRPr="00F37343">
        <w:rPr>
          <w:b w:val="0"/>
          <w:bCs/>
          <w:lang w:val="en-AU"/>
        </w:rPr>
        <w:t xml:space="preserve">graphic and </w:t>
      </w:r>
      <w:r w:rsidRPr="00F37343">
        <w:rPr>
          <w:b w:val="0"/>
          <w:bCs/>
          <w:lang w:val="en-AU"/>
        </w:rPr>
        <w:t>link to latest digital catalogue</w:t>
      </w:r>
    </w:p>
    <w:p w14:paraId="48B24DAC" w14:textId="29CBACB9" w:rsidR="0030747A" w:rsidRPr="00F37343" w:rsidRDefault="0030747A" w:rsidP="00FE66B8">
      <w:pPr>
        <w:pStyle w:val="ListParagraph"/>
        <w:numPr>
          <w:ilvl w:val="0"/>
          <w:numId w:val="17"/>
        </w:numPr>
        <w:spacing w:after="0"/>
        <w:ind w:right="113"/>
        <w:rPr>
          <w:b w:val="0"/>
          <w:bCs/>
          <w:lang w:val="en-AU"/>
        </w:rPr>
      </w:pPr>
      <w:r w:rsidRPr="00F37343">
        <w:rPr>
          <w:b w:val="0"/>
          <w:bCs/>
          <w:lang w:val="en-AU"/>
        </w:rPr>
        <w:t>Slid</w:t>
      </w:r>
      <w:r w:rsidR="00BA1D05" w:rsidRPr="00F37343">
        <w:rPr>
          <w:b w:val="0"/>
          <w:bCs/>
          <w:lang w:val="en-AU"/>
        </w:rPr>
        <w:t xml:space="preserve">ing viewer showing </w:t>
      </w:r>
      <w:r w:rsidRPr="00F37343">
        <w:rPr>
          <w:b w:val="0"/>
          <w:bCs/>
          <w:lang w:val="en-AU"/>
        </w:rPr>
        <w:t>latest JHB member offers</w:t>
      </w:r>
    </w:p>
    <w:p w14:paraId="2E002B57" w14:textId="77777777" w:rsidR="00C45E4F" w:rsidRPr="00F37343" w:rsidRDefault="00C45E4F" w:rsidP="00FE66B8">
      <w:pPr>
        <w:pStyle w:val="ListParagraph"/>
        <w:numPr>
          <w:ilvl w:val="0"/>
          <w:numId w:val="17"/>
        </w:numPr>
        <w:spacing w:after="0"/>
        <w:ind w:right="113"/>
        <w:rPr>
          <w:b w:val="0"/>
          <w:bCs/>
          <w:lang w:val="en-AU"/>
        </w:rPr>
      </w:pPr>
      <w:r w:rsidRPr="00F37343">
        <w:rPr>
          <w:b w:val="0"/>
          <w:bCs/>
          <w:lang w:val="en-AU"/>
        </w:rPr>
        <w:t>Appropriate mobile app menus for the following:</w:t>
      </w:r>
    </w:p>
    <w:p w14:paraId="7EE7DCB8" w14:textId="77777777" w:rsidR="00C45E4F" w:rsidRPr="00F37343" w:rsidRDefault="00C45E4F" w:rsidP="00FE66B8">
      <w:pPr>
        <w:pStyle w:val="ListParagraph"/>
        <w:numPr>
          <w:ilvl w:val="1"/>
          <w:numId w:val="17"/>
        </w:numPr>
        <w:spacing w:after="0"/>
        <w:ind w:right="113"/>
        <w:rPr>
          <w:b w:val="0"/>
          <w:bCs/>
          <w:lang w:val="en-AU"/>
        </w:rPr>
      </w:pPr>
      <w:r w:rsidRPr="00F37343">
        <w:rPr>
          <w:b w:val="0"/>
          <w:bCs/>
          <w:lang w:val="en-AU"/>
        </w:rPr>
        <w:t>Home</w:t>
      </w:r>
    </w:p>
    <w:p w14:paraId="6F47D77D" w14:textId="170A2184" w:rsidR="006B6606" w:rsidRPr="00F37343" w:rsidRDefault="00E637A9" w:rsidP="00FE66B8">
      <w:pPr>
        <w:pStyle w:val="ListParagraph"/>
        <w:numPr>
          <w:ilvl w:val="1"/>
          <w:numId w:val="17"/>
        </w:numPr>
        <w:spacing w:after="0"/>
        <w:ind w:right="113"/>
        <w:rPr>
          <w:b w:val="0"/>
          <w:bCs/>
          <w:lang w:val="en-AU"/>
        </w:rPr>
      </w:pPr>
      <w:r w:rsidRPr="00F37343">
        <w:rPr>
          <w:b w:val="0"/>
          <w:bCs/>
          <w:lang w:val="en-AU"/>
        </w:rPr>
        <w:t>Savings/</w:t>
      </w:r>
      <w:r w:rsidR="006B6606" w:rsidRPr="00F37343">
        <w:rPr>
          <w:b w:val="0"/>
          <w:bCs/>
          <w:lang w:val="en-AU"/>
        </w:rPr>
        <w:t>Offers</w:t>
      </w:r>
    </w:p>
    <w:p w14:paraId="44352E80" w14:textId="77777777" w:rsidR="006B6606" w:rsidRPr="00F37343" w:rsidRDefault="006B6606" w:rsidP="00FE66B8">
      <w:pPr>
        <w:pStyle w:val="ListParagraph"/>
        <w:numPr>
          <w:ilvl w:val="1"/>
          <w:numId w:val="17"/>
        </w:numPr>
        <w:spacing w:after="0"/>
        <w:ind w:right="113"/>
        <w:rPr>
          <w:b w:val="0"/>
          <w:bCs/>
          <w:lang w:val="en-AU"/>
        </w:rPr>
      </w:pPr>
      <w:r w:rsidRPr="00F37343">
        <w:rPr>
          <w:b w:val="0"/>
          <w:bCs/>
          <w:lang w:val="en-AU"/>
        </w:rPr>
        <w:t>Activity</w:t>
      </w:r>
    </w:p>
    <w:p w14:paraId="672B8246" w14:textId="77777777" w:rsidR="00366511" w:rsidRPr="00F37343" w:rsidRDefault="006B6606" w:rsidP="00FE66B8">
      <w:pPr>
        <w:pStyle w:val="ListParagraph"/>
        <w:numPr>
          <w:ilvl w:val="1"/>
          <w:numId w:val="17"/>
        </w:numPr>
        <w:spacing w:after="0"/>
        <w:ind w:right="113"/>
        <w:rPr>
          <w:b w:val="0"/>
          <w:bCs/>
          <w:lang w:val="en-AU"/>
        </w:rPr>
      </w:pPr>
      <w:r w:rsidRPr="00F37343">
        <w:rPr>
          <w:b w:val="0"/>
          <w:bCs/>
          <w:lang w:val="en-AU"/>
        </w:rPr>
        <w:t>Settings</w:t>
      </w:r>
    </w:p>
    <w:p w14:paraId="093A9C2E" w14:textId="77777777" w:rsidR="003C7C1B" w:rsidRPr="00F37343" w:rsidRDefault="00366511" w:rsidP="00FE66B8">
      <w:pPr>
        <w:pStyle w:val="ListParagraph"/>
        <w:numPr>
          <w:ilvl w:val="1"/>
          <w:numId w:val="17"/>
        </w:numPr>
        <w:spacing w:after="0"/>
        <w:ind w:right="113"/>
        <w:rPr>
          <w:b w:val="0"/>
          <w:bCs/>
          <w:lang w:val="en-AU"/>
        </w:rPr>
      </w:pPr>
      <w:r w:rsidRPr="00F37343">
        <w:rPr>
          <w:b w:val="0"/>
          <w:bCs/>
          <w:lang w:val="en-AU"/>
        </w:rPr>
        <w:t>More</w:t>
      </w:r>
    </w:p>
    <w:p w14:paraId="3C832D95" w14:textId="77777777" w:rsidR="003C7C1B" w:rsidRPr="00F37343" w:rsidRDefault="003C7C1B" w:rsidP="00FE66B8">
      <w:pPr>
        <w:pStyle w:val="ListParagraph"/>
        <w:numPr>
          <w:ilvl w:val="2"/>
          <w:numId w:val="17"/>
        </w:numPr>
        <w:spacing w:after="0"/>
        <w:ind w:right="113"/>
        <w:rPr>
          <w:b w:val="0"/>
          <w:bCs/>
          <w:lang w:val="en-AU"/>
        </w:rPr>
      </w:pPr>
      <w:r w:rsidRPr="00F37343">
        <w:rPr>
          <w:b w:val="0"/>
          <w:bCs/>
          <w:lang w:val="en-AU"/>
        </w:rPr>
        <w:t>Feedback</w:t>
      </w:r>
    </w:p>
    <w:p w14:paraId="397346EC" w14:textId="63D9661E" w:rsidR="003C7C1B" w:rsidRPr="00F37343" w:rsidRDefault="003C7C1B" w:rsidP="00FE66B8">
      <w:pPr>
        <w:pStyle w:val="ListParagraph"/>
        <w:numPr>
          <w:ilvl w:val="2"/>
          <w:numId w:val="17"/>
        </w:numPr>
        <w:spacing w:after="0"/>
        <w:ind w:right="113"/>
        <w:rPr>
          <w:b w:val="0"/>
          <w:bCs/>
          <w:lang w:val="en-AU"/>
        </w:rPr>
      </w:pPr>
      <w:r w:rsidRPr="00F37343">
        <w:rPr>
          <w:b w:val="0"/>
          <w:bCs/>
          <w:lang w:val="en-AU"/>
        </w:rPr>
        <w:t>Chat to us</w:t>
      </w:r>
    </w:p>
    <w:p w14:paraId="04CFC377" w14:textId="5D1A1C45" w:rsidR="003C7C1B" w:rsidRPr="00F37343" w:rsidRDefault="00C47186" w:rsidP="00FE66B8">
      <w:pPr>
        <w:pStyle w:val="ListParagraph"/>
        <w:numPr>
          <w:ilvl w:val="2"/>
          <w:numId w:val="17"/>
        </w:numPr>
        <w:spacing w:after="0"/>
        <w:ind w:right="113"/>
        <w:rPr>
          <w:b w:val="0"/>
          <w:bCs/>
          <w:lang w:val="en-AU"/>
        </w:rPr>
      </w:pPr>
      <w:r w:rsidRPr="00F37343">
        <w:rPr>
          <w:b w:val="0"/>
          <w:bCs/>
          <w:lang w:val="en-AU"/>
        </w:rPr>
        <w:t>Read/</w:t>
      </w:r>
      <w:r w:rsidR="00683646" w:rsidRPr="00F37343">
        <w:rPr>
          <w:b w:val="0"/>
          <w:bCs/>
          <w:lang w:val="en-AU"/>
        </w:rPr>
        <w:t>Leave store review</w:t>
      </w:r>
      <w:r w:rsidRPr="00F37343">
        <w:rPr>
          <w:b w:val="0"/>
          <w:bCs/>
          <w:lang w:val="en-AU"/>
        </w:rPr>
        <w:t>s</w:t>
      </w:r>
    </w:p>
    <w:p w14:paraId="3E56C32C" w14:textId="02945205" w:rsidR="00742D7B" w:rsidRPr="00F37343" w:rsidRDefault="00742D7B" w:rsidP="00FE66B8">
      <w:pPr>
        <w:pStyle w:val="ListParagraph"/>
        <w:numPr>
          <w:ilvl w:val="2"/>
          <w:numId w:val="17"/>
        </w:numPr>
        <w:spacing w:after="0"/>
        <w:ind w:right="113"/>
        <w:rPr>
          <w:b w:val="0"/>
          <w:bCs/>
          <w:lang w:val="en-AU"/>
        </w:rPr>
      </w:pPr>
      <w:r w:rsidRPr="00F37343">
        <w:rPr>
          <w:b w:val="0"/>
          <w:bCs/>
          <w:lang w:val="en-AU"/>
        </w:rPr>
        <w:t>Rate your visit</w:t>
      </w:r>
    </w:p>
    <w:p w14:paraId="3519F2AD" w14:textId="77777777" w:rsidR="00891EF8" w:rsidRPr="00F37343" w:rsidRDefault="003C7C1B" w:rsidP="00FE66B8">
      <w:pPr>
        <w:pStyle w:val="ListParagraph"/>
        <w:numPr>
          <w:ilvl w:val="2"/>
          <w:numId w:val="17"/>
        </w:numPr>
        <w:spacing w:after="0"/>
        <w:ind w:right="113"/>
        <w:rPr>
          <w:b w:val="0"/>
          <w:bCs/>
          <w:lang w:val="en-AU"/>
        </w:rPr>
      </w:pPr>
      <w:r w:rsidRPr="00F37343">
        <w:rPr>
          <w:b w:val="0"/>
          <w:bCs/>
          <w:lang w:val="en-AU"/>
        </w:rPr>
        <w:t>FAQ</w:t>
      </w:r>
    </w:p>
    <w:p w14:paraId="23FF53C9" w14:textId="40BB0F56" w:rsidR="008F5B7A" w:rsidRPr="00F37343" w:rsidRDefault="00891EF8" w:rsidP="00FE66B8">
      <w:pPr>
        <w:pStyle w:val="ListParagraph"/>
        <w:numPr>
          <w:ilvl w:val="2"/>
          <w:numId w:val="17"/>
        </w:numPr>
        <w:spacing w:after="0"/>
        <w:ind w:right="113"/>
        <w:rPr>
          <w:b w:val="0"/>
          <w:bCs/>
          <w:i/>
          <w:iCs/>
          <w:lang w:val="en-AU"/>
        </w:rPr>
      </w:pPr>
      <w:r w:rsidRPr="00F37343">
        <w:rPr>
          <w:b w:val="0"/>
          <w:bCs/>
          <w:lang w:val="en-AU"/>
        </w:rPr>
        <w:t>Login</w:t>
      </w:r>
    </w:p>
    <w:p w14:paraId="634889E8" w14:textId="1232D685" w:rsidR="008F5B7A" w:rsidRPr="00F37343" w:rsidRDefault="00000000" w:rsidP="008F5B7A">
      <w:pPr>
        <w:rPr>
          <w:bCs/>
          <w:i/>
          <w:iCs/>
        </w:rPr>
      </w:pPr>
      <w:r>
        <w:rPr>
          <w:noProof/>
        </w:rPr>
        <w:pict w14:anchorId="6E5D4124">
          <v:rect id="_x0000_i1025" alt="" style="width:451.3pt;height:.05pt;mso-width-percent:0;mso-height-percent:0;mso-width-percent:0;mso-height-percent:0" o:hralign="center" o:hrstd="t" o:hr="t" fillcolor="#a0a0a0" stroked="f"/>
        </w:pict>
      </w:r>
    </w:p>
    <w:p w14:paraId="138CEFE9" w14:textId="77777777" w:rsidR="00016A10" w:rsidRPr="00F37343" w:rsidRDefault="00016A10" w:rsidP="00016A10">
      <w:pPr>
        <w:rPr>
          <w:bCs/>
          <w:i/>
          <w:iCs/>
        </w:rPr>
      </w:pPr>
    </w:p>
    <w:p w14:paraId="78E97CEF" w14:textId="77777777" w:rsidR="008F5B7A" w:rsidRPr="00F37343" w:rsidRDefault="008F5B7A">
      <w:pPr>
        <w:spacing w:after="160"/>
        <w:rPr>
          <w:rFonts w:cstheme="minorHAnsi"/>
          <w:szCs w:val="24"/>
        </w:rPr>
      </w:pPr>
      <w:r w:rsidRPr="00F37343">
        <w:rPr>
          <w:rFonts w:cstheme="minorHAnsi"/>
          <w:szCs w:val="24"/>
        </w:rPr>
        <w:br w:type="page"/>
      </w:r>
    </w:p>
    <w:p w14:paraId="1E3FE235" w14:textId="77777777" w:rsidR="00E4269B" w:rsidRPr="00F37343" w:rsidRDefault="00E4269B" w:rsidP="00E4269B">
      <w:pPr>
        <w:tabs>
          <w:tab w:val="right" w:pos="9026"/>
        </w:tabs>
        <w:spacing w:after="160"/>
        <w:rPr>
          <w:rFonts w:cstheme="minorHAnsi"/>
          <w:szCs w:val="24"/>
        </w:rPr>
      </w:pPr>
      <w:r w:rsidRPr="00F37343">
        <w:rPr>
          <w:rFonts w:cstheme="minorHAnsi"/>
          <w:b/>
          <w:bCs/>
          <w:szCs w:val="24"/>
        </w:rPr>
        <w:lastRenderedPageBreak/>
        <w:t>Question 25</w:t>
      </w:r>
      <w:r w:rsidRPr="00F37343">
        <w:rPr>
          <w:rFonts w:cstheme="minorHAnsi"/>
          <w:szCs w:val="24"/>
        </w:rPr>
        <w:t xml:space="preserve"> (continued)</w:t>
      </w:r>
    </w:p>
    <w:p w14:paraId="3F089167" w14:textId="77777777" w:rsidR="00E4269B" w:rsidRPr="00F37343" w:rsidRDefault="00E4269B" w:rsidP="00E4269B">
      <w:pPr>
        <w:tabs>
          <w:tab w:val="right" w:leader="underscore" w:pos="9356"/>
        </w:tabs>
        <w:ind w:left="720" w:right="113" w:hanging="720"/>
        <w:rPr>
          <w:bCs/>
        </w:rPr>
      </w:pPr>
      <w:bookmarkStart w:id="9" w:name="_Hlk18065490"/>
      <w:bookmarkStart w:id="10" w:name="_Hlk18169783"/>
    </w:p>
    <w:p w14:paraId="798258D8" w14:textId="37D6D11E" w:rsidR="001A080A" w:rsidRPr="00F37343" w:rsidRDefault="009D02BF" w:rsidP="00FE66B8">
      <w:pPr>
        <w:pStyle w:val="ListParagraph"/>
        <w:numPr>
          <w:ilvl w:val="0"/>
          <w:numId w:val="18"/>
        </w:numPr>
        <w:tabs>
          <w:tab w:val="clear" w:pos="8931"/>
          <w:tab w:val="right" w:pos="9026"/>
          <w:tab w:val="right" w:leader="underscore" w:pos="9356"/>
        </w:tabs>
        <w:spacing w:after="360"/>
        <w:ind w:left="567" w:right="113" w:hanging="567"/>
        <w:rPr>
          <w:b w:val="0"/>
          <w:bCs/>
          <w:lang w:val="en-AU"/>
        </w:rPr>
      </w:pPr>
      <w:r w:rsidRPr="00F37343">
        <w:rPr>
          <w:b w:val="0"/>
          <w:bCs/>
          <w:lang w:val="en-AU"/>
        </w:rPr>
        <w:t>Outline, with reason</w:t>
      </w:r>
      <w:r w:rsidR="009E5FAD" w:rsidRPr="00F37343">
        <w:rPr>
          <w:b w:val="0"/>
          <w:bCs/>
          <w:lang w:val="en-AU"/>
        </w:rPr>
        <w:t>ing</w:t>
      </w:r>
      <w:r w:rsidRPr="00F37343">
        <w:rPr>
          <w:b w:val="0"/>
          <w:bCs/>
          <w:lang w:val="en-AU"/>
        </w:rPr>
        <w:t xml:space="preserve">, </w:t>
      </w:r>
      <w:r w:rsidR="00324586" w:rsidRPr="00F37343">
        <w:rPr>
          <w:b w:val="0"/>
          <w:bCs/>
          <w:lang w:val="en-AU"/>
        </w:rPr>
        <w:t>which stage</w:t>
      </w:r>
      <w:r w:rsidR="00A827C1" w:rsidRPr="00F37343">
        <w:rPr>
          <w:b w:val="0"/>
          <w:bCs/>
          <w:lang w:val="en-AU"/>
        </w:rPr>
        <w:t xml:space="preserve"> within</w:t>
      </w:r>
      <w:r w:rsidR="00655641" w:rsidRPr="00F37343">
        <w:rPr>
          <w:b w:val="0"/>
          <w:bCs/>
          <w:lang w:val="en-AU"/>
        </w:rPr>
        <w:t xml:space="preserve"> a structured management approach</w:t>
      </w:r>
      <w:r w:rsidR="007C39AA" w:rsidRPr="00F37343">
        <w:rPr>
          <w:b w:val="0"/>
          <w:bCs/>
          <w:lang w:val="en-AU"/>
        </w:rPr>
        <w:t xml:space="preserve"> </w:t>
      </w:r>
      <w:r w:rsidR="00AC14AD" w:rsidRPr="00F37343">
        <w:rPr>
          <w:b w:val="0"/>
          <w:bCs/>
          <w:lang w:val="en-AU"/>
        </w:rPr>
        <w:t xml:space="preserve">for the </w:t>
      </w:r>
      <w:r w:rsidR="009E5FAD" w:rsidRPr="00F37343">
        <w:rPr>
          <w:b w:val="0"/>
          <w:bCs/>
          <w:lang w:val="en-AU"/>
        </w:rPr>
        <w:t xml:space="preserve">shopping centre </w:t>
      </w:r>
      <w:r w:rsidR="00AC14AD" w:rsidRPr="00F37343">
        <w:rPr>
          <w:b w:val="0"/>
          <w:bCs/>
          <w:lang w:val="en-AU"/>
        </w:rPr>
        <w:t xml:space="preserve">expansion </w:t>
      </w:r>
      <w:r w:rsidR="007C39AA" w:rsidRPr="00F37343">
        <w:rPr>
          <w:b w:val="0"/>
          <w:bCs/>
          <w:lang w:val="en-AU"/>
        </w:rPr>
        <w:t>would most likely include the creation of the website</w:t>
      </w:r>
      <w:r w:rsidR="00664930" w:rsidRPr="00F37343">
        <w:rPr>
          <w:b w:val="0"/>
          <w:bCs/>
          <w:lang w:val="en-AU"/>
        </w:rPr>
        <w:t>.</w:t>
      </w:r>
      <w:r w:rsidR="009F0B04" w:rsidRPr="00F37343">
        <w:rPr>
          <w:b w:val="0"/>
          <w:bCs/>
          <w:lang w:val="en-AU"/>
        </w:rPr>
        <w:tab/>
      </w:r>
      <w:r w:rsidR="009F0B04" w:rsidRPr="00F37343">
        <w:rPr>
          <w:b w:val="0"/>
          <w:lang w:val="en-AU"/>
        </w:rPr>
        <w:t>(</w:t>
      </w:r>
      <w:r w:rsidR="009F41A2" w:rsidRPr="00F37343">
        <w:rPr>
          <w:b w:val="0"/>
          <w:lang w:val="en-AU"/>
        </w:rPr>
        <w:t>2</w:t>
      </w:r>
      <w:r w:rsidR="009F0B04" w:rsidRPr="00F37343">
        <w:rPr>
          <w:b w:val="0"/>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15B0C" w:rsidRPr="00F37343" w14:paraId="72E2ABEB" w14:textId="77777777" w:rsidTr="00D35D6C">
        <w:tc>
          <w:tcPr>
            <w:tcW w:w="7535" w:type="dxa"/>
            <w:shd w:val="clear" w:color="auto" w:fill="E7E6E6" w:themeFill="background2"/>
          </w:tcPr>
          <w:bookmarkEnd w:id="9"/>
          <w:bookmarkEnd w:id="10"/>
          <w:p w14:paraId="5FD928D0"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28FFA827"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Mark</w:t>
            </w:r>
          </w:p>
        </w:tc>
      </w:tr>
      <w:tr w:rsidR="00615B0C" w:rsidRPr="00F37343" w14:paraId="318D4756" w14:textId="77777777" w:rsidTr="00D35D6C">
        <w:tblPrEx>
          <w:tblCellMar>
            <w:top w:w="0" w:type="dxa"/>
            <w:bottom w:w="0" w:type="dxa"/>
          </w:tblCellMar>
        </w:tblPrEx>
        <w:tc>
          <w:tcPr>
            <w:tcW w:w="7535" w:type="dxa"/>
          </w:tcPr>
          <w:p w14:paraId="7CEA48B5" w14:textId="77777777" w:rsidR="00615B0C" w:rsidRPr="00F37343" w:rsidRDefault="00615B0C" w:rsidP="00D35D6C">
            <w:pPr>
              <w:tabs>
                <w:tab w:val="right" w:leader="underscore" w:pos="9356"/>
              </w:tabs>
              <w:spacing w:before="40" w:after="40"/>
              <w:rPr>
                <w:color w:val="FF0000"/>
                <w:sz w:val="22"/>
              </w:rPr>
            </w:pPr>
            <w:r w:rsidRPr="00F37343">
              <w:rPr>
                <w:color w:val="FF0000"/>
                <w:sz w:val="22"/>
              </w:rPr>
              <w:t>Identifies stage and gives acceptable reasons</w:t>
            </w:r>
          </w:p>
        </w:tc>
        <w:tc>
          <w:tcPr>
            <w:tcW w:w="1481" w:type="dxa"/>
            <w:vAlign w:val="center"/>
          </w:tcPr>
          <w:p w14:paraId="42F44F26"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15B0C" w:rsidRPr="00F37343" w14:paraId="0373B459" w14:textId="77777777" w:rsidTr="00D35D6C">
        <w:tblPrEx>
          <w:tblCellMar>
            <w:top w:w="0" w:type="dxa"/>
            <w:bottom w:w="0" w:type="dxa"/>
          </w:tblCellMar>
        </w:tblPrEx>
        <w:tc>
          <w:tcPr>
            <w:tcW w:w="7535" w:type="dxa"/>
          </w:tcPr>
          <w:p w14:paraId="13F6829D" w14:textId="77777777" w:rsidR="00615B0C" w:rsidRPr="00F37343" w:rsidRDefault="00615B0C" w:rsidP="00D35D6C">
            <w:pPr>
              <w:tabs>
                <w:tab w:val="right" w:leader="underscore" w:pos="9356"/>
              </w:tabs>
              <w:spacing w:before="40" w:after="40"/>
              <w:rPr>
                <w:color w:val="FF0000"/>
                <w:sz w:val="22"/>
              </w:rPr>
            </w:pPr>
            <w:r w:rsidRPr="00F37343">
              <w:rPr>
                <w:color w:val="FF0000"/>
                <w:sz w:val="22"/>
              </w:rPr>
              <w:t>Identifies stage with no reasoning</w:t>
            </w:r>
          </w:p>
        </w:tc>
        <w:tc>
          <w:tcPr>
            <w:tcW w:w="1481" w:type="dxa"/>
            <w:vAlign w:val="center"/>
          </w:tcPr>
          <w:p w14:paraId="72FD88BD" w14:textId="77777777" w:rsidR="00615B0C" w:rsidRPr="00F37343" w:rsidRDefault="00615B0C"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15B0C" w:rsidRPr="00F37343" w14:paraId="12A44847" w14:textId="77777777" w:rsidTr="00D35D6C">
        <w:trPr>
          <w:trHeight w:val="98"/>
        </w:trPr>
        <w:tc>
          <w:tcPr>
            <w:tcW w:w="7535" w:type="dxa"/>
            <w:shd w:val="clear" w:color="auto" w:fill="E7E6E6" w:themeFill="background2"/>
          </w:tcPr>
          <w:p w14:paraId="08DA6D36"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3E9C70E8" w14:textId="77777777" w:rsidR="00615B0C" w:rsidRPr="00F37343" w:rsidRDefault="00615B0C" w:rsidP="00D35D6C">
            <w:pPr>
              <w:tabs>
                <w:tab w:val="right" w:leader="underscore" w:pos="9356"/>
              </w:tabs>
              <w:spacing w:before="40" w:after="40"/>
              <w:rPr>
                <w:rFonts w:cstheme="minorHAnsi"/>
                <w:b/>
                <w:sz w:val="22"/>
              </w:rPr>
            </w:pPr>
            <w:r w:rsidRPr="00F37343">
              <w:rPr>
                <w:rFonts w:cstheme="minorHAnsi"/>
                <w:b/>
                <w:sz w:val="22"/>
              </w:rPr>
              <w:t>2</w:t>
            </w:r>
          </w:p>
        </w:tc>
      </w:tr>
      <w:tr w:rsidR="00615B0C" w:rsidRPr="00F37343" w14:paraId="47204D3A" w14:textId="77777777" w:rsidTr="00D35D6C">
        <w:trPr>
          <w:trHeight w:val="176"/>
        </w:trPr>
        <w:tc>
          <w:tcPr>
            <w:tcW w:w="9016" w:type="dxa"/>
            <w:gridSpan w:val="2"/>
          </w:tcPr>
          <w:p w14:paraId="43759705"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Sample answers:</w:t>
            </w:r>
          </w:p>
          <w:p w14:paraId="112F82BF" w14:textId="77777777" w:rsidR="00615B0C" w:rsidRPr="00F37343" w:rsidRDefault="00615B0C"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Production or Planning stages</w:t>
            </w:r>
          </w:p>
          <w:p w14:paraId="66B78A63" w14:textId="77777777" w:rsidR="00615B0C" w:rsidRPr="001410CF" w:rsidRDefault="00615B0C"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If states Planning stage, reasoning is that the website needs to be planned before created, this is valid</w:t>
            </w:r>
          </w:p>
          <w:p w14:paraId="31C0A901" w14:textId="0D86F3F7" w:rsidR="00615B0C" w:rsidRPr="00F37343" w:rsidRDefault="00615B0C"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If states production stage and explains that creative tasks such as website creation normally takes place in the production stage of a structured project.</w:t>
            </w:r>
          </w:p>
        </w:tc>
      </w:tr>
      <w:tr w:rsidR="00615B0C" w:rsidRPr="00F37343" w14:paraId="46C309B1" w14:textId="77777777" w:rsidTr="00D35D6C">
        <w:trPr>
          <w:trHeight w:val="176"/>
        </w:trPr>
        <w:tc>
          <w:tcPr>
            <w:tcW w:w="9016" w:type="dxa"/>
            <w:gridSpan w:val="2"/>
          </w:tcPr>
          <w:p w14:paraId="3D3F76F2" w14:textId="77777777" w:rsidR="00615B0C" w:rsidRPr="00F37343" w:rsidRDefault="00615B0C"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appropriate reasoning</w:t>
            </w:r>
          </w:p>
        </w:tc>
      </w:tr>
    </w:tbl>
    <w:p w14:paraId="2CAB25A5" w14:textId="6E519223" w:rsidR="00EF3C8C" w:rsidRPr="00F37343" w:rsidRDefault="00EF3C8C">
      <w:pPr>
        <w:spacing w:after="160"/>
        <w:rPr>
          <w:rFonts w:eastAsia="Calibri" w:cstheme="minorHAnsi"/>
          <w:bCs/>
          <w:szCs w:val="24"/>
        </w:rPr>
      </w:pPr>
    </w:p>
    <w:p w14:paraId="6AA4B8F1" w14:textId="7038021F" w:rsidR="00152957" w:rsidRPr="00F37343" w:rsidRDefault="005907DE" w:rsidP="00FE66B8">
      <w:pPr>
        <w:pStyle w:val="ListParagraph"/>
        <w:numPr>
          <w:ilvl w:val="0"/>
          <w:numId w:val="18"/>
        </w:numPr>
        <w:tabs>
          <w:tab w:val="clear" w:pos="8931"/>
          <w:tab w:val="right" w:pos="9026"/>
          <w:tab w:val="right" w:leader="underscore" w:pos="9356"/>
        </w:tabs>
        <w:spacing w:after="360"/>
        <w:ind w:left="567" w:right="113" w:hanging="567"/>
        <w:rPr>
          <w:b w:val="0"/>
          <w:bCs/>
          <w:lang w:val="en-AU"/>
        </w:rPr>
      </w:pPr>
      <w:r w:rsidRPr="00F37343">
        <w:rPr>
          <w:b w:val="0"/>
          <w:bCs/>
          <w:lang w:val="en-AU"/>
        </w:rPr>
        <w:t xml:space="preserve">Identify the </w:t>
      </w:r>
      <w:r w:rsidR="00D90533" w:rsidRPr="00F37343">
        <w:rPr>
          <w:b w:val="0"/>
          <w:bCs/>
          <w:lang w:val="en-AU"/>
        </w:rPr>
        <w:t xml:space="preserve">project management approach </w:t>
      </w:r>
      <w:r w:rsidR="00E862C3" w:rsidRPr="00F37343">
        <w:rPr>
          <w:b w:val="0"/>
          <w:bCs/>
          <w:lang w:val="en-AU"/>
        </w:rPr>
        <w:t>best suited to</w:t>
      </w:r>
      <w:r w:rsidR="003812CA" w:rsidRPr="00F37343">
        <w:rPr>
          <w:b w:val="0"/>
          <w:bCs/>
          <w:lang w:val="en-AU"/>
        </w:rPr>
        <w:t xml:space="preserve"> </w:t>
      </w:r>
      <w:r w:rsidR="00A31CC3" w:rsidRPr="00F37343">
        <w:rPr>
          <w:b w:val="0"/>
          <w:bCs/>
          <w:lang w:val="en-AU"/>
        </w:rPr>
        <w:t xml:space="preserve">the </w:t>
      </w:r>
      <w:r w:rsidR="003812CA" w:rsidRPr="00F37343">
        <w:rPr>
          <w:b w:val="0"/>
          <w:bCs/>
          <w:lang w:val="en-AU"/>
        </w:rPr>
        <w:t xml:space="preserve">development of the Mobile Loyalty App and </w:t>
      </w:r>
      <w:r w:rsidR="003544AB" w:rsidRPr="00F37343">
        <w:rPr>
          <w:b w:val="0"/>
          <w:bCs/>
          <w:lang w:val="en-AU"/>
        </w:rPr>
        <w:t xml:space="preserve">justify </w:t>
      </w:r>
      <w:r w:rsidR="00A31CC3" w:rsidRPr="00F37343">
        <w:rPr>
          <w:b w:val="0"/>
          <w:bCs/>
          <w:lang w:val="en-AU"/>
        </w:rPr>
        <w:t>your selection</w:t>
      </w:r>
      <w:r w:rsidR="00152957" w:rsidRPr="00F37343">
        <w:rPr>
          <w:lang w:val="en-AU"/>
        </w:rPr>
        <w:t>.</w:t>
      </w:r>
      <w:r w:rsidR="00202C48" w:rsidRPr="00F37343">
        <w:rPr>
          <w:b w:val="0"/>
          <w:bCs/>
          <w:lang w:val="en-AU"/>
        </w:rPr>
        <w:tab/>
      </w:r>
      <w:r w:rsidR="000376CC" w:rsidRPr="00F37343">
        <w:rPr>
          <w:b w:val="0"/>
          <w:bCs/>
          <w:lang w:val="en-AU"/>
        </w:rPr>
        <w:t>(</w:t>
      </w:r>
      <w:r w:rsidR="0024029F" w:rsidRPr="00F37343">
        <w:rPr>
          <w:b w:val="0"/>
          <w:bCs/>
          <w:lang w:val="en-AU"/>
        </w:rPr>
        <w:t>4</w:t>
      </w:r>
      <w:r w:rsidR="000376CC" w:rsidRPr="00F37343">
        <w:rPr>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086F4D15" w14:textId="77777777" w:rsidTr="00D35D6C">
        <w:tc>
          <w:tcPr>
            <w:tcW w:w="7535" w:type="dxa"/>
            <w:shd w:val="clear" w:color="auto" w:fill="E7E6E6" w:themeFill="background2"/>
          </w:tcPr>
          <w:p w14:paraId="2A1CCF6C"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2E4E2F0A"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3AEC9D01" w14:textId="77777777" w:rsidTr="00D35D6C">
        <w:tblPrEx>
          <w:tblCellMar>
            <w:top w:w="0" w:type="dxa"/>
            <w:bottom w:w="0" w:type="dxa"/>
          </w:tblCellMar>
        </w:tblPrEx>
        <w:tc>
          <w:tcPr>
            <w:tcW w:w="7535" w:type="dxa"/>
          </w:tcPr>
          <w:p w14:paraId="30ECC5D1"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Prototyping</w:t>
            </w:r>
          </w:p>
        </w:tc>
        <w:tc>
          <w:tcPr>
            <w:tcW w:w="1481" w:type="dxa"/>
            <w:vAlign w:val="center"/>
          </w:tcPr>
          <w:p w14:paraId="066DBCB2"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5ABD6F58" w14:textId="77777777" w:rsidTr="00D35D6C">
        <w:trPr>
          <w:trHeight w:val="98"/>
        </w:trPr>
        <w:tc>
          <w:tcPr>
            <w:tcW w:w="7535" w:type="dxa"/>
            <w:shd w:val="clear" w:color="auto" w:fill="E7E6E6" w:themeFill="background2"/>
          </w:tcPr>
          <w:p w14:paraId="22500CE0" w14:textId="028C4C10"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Sub</w:t>
            </w:r>
            <w:r w:rsidR="00B7649B" w:rsidRPr="00F37343">
              <w:rPr>
                <w:rFonts w:cstheme="minorHAnsi"/>
                <w:b/>
                <w:sz w:val="22"/>
              </w:rPr>
              <w:t>t</w:t>
            </w:r>
            <w:r w:rsidRPr="00F37343">
              <w:rPr>
                <w:rFonts w:cstheme="minorHAnsi"/>
                <w:b/>
                <w:sz w:val="22"/>
              </w:rPr>
              <w:t>otal</w:t>
            </w:r>
          </w:p>
        </w:tc>
        <w:tc>
          <w:tcPr>
            <w:tcW w:w="1481" w:type="dxa"/>
            <w:shd w:val="clear" w:color="auto" w:fill="E7E6E6" w:themeFill="background2"/>
          </w:tcPr>
          <w:p w14:paraId="740ABB39"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1</w:t>
            </w:r>
          </w:p>
        </w:tc>
      </w:tr>
      <w:tr w:rsidR="006514DF" w:rsidRPr="00F37343" w14:paraId="15AE4C58" w14:textId="77777777" w:rsidTr="00D35D6C">
        <w:trPr>
          <w:trHeight w:val="98"/>
        </w:trPr>
        <w:tc>
          <w:tcPr>
            <w:tcW w:w="7535" w:type="dxa"/>
            <w:shd w:val="clear" w:color="auto" w:fill="auto"/>
          </w:tcPr>
          <w:p w14:paraId="306563B4" w14:textId="77777777" w:rsidR="006514DF" w:rsidRPr="00F37343" w:rsidRDefault="006514DF" w:rsidP="00D35D6C">
            <w:pPr>
              <w:tabs>
                <w:tab w:val="right" w:leader="underscore" w:pos="9356"/>
              </w:tabs>
              <w:spacing w:before="40" w:after="40"/>
              <w:rPr>
                <w:rFonts w:cstheme="minorHAnsi"/>
                <w:bCs/>
                <w:color w:val="FF0000"/>
                <w:sz w:val="22"/>
              </w:rPr>
            </w:pPr>
            <w:r w:rsidRPr="00F37343">
              <w:rPr>
                <w:rFonts w:cstheme="minorHAnsi"/>
                <w:bCs/>
                <w:color w:val="FF0000"/>
                <w:sz w:val="22"/>
              </w:rPr>
              <w:t>Explains in detail why chosen project management type is appropriate for mobile app</w:t>
            </w:r>
          </w:p>
        </w:tc>
        <w:tc>
          <w:tcPr>
            <w:tcW w:w="1481" w:type="dxa"/>
            <w:shd w:val="clear" w:color="auto" w:fill="auto"/>
          </w:tcPr>
          <w:p w14:paraId="3CAEB6F9" w14:textId="77777777" w:rsidR="006514DF" w:rsidRPr="00F37343" w:rsidRDefault="006514DF" w:rsidP="00D35D6C">
            <w:pPr>
              <w:tabs>
                <w:tab w:val="right" w:leader="underscore" w:pos="9356"/>
              </w:tabs>
              <w:spacing w:before="40" w:after="40"/>
              <w:rPr>
                <w:rFonts w:cstheme="minorHAnsi"/>
                <w:bCs/>
                <w:color w:val="FF0000"/>
                <w:sz w:val="22"/>
              </w:rPr>
            </w:pPr>
            <w:r w:rsidRPr="00F37343">
              <w:rPr>
                <w:rFonts w:cstheme="minorHAnsi"/>
                <w:bCs/>
                <w:color w:val="FF0000"/>
                <w:sz w:val="22"/>
              </w:rPr>
              <w:t>3</w:t>
            </w:r>
          </w:p>
        </w:tc>
      </w:tr>
      <w:tr w:rsidR="006514DF" w:rsidRPr="00F37343" w14:paraId="43CCF009" w14:textId="77777777" w:rsidTr="00D35D6C">
        <w:trPr>
          <w:trHeight w:val="98"/>
        </w:trPr>
        <w:tc>
          <w:tcPr>
            <w:tcW w:w="7535" w:type="dxa"/>
            <w:shd w:val="clear" w:color="auto" w:fill="auto"/>
          </w:tcPr>
          <w:p w14:paraId="5AB3964C" w14:textId="77777777" w:rsidR="006514DF" w:rsidRPr="00F37343" w:rsidRDefault="006514DF" w:rsidP="00D35D6C">
            <w:pPr>
              <w:tabs>
                <w:tab w:val="right" w:leader="underscore" w:pos="9356"/>
              </w:tabs>
              <w:spacing w:before="40" w:after="40"/>
              <w:rPr>
                <w:rFonts w:cstheme="minorHAnsi"/>
                <w:bCs/>
                <w:color w:val="FF0000"/>
                <w:sz w:val="22"/>
              </w:rPr>
            </w:pPr>
            <w:r w:rsidRPr="00F37343">
              <w:rPr>
                <w:rFonts w:cstheme="minorHAnsi"/>
                <w:bCs/>
                <w:color w:val="FF0000"/>
                <w:sz w:val="22"/>
              </w:rPr>
              <w:t>Explains why chosen project management type is appropriate but lacks detail</w:t>
            </w:r>
          </w:p>
        </w:tc>
        <w:tc>
          <w:tcPr>
            <w:tcW w:w="1481" w:type="dxa"/>
            <w:shd w:val="clear" w:color="auto" w:fill="auto"/>
          </w:tcPr>
          <w:p w14:paraId="3699C2A4" w14:textId="77777777" w:rsidR="006514DF" w:rsidRPr="00F37343" w:rsidRDefault="006514DF" w:rsidP="00D35D6C">
            <w:pPr>
              <w:tabs>
                <w:tab w:val="right" w:leader="underscore" w:pos="9356"/>
              </w:tabs>
              <w:spacing w:before="40" w:after="40"/>
              <w:rPr>
                <w:rFonts w:cstheme="minorHAnsi"/>
                <w:bCs/>
                <w:color w:val="FF0000"/>
                <w:sz w:val="22"/>
              </w:rPr>
            </w:pPr>
            <w:r w:rsidRPr="00F37343">
              <w:rPr>
                <w:rFonts w:cstheme="minorHAnsi"/>
                <w:bCs/>
                <w:color w:val="FF0000"/>
                <w:sz w:val="22"/>
              </w:rPr>
              <w:t>2</w:t>
            </w:r>
          </w:p>
        </w:tc>
      </w:tr>
      <w:tr w:rsidR="006514DF" w:rsidRPr="00F37343" w14:paraId="7A726001" w14:textId="77777777" w:rsidTr="00D35D6C">
        <w:trPr>
          <w:trHeight w:val="98"/>
        </w:trPr>
        <w:tc>
          <w:tcPr>
            <w:tcW w:w="7535" w:type="dxa"/>
            <w:shd w:val="clear" w:color="auto" w:fill="auto"/>
          </w:tcPr>
          <w:p w14:paraId="282156AC" w14:textId="77777777" w:rsidR="006514DF" w:rsidRPr="00F37343" w:rsidRDefault="006514DF" w:rsidP="00D35D6C">
            <w:pPr>
              <w:tabs>
                <w:tab w:val="right" w:leader="underscore" w:pos="9356"/>
              </w:tabs>
              <w:spacing w:before="40" w:after="40"/>
              <w:rPr>
                <w:rFonts w:cstheme="minorHAnsi"/>
                <w:bCs/>
                <w:color w:val="FF0000"/>
                <w:sz w:val="22"/>
              </w:rPr>
            </w:pPr>
            <w:r w:rsidRPr="00F37343">
              <w:rPr>
                <w:rFonts w:cstheme="minorHAnsi"/>
                <w:bCs/>
                <w:color w:val="FF0000"/>
                <w:sz w:val="22"/>
              </w:rPr>
              <w:t>Makes superficial comments about the chosen project management approach</w:t>
            </w:r>
          </w:p>
        </w:tc>
        <w:tc>
          <w:tcPr>
            <w:tcW w:w="1481" w:type="dxa"/>
            <w:shd w:val="clear" w:color="auto" w:fill="auto"/>
          </w:tcPr>
          <w:p w14:paraId="2206D050" w14:textId="77777777" w:rsidR="006514DF" w:rsidRPr="00F37343" w:rsidRDefault="006514DF" w:rsidP="00D35D6C">
            <w:pPr>
              <w:tabs>
                <w:tab w:val="right" w:leader="underscore" w:pos="9356"/>
              </w:tabs>
              <w:spacing w:before="40" w:after="40"/>
              <w:rPr>
                <w:rFonts w:cstheme="minorHAnsi"/>
                <w:bCs/>
                <w:color w:val="FF0000"/>
                <w:sz w:val="22"/>
              </w:rPr>
            </w:pPr>
            <w:r w:rsidRPr="00F37343">
              <w:rPr>
                <w:rFonts w:cstheme="minorHAnsi"/>
                <w:bCs/>
                <w:color w:val="FF0000"/>
                <w:sz w:val="22"/>
              </w:rPr>
              <w:t>1</w:t>
            </w:r>
          </w:p>
        </w:tc>
      </w:tr>
      <w:tr w:rsidR="006514DF" w:rsidRPr="00F37343" w14:paraId="0FCBA334" w14:textId="77777777" w:rsidTr="00D35D6C">
        <w:trPr>
          <w:trHeight w:val="98"/>
        </w:trPr>
        <w:tc>
          <w:tcPr>
            <w:tcW w:w="7535" w:type="dxa"/>
            <w:shd w:val="clear" w:color="auto" w:fill="D9D9D9" w:themeFill="background1" w:themeFillShade="D9"/>
          </w:tcPr>
          <w:p w14:paraId="10DA097E" w14:textId="2FABE2D9"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Sub</w:t>
            </w:r>
            <w:r w:rsidR="00B7649B" w:rsidRPr="00F37343">
              <w:rPr>
                <w:rFonts w:cstheme="minorHAnsi"/>
                <w:b/>
                <w:sz w:val="22"/>
              </w:rPr>
              <w:t>t</w:t>
            </w:r>
            <w:r w:rsidRPr="00F37343">
              <w:rPr>
                <w:rFonts w:cstheme="minorHAnsi"/>
                <w:b/>
                <w:sz w:val="22"/>
              </w:rPr>
              <w:t>otal</w:t>
            </w:r>
          </w:p>
        </w:tc>
        <w:tc>
          <w:tcPr>
            <w:tcW w:w="1481" w:type="dxa"/>
            <w:shd w:val="clear" w:color="auto" w:fill="D9D9D9" w:themeFill="background1" w:themeFillShade="D9"/>
          </w:tcPr>
          <w:p w14:paraId="17AAD575"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706A6554" w14:textId="77777777" w:rsidTr="00D35D6C">
        <w:trPr>
          <w:trHeight w:val="98"/>
        </w:trPr>
        <w:tc>
          <w:tcPr>
            <w:tcW w:w="7535" w:type="dxa"/>
            <w:shd w:val="clear" w:color="auto" w:fill="D9D9D9" w:themeFill="background1" w:themeFillShade="D9"/>
          </w:tcPr>
          <w:p w14:paraId="1240B020"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D9D9D9" w:themeFill="background1" w:themeFillShade="D9"/>
          </w:tcPr>
          <w:p w14:paraId="56B171DF"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4</w:t>
            </w:r>
          </w:p>
        </w:tc>
      </w:tr>
      <w:tr w:rsidR="006514DF" w:rsidRPr="00F37343" w14:paraId="5E37678B" w14:textId="77777777" w:rsidTr="00D35D6C">
        <w:trPr>
          <w:trHeight w:val="176"/>
        </w:trPr>
        <w:tc>
          <w:tcPr>
            <w:tcW w:w="9016" w:type="dxa"/>
            <w:gridSpan w:val="2"/>
          </w:tcPr>
          <w:p w14:paraId="3CBE483E"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Sample answer:</w:t>
            </w:r>
          </w:p>
          <w:p w14:paraId="6AE64EC2"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Prototype suited for small scale projects such as app development</w:t>
            </w:r>
          </w:p>
          <w:p w14:paraId="20685952"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Continual integration of feedback from stakeholders is a required part of the app development, which is appropriate for prototyping</w:t>
            </w:r>
          </w:p>
        </w:tc>
      </w:tr>
      <w:tr w:rsidR="006514DF" w:rsidRPr="00F37343" w14:paraId="31D9D137" w14:textId="77777777" w:rsidTr="00D35D6C">
        <w:trPr>
          <w:trHeight w:val="176"/>
        </w:trPr>
        <w:tc>
          <w:tcPr>
            <w:tcW w:w="9016" w:type="dxa"/>
            <w:gridSpan w:val="2"/>
          </w:tcPr>
          <w:p w14:paraId="0E8C27A6" w14:textId="77777777" w:rsidR="006514DF" w:rsidRPr="00F37343" w:rsidRDefault="006514DF"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appropriate answers</w:t>
            </w:r>
          </w:p>
        </w:tc>
      </w:tr>
    </w:tbl>
    <w:p w14:paraId="1659062E" w14:textId="77777777" w:rsidR="006514DF" w:rsidRPr="00F37343" w:rsidRDefault="006514DF" w:rsidP="00441C02">
      <w:pPr>
        <w:pStyle w:val="ListParagraph"/>
        <w:numPr>
          <w:ilvl w:val="0"/>
          <w:numId w:val="0"/>
        </w:numPr>
        <w:tabs>
          <w:tab w:val="right" w:leader="underscore" w:pos="9356"/>
        </w:tabs>
        <w:ind w:left="357" w:right="113"/>
        <w:rPr>
          <w:b w:val="0"/>
          <w:bCs/>
          <w:lang w:val="en-AU"/>
        </w:rPr>
      </w:pPr>
    </w:p>
    <w:p w14:paraId="4760D6C9" w14:textId="77777777" w:rsidR="006514DF" w:rsidRPr="00F37343" w:rsidRDefault="006514DF">
      <w:pPr>
        <w:spacing w:after="160"/>
        <w:rPr>
          <w:rFonts w:eastAsia="Calibri" w:cstheme="minorHAnsi"/>
          <w:bCs/>
          <w:szCs w:val="24"/>
        </w:rPr>
      </w:pPr>
      <w:r w:rsidRPr="00F37343">
        <w:rPr>
          <w:b/>
          <w:bCs/>
        </w:rPr>
        <w:br w:type="page"/>
      </w:r>
    </w:p>
    <w:p w14:paraId="6AB9ABBA" w14:textId="7968DFDB" w:rsidR="00C637E7" w:rsidRPr="00F37343" w:rsidRDefault="003544AB" w:rsidP="00FE66B8">
      <w:pPr>
        <w:pStyle w:val="ListParagraph"/>
        <w:numPr>
          <w:ilvl w:val="0"/>
          <w:numId w:val="18"/>
        </w:numPr>
        <w:tabs>
          <w:tab w:val="clear" w:pos="8931"/>
          <w:tab w:val="right" w:pos="9026"/>
          <w:tab w:val="right" w:leader="underscore" w:pos="9356"/>
        </w:tabs>
        <w:spacing w:after="360"/>
        <w:ind w:left="567" w:right="113" w:hanging="567"/>
        <w:rPr>
          <w:b w:val="0"/>
          <w:bCs/>
          <w:lang w:val="en-AU"/>
        </w:rPr>
      </w:pPr>
      <w:r w:rsidRPr="00F37343">
        <w:rPr>
          <w:b w:val="0"/>
          <w:bCs/>
          <w:lang w:val="en-AU"/>
        </w:rPr>
        <w:lastRenderedPageBreak/>
        <w:t xml:space="preserve">Outline </w:t>
      </w:r>
      <w:r w:rsidR="00314A24" w:rsidRPr="00F37343">
        <w:rPr>
          <w:b w:val="0"/>
          <w:bCs/>
          <w:lang w:val="en-AU"/>
        </w:rPr>
        <w:t xml:space="preserve">how the following project planning tools could be used in the design of the website and mobile app for </w:t>
      </w:r>
      <w:r w:rsidR="00C637E7" w:rsidRPr="00F37343">
        <w:rPr>
          <w:b w:val="0"/>
          <w:bCs/>
          <w:lang w:val="en-AU"/>
        </w:rPr>
        <w:t>JHB.</w:t>
      </w:r>
      <w:r w:rsidR="00ED6152" w:rsidRPr="00F37343">
        <w:rPr>
          <w:b w:val="0"/>
          <w:bCs/>
          <w:lang w:val="en-AU"/>
        </w:rPr>
        <w:tab/>
      </w:r>
      <w:r w:rsidR="00C637E7" w:rsidRPr="00F37343">
        <w:rPr>
          <w:b w:val="0"/>
          <w:bCs/>
          <w:lang w:val="en-AU"/>
        </w:rPr>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44E3BEBB" w14:textId="77777777" w:rsidTr="00D35D6C">
        <w:tc>
          <w:tcPr>
            <w:tcW w:w="7535" w:type="dxa"/>
            <w:shd w:val="clear" w:color="auto" w:fill="E7E6E6" w:themeFill="background2"/>
          </w:tcPr>
          <w:p w14:paraId="47D407EB"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2C4096BE"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053999DB" w14:textId="77777777" w:rsidTr="00D35D6C">
        <w:trPr>
          <w:trHeight w:val="96"/>
        </w:trPr>
        <w:tc>
          <w:tcPr>
            <w:tcW w:w="9016" w:type="dxa"/>
            <w:gridSpan w:val="2"/>
            <w:shd w:val="clear" w:color="auto" w:fill="E7E6E6" w:themeFill="background2"/>
            <w:vAlign w:val="center"/>
          </w:tcPr>
          <w:p w14:paraId="7018DF40"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 (2)</w:t>
            </w:r>
            <w:r w:rsidRPr="00F37343">
              <w:rPr>
                <w:rFonts w:cstheme="minorHAnsi"/>
                <w:bCs/>
                <w:sz w:val="22"/>
              </w:rPr>
              <w:t xml:space="preserve"> planning tools</w:t>
            </w:r>
          </w:p>
        </w:tc>
      </w:tr>
      <w:tr w:rsidR="006514DF" w:rsidRPr="00F37343" w14:paraId="0277C823" w14:textId="77777777" w:rsidTr="00D35D6C">
        <w:tblPrEx>
          <w:tblCellMar>
            <w:top w:w="0" w:type="dxa"/>
            <w:bottom w:w="0" w:type="dxa"/>
          </w:tblCellMar>
        </w:tblPrEx>
        <w:tc>
          <w:tcPr>
            <w:tcW w:w="7535" w:type="dxa"/>
          </w:tcPr>
          <w:p w14:paraId="0DD026ED"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Describes how the tool may be used during the development of website or mobile app</w:t>
            </w:r>
          </w:p>
        </w:tc>
        <w:tc>
          <w:tcPr>
            <w:tcW w:w="1481" w:type="dxa"/>
            <w:vAlign w:val="center"/>
          </w:tcPr>
          <w:p w14:paraId="057206B4"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514DF" w:rsidRPr="00F37343" w14:paraId="19F5B640" w14:textId="77777777" w:rsidTr="00D35D6C">
        <w:tblPrEx>
          <w:tblCellMar>
            <w:top w:w="0" w:type="dxa"/>
            <w:bottom w:w="0" w:type="dxa"/>
          </w:tblCellMar>
        </w:tblPrEx>
        <w:tc>
          <w:tcPr>
            <w:tcW w:w="7535" w:type="dxa"/>
          </w:tcPr>
          <w:p w14:paraId="4845A8A7"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Makes superficial comments about how the tool may be used during development of website or mobile app</w:t>
            </w:r>
          </w:p>
        </w:tc>
        <w:tc>
          <w:tcPr>
            <w:tcW w:w="1481" w:type="dxa"/>
            <w:vAlign w:val="center"/>
          </w:tcPr>
          <w:p w14:paraId="3363E284"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2AF24F90" w14:textId="77777777" w:rsidTr="00D35D6C">
        <w:trPr>
          <w:trHeight w:val="98"/>
        </w:trPr>
        <w:tc>
          <w:tcPr>
            <w:tcW w:w="7535" w:type="dxa"/>
            <w:shd w:val="clear" w:color="auto" w:fill="E7E6E6" w:themeFill="background2"/>
          </w:tcPr>
          <w:p w14:paraId="025D75FE"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5684425A"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4</w:t>
            </w:r>
          </w:p>
        </w:tc>
      </w:tr>
      <w:tr w:rsidR="006514DF" w:rsidRPr="00F37343" w14:paraId="3FCB0EE6" w14:textId="77777777" w:rsidTr="00D35D6C">
        <w:trPr>
          <w:trHeight w:val="176"/>
        </w:trPr>
        <w:tc>
          <w:tcPr>
            <w:tcW w:w="9016" w:type="dxa"/>
            <w:gridSpan w:val="2"/>
          </w:tcPr>
          <w:p w14:paraId="20A10529" w14:textId="0E6496F5" w:rsidR="006514DF" w:rsidRPr="00F37343" w:rsidRDefault="006514DF" w:rsidP="00D35D6C">
            <w:pPr>
              <w:tabs>
                <w:tab w:val="right" w:leader="underscore" w:pos="9356"/>
              </w:tabs>
              <w:spacing w:before="40" w:after="40"/>
              <w:rPr>
                <w:color w:val="FF0000"/>
                <w:sz w:val="22"/>
              </w:rPr>
            </w:pPr>
            <w:r w:rsidRPr="00F37343">
              <w:rPr>
                <w:color w:val="FF0000"/>
                <w:sz w:val="22"/>
              </w:rPr>
              <w:t>Answers could include:</w:t>
            </w:r>
          </w:p>
          <w:p w14:paraId="5C4FC012" w14:textId="77777777" w:rsidR="006514DF" w:rsidRPr="00F37343" w:rsidRDefault="006514DF" w:rsidP="001410CF">
            <w:pPr>
              <w:tabs>
                <w:tab w:val="right" w:leader="underscore" w:pos="9356"/>
              </w:tabs>
              <w:spacing w:before="40" w:after="40"/>
              <w:rPr>
                <w:b/>
                <w:bCs/>
                <w:color w:val="FF0000"/>
                <w:sz w:val="22"/>
              </w:rPr>
            </w:pPr>
            <w:r w:rsidRPr="00F37343">
              <w:rPr>
                <w:b/>
                <w:bCs/>
                <w:color w:val="FF0000"/>
                <w:sz w:val="22"/>
              </w:rPr>
              <w:t>Site map:</w:t>
            </w:r>
          </w:p>
          <w:p w14:paraId="7A886BFF"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Used to provide an overall view of pages on the website, organised hierarchically, allowing page links to be seen and edited easily</w:t>
            </w:r>
          </w:p>
          <w:p w14:paraId="54ADAFE5" w14:textId="5F915616"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Useful for both website and mobile app</w:t>
            </w:r>
          </w:p>
          <w:p w14:paraId="2641B710" w14:textId="77777777" w:rsidR="006514DF" w:rsidRPr="00F37343" w:rsidRDefault="006514DF" w:rsidP="001410CF">
            <w:pPr>
              <w:tabs>
                <w:tab w:val="right" w:leader="underscore" w:pos="9356"/>
              </w:tabs>
              <w:spacing w:before="40" w:after="40"/>
              <w:rPr>
                <w:color w:val="FF0000"/>
                <w:sz w:val="22"/>
              </w:rPr>
            </w:pPr>
            <w:r w:rsidRPr="00F37343">
              <w:rPr>
                <w:b/>
                <w:bCs/>
                <w:color w:val="FF0000"/>
                <w:sz w:val="22"/>
              </w:rPr>
              <w:t>Storyboard</w:t>
            </w:r>
            <w:r w:rsidRPr="00F37343">
              <w:rPr>
                <w:color w:val="FF0000"/>
                <w:sz w:val="22"/>
              </w:rPr>
              <w:t>:</w:t>
            </w:r>
          </w:p>
          <w:p w14:paraId="4218B69B"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Used to provide a graphical overview of each page and the flow of pages into each other</w:t>
            </w:r>
          </w:p>
          <w:p w14:paraId="49223153" w14:textId="77777777" w:rsidR="006514DF" w:rsidRPr="00F37343" w:rsidRDefault="006514DF" w:rsidP="001410CF">
            <w:pPr>
              <w:numPr>
                <w:ilvl w:val="0"/>
                <w:numId w:val="24"/>
              </w:numPr>
              <w:tabs>
                <w:tab w:val="clear" w:pos="720"/>
              </w:tabs>
              <w:ind w:left="458"/>
              <w:textAlignment w:val="center"/>
              <w:rPr>
                <w:color w:val="FF0000"/>
                <w:sz w:val="22"/>
              </w:rPr>
            </w:pPr>
            <w:r w:rsidRPr="001410CF">
              <w:rPr>
                <w:rFonts w:ascii="Calibri" w:eastAsia="Times New Roman" w:hAnsi="Calibri" w:cs="Calibri"/>
                <w:bCs/>
                <w:color w:val="FF0000"/>
                <w:sz w:val="22"/>
                <w:lang w:eastAsia="en-AU"/>
              </w:rPr>
              <w:t>Can be used for website and mobile app but will have particular benefit in providing a feel for stakeholders how all graphical elements fit together.</w:t>
            </w:r>
            <w:r w:rsidRPr="00F37343">
              <w:rPr>
                <w:color w:val="FF0000"/>
                <w:sz w:val="22"/>
              </w:rPr>
              <w:t xml:space="preserve"> </w:t>
            </w:r>
          </w:p>
        </w:tc>
      </w:tr>
      <w:tr w:rsidR="006514DF" w:rsidRPr="00F37343" w14:paraId="7410741C" w14:textId="77777777" w:rsidTr="00D35D6C">
        <w:trPr>
          <w:trHeight w:val="176"/>
        </w:trPr>
        <w:tc>
          <w:tcPr>
            <w:tcW w:w="9016" w:type="dxa"/>
            <w:gridSpan w:val="2"/>
          </w:tcPr>
          <w:p w14:paraId="6C076DE9"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6D7C373E" w14:textId="77777777" w:rsidR="00832B8B" w:rsidRPr="00F37343" w:rsidRDefault="00832B8B" w:rsidP="006D2336">
      <w:pPr>
        <w:tabs>
          <w:tab w:val="right" w:leader="underscore" w:pos="9356"/>
        </w:tabs>
        <w:spacing w:line="480" w:lineRule="auto"/>
        <w:ind w:left="567"/>
        <w:rPr>
          <w:rFonts w:cstheme="minorHAnsi"/>
          <w:szCs w:val="24"/>
        </w:rPr>
      </w:pPr>
    </w:p>
    <w:p w14:paraId="1EB585DC" w14:textId="77777777" w:rsidR="009D5A6D" w:rsidRPr="00F37343" w:rsidRDefault="009D5A6D" w:rsidP="00FE66B8">
      <w:pPr>
        <w:pStyle w:val="ListParagraph"/>
        <w:numPr>
          <w:ilvl w:val="0"/>
          <w:numId w:val="21"/>
        </w:numPr>
        <w:tabs>
          <w:tab w:val="right" w:leader="underscore" w:pos="9356"/>
        </w:tabs>
        <w:spacing w:after="360"/>
        <w:ind w:left="357" w:right="113" w:hanging="357"/>
        <w:rPr>
          <w:b w:val="0"/>
          <w:bCs/>
          <w:lang w:val="en-AU"/>
        </w:rPr>
      </w:pPr>
      <w:r w:rsidRPr="00F37343">
        <w:rPr>
          <w:b w:val="0"/>
          <w:bCs/>
          <w:lang w:val="en-AU"/>
        </w:rPr>
        <w:br w:type="page"/>
      </w:r>
    </w:p>
    <w:p w14:paraId="3E7C937E" w14:textId="77777777" w:rsidR="006514DF" w:rsidRPr="00F37343" w:rsidRDefault="006C0269" w:rsidP="00FE66B8">
      <w:pPr>
        <w:pStyle w:val="ListParagraph"/>
        <w:numPr>
          <w:ilvl w:val="0"/>
          <w:numId w:val="18"/>
        </w:numPr>
        <w:tabs>
          <w:tab w:val="clear" w:pos="8931"/>
          <w:tab w:val="right" w:pos="9026"/>
          <w:tab w:val="right" w:leader="underscore" w:pos="9356"/>
        </w:tabs>
        <w:spacing w:after="360"/>
        <w:ind w:left="567" w:right="113" w:hanging="567"/>
        <w:rPr>
          <w:b w:val="0"/>
          <w:bCs/>
          <w:lang w:val="en-AU"/>
        </w:rPr>
      </w:pPr>
      <w:r w:rsidRPr="00F37343">
        <w:rPr>
          <w:b w:val="0"/>
          <w:bCs/>
          <w:lang w:val="en-AU"/>
        </w:rPr>
        <w:lastRenderedPageBreak/>
        <w:t>Describe</w:t>
      </w:r>
      <w:r w:rsidR="00E5051C" w:rsidRPr="00F37343">
        <w:rPr>
          <w:b w:val="0"/>
          <w:bCs/>
          <w:lang w:val="en-AU"/>
        </w:rPr>
        <w:t xml:space="preserve"> </w:t>
      </w:r>
      <w:r w:rsidR="00E5051C" w:rsidRPr="00F37343">
        <w:rPr>
          <w:lang w:val="en-AU"/>
        </w:rPr>
        <w:t>two (2)</w:t>
      </w:r>
      <w:r w:rsidR="00E5051C" w:rsidRPr="00F37343">
        <w:rPr>
          <w:b w:val="0"/>
          <w:bCs/>
          <w:lang w:val="en-AU"/>
        </w:rPr>
        <w:t xml:space="preserve"> </w:t>
      </w:r>
      <w:r w:rsidR="00AA35BD" w:rsidRPr="00F37343">
        <w:rPr>
          <w:b w:val="0"/>
          <w:bCs/>
          <w:lang w:val="en-AU"/>
        </w:rPr>
        <w:t>graphical user interface</w:t>
      </w:r>
      <w:r w:rsidR="00A1728B" w:rsidRPr="00F37343">
        <w:rPr>
          <w:b w:val="0"/>
          <w:bCs/>
          <w:lang w:val="en-AU"/>
        </w:rPr>
        <w:t xml:space="preserve"> (GUI) features you would include </w:t>
      </w:r>
      <w:r w:rsidR="00B05F1D" w:rsidRPr="00F37343">
        <w:rPr>
          <w:b w:val="0"/>
          <w:bCs/>
          <w:lang w:val="en-AU"/>
        </w:rPr>
        <w:t>on</w:t>
      </w:r>
      <w:r w:rsidR="00A1728B" w:rsidRPr="00F37343">
        <w:rPr>
          <w:b w:val="0"/>
          <w:bCs/>
          <w:lang w:val="en-AU"/>
        </w:rPr>
        <w:t xml:space="preserve"> the website to </w:t>
      </w:r>
      <w:r w:rsidRPr="00F37343">
        <w:rPr>
          <w:b w:val="0"/>
          <w:bCs/>
          <w:lang w:val="en-AU"/>
        </w:rPr>
        <w:t>cater for</w:t>
      </w:r>
      <w:r w:rsidR="00A1728B" w:rsidRPr="00F37343">
        <w:rPr>
          <w:b w:val="0"/>
          <w:bCs/>
          <w:lang w:val="en-AU"/>
        </w:rPr>
        <w:t xml:space="preserve"> the </w:t>
      </w:r>
      <w:r w:rsidRPr="00F37343">
        <w:rPr>
          <w:b w:val="0"/>
          <w:bCs/>
          <w:lang w:val="en-AU"/>
        </w:rPr>
        <w:t>intended</w:t>
      </w:r>
      <w:r w:rsidR="00F11A99" w:rsidRPr="00F37343">
        <w:rPr>
          <w:b w:val="0"/>
          <w:bCs/>
          <w:lang w:val="en-AU"/>
        </w:rPr>
        <w:t xml:space="preserve"> </w:t>
      </w:r>
      <w:r w:rsidR="00E5051C" w:rsidRPr="00F37343">
        <w:rPr>
          <w:b w:val="0"/>
          <w:bCs/>
          <w:lang w:val="en-AU"/>
        </w:rPr>
        <w:t>target audience.</w:t>
      </w:r>
      <w:r w:rsidR="00E5051C" w:rsidRPr="00F37343">
        <w:rPr>
          <w:b w:val="0"/>
          <w:bCs/>
          <w:lang w:val="en-AU"/>
        </w:rPr>
        <w:tab/>
        <w:t>(</w:t>
      </w:r>
      <w:r w:rsidRPr="00F37343">
        <w:rPr>
          <w:b w:val="0"/>
          <w:bCs/>
          <w:lang w:val="en-AU"/>
        </w:rPr>
        <w:t>4</w:t>
      </w:r>
      <w:r w:rsidR="00E5051C" w:rsidRPr="00F37343">
        <w:rPr>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3F7482A2" w14:textId="77777777" w:rsidTr="00D35D6C">
        <w:tc>
          <w:tcPr>
            <w:tcW w:w="7535" w:type="dxa"/>
            <w:shd w:val="clear" w:color="auto" w:fill="E7E6E6" w:themeFill="background2"/>
          </w:tcPr>
          <w:p w14:paraId="4C330D08"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5D87D7F4"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4E2E719A" w14:textId="77777777" w:rsidTr="00D35D6C">
        <w:trPr>
          <w:trHeight w:val="96"/>
        </w:trPr>
        <w:tc>
          <w:tcPr>
            <w:tcW w:w="9016" w:type="dxa"/>
            <w:gridSpan w:val="2"/>
            <w:shd w:val="clear" w:color="auto" w:fill="E7E6E6" w:themeFill="background2"/>
            <w:vAlign w:val="center"/>
          </w:tcPr>
          <w:p w14:paraId="73C45644" w14:textId="2C4E9DFF" w:rsidR="006514DF" w:rsidRPr="00F37343" w:rsidRDefault="006514DF" w:rsidP="00D35D6C">
            <w:pPr>
              <w:tabs>
                <w:tab w:val="right" w:leader="underscore" w:pos="9356"/>
              </w:tabs>
              <w:spacing w:before="40" w:after="40"/>
              <w:rPr>
                <w:rFonts w:cstheme="minorHAnsi"/>
                <w:b/>
                <w:sz w:val="22"/>
              </w:rPr>
            </w:pPr>
            <w:r w:rsidRPr="00F37343">
              <w:rPr>
                <w:rFonts w:cstheme="minorHAnsi"/>
                <w:bCs/>
                <w:sz w:val="22"/>
              </w:rPr>
              <w:t xml:space="preserve">For each </w:t>
            </w:r>
            <w:r w:rsidR="001D4187" w:rsidRPr="00F37343">
              <w:rPr>
                <w:rFonts w:cstheme="minorHAnsi"/>
                <w:bCs/>
                <w:sz w:val="22"/>
              </w:rPr>
              <w:t xml:space="preserve">of the </w:t>
            </w:r>
            <w:r w:rsidR="001D4187" w:rsidRPr="00F37343">
              <w:rPr>
                <w:rFonts w:cstheme="minorHAnsi"/>
                <w:b/>
                <w:sz w:val="22"/>
              </w:rPr>
              <w:t>two (2)</w:t>
            </w:r>
            <w:r w:rsidR="001D4187" w:rsidRPr="00F37343">
              <w:rPr>
                <w:rFonts w:cstheme="minorHAnsi"/>
                <w:bCs/>
                <w:sz w:val="22"/>
              </w:rPr>
              <w:t xml:space="preserve"> </w:t>
            </w:r>
            <w:r w:rsidRPr="00F37343">
              <w:rPr>
                <w:rFonts w:cstheme="minorHAnsi"/>
                <w:bCs/>
                <w:sz w:val="22"/>
              </w:rPr>
              <w:t>feature</w:t>
            </w:r>
            <w:r w:rsidR="001D4187" w:rsidRPr="00F37343">
              <w:rPr>
                <w:rFonts w:cstheme="minorHAnsi"/>
                <w:bCs/>
                <w:sz w:val="22"/>
              </w:rPr>
              <w:t>s:</w:t>
            </w:r>
          </w:p>
        </w:tc>
      </w:tr>
      <w:tr w:rsidR="006514DF" w:rsidRPr="00F37343" w14:paraId="51F45752" w14:textId="77777777" w:rsidTr="00D35D6C">
        <w:tblPrEx>
          <w:tblCellMar>
            <w:top w:w="0" w:type="dxa"/>
            <w:bottom w:w="0" w:type="dxa"/>
          </w:tblCellMar>
        </w:tblPrEx>
        <w:tc>
          <w:tcPr>
            <w:tcW w:w="7535" w:type="dxa"/>
          </w:tcPr>
          <w:p w14:paraId="66C9075F"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Describes GUI feature and how it caters to intended target audience</w:t>
            </w:r>
          </w:p>
        </w:tc>
        <w:tc>
          <w:tcPr>
            <w:tcW w:w="1481" w:type="dxa"/>
            <w:vAlign w:val="center"/>
          </w:tcPr>
          <w:p w14:paraId="492CACF7"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514DF" w:rsidRPr="00F37343" w14:paraId="1E51A55F" w14:textId="77777777" w:rsidTr="00D35D6C">
        <w:tblPrEx>
          <w:tblCellMar>
            <w:top w:w="0" w:type="dxa"/>
            <w:bottom w:w="0" w:type="dxa"/>
          </w:tblCellMar>
        </w:tblPrEx>
        <w:tc>
          <w:tcPr>
            <w:tcW w:w="7535" w:type="dxa"/>
          </w:tcPr>
          <w:p w14:paraId="25C6CB98"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Describes GUI with no reference to intended target audience</w:t>
            </w:r>
          </w:p>
        </w:tc>
        <w:tc>
          <w:tcPr>
            <w:tcW w:w="1481" w:type="dxa"/>
            <w:vAlign w:val="center"/>
          </w:tcPr>
          <w:p w14:paraId="567D41C9"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29E1E2DF" w14:textId="77777777" w:rsidTr="00D35D6C">
        <w:trPr>
          <w:trHeight w:val="98"/>
        </w:trPr>
        <w:tc>
          <w:tcPr>
            <w:tcW w:w="7535" w:type="dxa"/>
            <w:shd w:val="clear" w:color="auto" w:fill="E7E6E6" w:themeFill="background2"/>
          </w:tcPr>
          <w:p w14:paraId="3D41EFD3"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259A41FA"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4</w:t>
            </w:r>
          </w:p>
        </w:tc>
      </w:tr>
      <w:tr w:rsidR="006514DF" w:rsidRPr="00F37343" w14:paraId="2E7E8E58" w14:textId="77777777" w:rsidTr="00D35D6C">
        <w:trPr>
          <w:trHeight w:val="176"/>
        </w:trPr>
        <w:tc>
          <w:tcPr>
            <w:tcW w:w="9016" w:type="dxa"/>
            <w:gridSpan w:val="2"/>
          </w:tcPr>
          <w:p w14:paraId="59C950B0" w14:textId="32E283A6" w:rsidR="006514DF" w:rsidRPr="00F37343" w:rsidRDefault="006514DF" w:rsidP="00D35D6C">
            <w:pPr>
              <w:tabs>
                <w:tab w:val="right" w:leader="underscore" w:pos="9356"/>
              </w:tabs>
              <w:spacing w:before="40" w:after="40"/>
              <w:rPr>
                <w:color w:val="FF0000"/>
                <w:sz w:val="22"/>
              </w:rPr>
            </w:pPr>
            <w:r w:rsidRPr="00F37343">
              <w:rPr>
                <w:color w:val="FF0000"/>
                <w:sz w:val="22"/>
              </w:rPr>
              <w:t xml:space="preserve">Intended Target Audience are shoppers, </w:t>
            </w:r>
            <w:r w:rsidR="00C54719" w:rsidRPr="00F37343">
              <w:rPr>
                <w:color w:val="FF0000"/>
                <w:sz w:val="22"/>
              </w:rPr>
              <w:t>health-conscious</w:t>
            </w:r>
            <w:r w:rsidRPr="00F37343">
              <w:rPr>
                <w:color w:val="FF0000"/>
                <w:sz w:val="22"/>
              </w:rPr>
              <w:t xml:space="preserve"> people, parents etc.</w:t>
            </w:r>
          </w:p>
          <w:p w14:paraId="1B295B50"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Sample answers could be:</w:t>
            </w:r>
          </w:p>
          <w:p w14:paraId="1CA0CAB4"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Clear structured menu system with kinds of retailers for categorical structure </w:t>
            </w:r>
          </w:p>
          <w:p w14:paraId="5F8D2F89"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Familiar identifiable icons to represent selections and buttons such as shopping carts, person icon for logins, scales for wellbeing, social media logos etc.</w:t>
            </w:r>
          </w:p>
          <w:p w14:paraId="466573EF"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Use of warm, calming colours such as golden yellows, natural greens and browns to signify wellbeing and health </w:t>
            </w:r>
          </w:p>
          <w:p w14:paraId="3D1D7782" w14:textId="77777777" w:rsidR="006514DF" w:rsidRPr="00F37343" w:rsidRDefault="006514DF" w:rsidP="001410CF">
            <w:pPr>
              <w:numPr>
                <w:ilvl w:val="0"/>
                <w:numId w:val="24"/>
              </w:numPr>
              <w:tabs>
                <w:tab w:val="clear" w:pos="720"/>
              </w:tabs>
              <w:ind w:left="458"/>
              <w:textAlignment w:val="center"/>
              <w:rPr>
                <w:color w:val="FF0000"/>
                <w:sz w:val="22"/>
              </w:rPr>
            </w:pPr>
            <w:r w:rsidRPr="001410CF">
              <w:rPr>
                <w:rFonts w:ascii="Calibri" w:eastAsia="Times New Roman" w:hAnsi="Calibri" w:cs="Calibri"/>
                <w:bCs/>
                <w:color w:val="FF0000"/>
                <w:sz w:val="22"/>
                <w:lang w:eastAsia="en-AU"/>
              </w:rPr>
              <w:t>Simple, organised and uncomplicated layout of features making selections and menus easy to find for the busy shopper</w:t>
            </w:r>
          </w:p>
        </w:tc>
      </w:tr>
      <w:tr w:rsidR="006514DF" w:rsidRPr="00F37343" w14:paraId="30EBB3BD" w14:textId="77777777" w:rsidTr="00D35D6C">
        <w:trPr>
          <w:trHeight w:val="176"/>
        </w:trPr>
        <w:tc>
          <w:tcPr>
            <w:tcW w:w="9016" w:type="dxa"/>
            <w:gridSpan w:val="2"/>
          </w:tcPr>
          <w:p w14:paraId="482790D2"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3C296B0C" w14:textId="747B6FCA" w:rsidR="00E5051C" w:rsidRPr="00F37343" w:rsidRDefault="00E5051C" w:rsidP="006514DF">
      <w:pPr>
        <w:tabs>
          <w:tab w:val="right" w:pos="9026"/>
          <w:tab w:val="right" w:leader="underscore" w:pos="9356"/>
        </w:tabs>
        <w:spacing w:after="360"/>
        <w:ind w:left="720" w:right="113" w:hanging="720"/>
        <w:rPr>
          <w:bCs/>
        </w:rPr>
      </w:pPr>
    </w:p>
    <w:p w14:paraId="12A50E53" w14:textId="34B2D115" w:rsidR="0037035F" w:rsidRPr="00F37343" w:rsidRDefault="0037035F">
      <w:pPr>
        <w:spacing w:after="160"/>
        <w:rPr>
          <w:rFonts w:cstheme="minorHAnsi"/>
          <w:szCs w:val="24"/>
        </w:rPr>
      </w:pPr>
      <w:r w:rsidRPr="00F37343">
        <w:rPr>
          <w:rFonts w:cstheme="minorHAnsi"/>
          <w:szCs w:val="24"/>
        </w:rPr>
        <w:br w:type="page"/>
      </w:r>
    </w:p>
    <w:p w14:paraId="0EDFE6AC" w14:textId="77777777" w:rsidR="000051E6" w:rsidRPr="00F37343" w:rsidRDefault="000051E6" w:rsidP="00FE66B8">
      <w:pPr>
        <w:pStyle w:val="ListParagraph"/>
        <w:numPr>
          <w:ilvl w:val="0"/>
          <w:numId w:val="18"/>
        </w:numPr>
        <w:tabs>
          <w:tab w:val="right" w:leader="underscore" w:pos="9356"/>
        </w:tabs>
        <w:spacing w:after="360"/>
        <w:ind w:left="567" w:right="113" w:hanging="567"/>
        <w:rPr>
          <w:b w:val="0"/>
          <w:bCs/>
          <w:lang w:val="en-AU"/>
        </w:rPr>
      </w:pPr>
      <w:bookmarkStart w:id="11" w:name="_Hlk18087507"/>
      <w:r w:rsidRPr="00F37343">
        <w:rPr>
          <w:b w:val="0"/>
          <w:bCs/>
          <w:lang w:val="en-AU"/>
        </w:rPr>
        <w:lastRenderedPageBreak/>
        <w:t xml:space="preserve"> </w:t>
      </w:r>
    </w:p>
    <w:p w14:paraId="742A22E1" w14:textId="77777777" w:rsidR="006514DF" w:rsidRPr="00F37343" w:rsidRDefault="00234B49" w:rsidP="006B4292">
      <w:pPr>
        <w:pStyle w:val="ListParagraph"/>
        <w:numPr>
          <w:ilvl w:val="0"/>
          <w:numId w:val="0"/>
        </w:numPr>
        <w:tabs>
          <w:tab w:val="clear" w:pos="8931"/>
          <w:tab w:val="right" w:pos="9026"/>
          <w:tab w:val="right" w:leader="underscore" w:pos="9356"/>
        </w:tabs>
        <w:spacing w:after="360"/>
        <w:ind w:left="1134" w:right="113" w:hanging="567"/>
        <w:rPr>
          <w:b w:val="0"/>
          <w:bCs/>
          <w:lang w:val="en-AU"/>
        </w:rPr>
      </w:pPr>
      <w:r w:rsidRPr="00F37343">
        <w:rPr>
          <w:b w:val="0"/>
          <w:bCs/>
          <w:lang w:val="en-AU"/>
        </w:rPr>
        <w:t>(i)</w:t>
      </w:r>
      <w:r w:rsidR="00B25190" w:rsidRPr="00F37343">
        <w:rPr>
          <w:b w:val="0"/>
          <w:bCs/>
          <w:lang w:val="en-AU"/>
        </w:rPr>
        <w:tab/>
      </w:r>
      <w:r w:rsidR="00EF034F" w:rsidRPr="00F37343">
        <w:rPr>
          <w:b w:val="0"/>
          <w:bCs/>
          <w:lang w:val="en-AU"/>
        </w:rPr>
        <w:t xml:space="preserve">Explain how your website </w:t>
      </w:r>
      <w:r w:rsidR="005846F2" w:rsidRPr="00F37343">
        <w:rPr>
          <w:b w:val="0"/>
          <w:bCs/>
          <w:lang w:val="en-AU"/>
        </w:rPr>
        <w:t>will reflect compliance</w:t>
      </w:r>
      <w:r w:rsidR="00D87CAF" w:rsidRPr="00F37343">
        <w:rPr>
          <w:b w:val="0"/>
          <w:bCs/>
          <w:lang w:val="en-AU"/>
        </w:rPr>
        <w:t xml:space="preserve"> with </w:t>
      </w:r>
      <w:r w:rsidR="003F5D61" w:rsidRPr="00F37343">
        <w:rPr>
          <w:b w:val="0"/>
          <w:bCs/>
          <w:lang w:val="en-AU"/>
        </w:rPr>
        <w:t>W3C Accessibility standards.</w:t>
      </w:r>
      <w:r w:rsidR="00A276D1" w:rsidRPr="00F37343">
        <w:rPr>
          <w:b w:val="0"/>
          <w:bCs/>
          <w:lang w:val="en-AU"/>
        </w:rPr>
        <w:tab/>
        <w:t>(3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68692586" w14:textId="77777777" w:rsidTr="00D35D6C">
        <w:tc>
          <w:tcPr>
            <w:tcW w:w="7535" w:type="dxa"/>
            <w:shd w:val="clear" w:color="auto" w:fill="E7E6E6" w:themeFill="background2"/>
          </w:tcPr>
          <w:p w14:paraId="0F8908A7"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171DAC56"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1DB502DE" w14:textId="77777777" w:rsidTr="00D35D6C">
        <w:tblPrEx>
          <w:tblCellMar>
            <w:top w:w="0" w:type="dxa"/>
            <w:bottom w:w="0" w:type="dxa"/>
          </w:tblCellMar>
        </w:tblPrEx>
        <w:tc>
          <w:tcPr>
            <w:tcW w:w="7535" w:type="dxa"/>
          </w:tcPr>
          <w:p w14:paraId="4054FC17"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Explains how the website will reflect accessibility W3C standard</w:t>
            </w:r>
          </w:p>
        </w:tc>
        <w:tc>
          <w:tcPr>
            <w:tcW w:w="1481" w:type="dxa"/>
            <w:vAlign w:val="center"/>
          </w:tcPr>
          <w:p w14:paraId="1757C88A"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3</w:t>
            </w:r>
          </w:p>
        </w:tc>
      </w:tr>
      <w:tr w:rsidR="006514DF" w:rsidRPr="00F37343" w14:paraId="6CF81965" w14:textId="77777777" w:rsidTr="00D35D6C">
        <w:tblPrEx>
          <w:tblCellMar>
            <w:top w:w="0" w:type="dxa"/>
            <w:bottom w:w="0" w:type="dxa"/>
          </w:tblCellMar>
        </w:tblPrEx>
        <w:tc>
          <w:tcPr>
            <w:tcW w:w="7535" w:type="dxa"/>
          </w:tcPr>
          <w:p w14:paraId="443BC2FC"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Describes how the website will reflect the accessibility W3C standard</w:t>
            </w:r>
          </w:p>
        </w:tc>
        <w:tc>
          <w:tcPr>
            <w:tcW w:w="1481" w:type="dxa"/>
            <w:vAlign w:val="center"/>
          </w:tcPr>
          <w:p w14:paraId="43B40A33"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514DF" w:rsidRPr="00F37343" w14:paraId="33130A73" w14:textId="77777777" w:rsidTr="00D35D6C">
        <w:tblPrEx>
          <w:tblCellMar>
            <w:top w:w="0" w:type="dxa"/>
            <w:bottom w:w="0" w:type="dxa"/>
          </w:tblCellMar>
        </w:tblPrEx>
        <w:tc>
          <w:tcPr>
            <w:tcW w:w="7535" w:type="dxa"/>
          </w:tcPr>
          <w:p w14:paraId="04F333DA"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Makes superficial comments about how the website will reflect the accessibility W3C standard</w:t>
            </w:r>
          </w:p>
        </w:tc>
        <w:tc>
          <w:tcPr>
            <w:tcW w:w="1481" w:type="dxa"/>
            <w:vAlign w:val="center"/>
          </w:tcPr>
          <w:p w14:paraId="0118E4ED"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7500D69D" w14:textId="77777777" w:rsidTr="00D35D6C">
        <w:trPr>
          <w:trHeight w:val="98"/>
        </w:trPr>
        <w:tc>
          <w:tcPr>
            <w:tcW w:w="7535" w:type="dxa"/>
            <w:shd w:val="clear" w:color="auto" w:fill="E7E6E6" w:themeFill="background2"/>
          </w:tcPr>
          <w:p w14:paraId="7C84BA03"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0AE10170"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0CF0FC8B" w14:textId="77777777" w:rsidTr="00D35D6C">
        <w:trPr>
          <w:trHeight w:val="176"/>
        </w:trPr>
        <w:tc>
          <w:tcPr>
            <w:tcW w:w="9016" w:type="dxa"/>
            <w:gridSpan w:val="2"/>
          </w:tcPr>
          <w:p w14:paraId="3C363654"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Sample Answer:</w:t>
            </w:r>
          </w:p>
          <w:p w14:paraId="06CF0092" w14:textId="77777777" w:rsidR="006514DF" w:rsidRPr="001410CF" w:rsidRDefault="006514DF" w:rsidP="001410CF">
            <w:pPr>
              <w:tabs>
                <w:tab w:val="right" w:leader="underscore" w:pos="9356"/>
              </w:tabs>
              <w:spacing w:before="40" w:after="40"/>
              <w:ind w:left="720" w:hanging="720"/>
              <w:rPr>
                <w:b/>
                <w:bCs/>
                <w:color w:val="FF0000"/>
                <w:sz w:val="22"/>
              </w:rPr>
            </w:pPr>
            <w:r w:rsidRPr="001410CF">
              <w:rPr>
                <w:b/>
                <w:bCs/>
                <w:color w:val="FF0000"/>
                <w:sz w:val="22"/>
              </w:rPr>
              <w:t>Website will be fully integrated to provide:</w:t>
            </w:r>
          </w:p>
          <w:p w14:paraId="4E55A287"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Alt-Text for images</w:t>
            </w:r>
          </w:p>
          <w:p w14:paraId="4648E571"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Captions for audio and video</w:t>
            </w:r>
          </w:p>
          <w:p w14:paraId="7596F611"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Use sufficient contrast for readability for visually impaired</w:t>
            </w:r>
          </w:p>
          <w:p w14:paraId="3B6AD819" w14:textId="77777777" w:rsidR="006514DF" w:rsidRPr="00F37343" w:rsidRDefault="006514DF" w:rsidP="001410CF">
            <w:pPr>
              <w:numPr>
                <w:ilvl w:val="0"/>
                <w:numId w:val="24"/>
              </w:numPr>
              <w:tabs>
                <w:tab w:val="clear" w:pos="720"/>
              </w:tabs>
              <w:ind w:left="458"/>
              <w:textAlignment w:val="center"/>
              <w:rPr>
                <w:color w:val="FF0000"/>
                <w:sz w:val="22"/>
              </w:rPr>
            </w:pPr>
            <w:r w:rsidRPr="001410CF">
              <w:rPr>
                <w:rFonts w:ascii="Calibri" w:eastAsia="Times New Roman" w:hAnsi="Calibri" w:cs="Calibri"/>
                <w:bCs/>
                <w:color w:val="FF0000"/>
                <w:sz w:val="22"/>
                <w:lang w:eastAsia="en-AU"/>
              </w:rPr>
              <w:t>Helps users avoid mistakes… confirmation dialogue boxes etc.</w:t>
            </w:r>
          </w:p>
        </w:tc>
      </w:tr>
      <w:tr w:rsidR="006514DF" w:rsidRPr="00F37343" w14:paraId="09DC8FEA" w14:textId="77777777" w:rsidTr="00D35D6C">
        <w:trPr>
          <w:trHeight w:val="176"/>
        </w:trPr>
        <w:tc>
          <w:tcPr>
            <w:tcW w:w="9016" w:type="dxa"/>
            <w:gridSpan w:val="2"/>
          </w:tcPr>
          <w:p w14:paraId="14152296"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02C0BA65" w14:textId="7EF766A7" w:rsidR="00A276D1" w:rsidRPr="00F37343" w:rsidRDefault="00A276D1" w:rsidP="006B4292">
      <w:pPr>
        <w:pStyle w:val="ListParagraph"/>
        <w:numPr>
          <w:ilvl w:val="0"/>
          <w:numId w:val="0"/>
        </w:numPr>
        <w:tabs>
          <w:tab w:val="clear" w:pos="8931"/>
          <w:tab w:val="right" w:pos="9026"/>
          <w:tab w:val="right" w:leader="underscore" w:pos="9356"/>
        </w:tabs>
        <w:spacing w:after="360"/>
        <w:ind w:left="1134" w:right="113" w:hanging="567"/>
        <w:rPr>
          <w:b w:val="0"/>
          <w:bCs/>
          <w:lang w:val="en-AU"/>
        </w:rPr>
      </w:pPr>
    </w:p>
    <w:p w14:paraId="73FE9BA7" w14:textId="77777777" w:rsidR="006514DF" w:rsidRPr="00F37343" w:rsidRDefault="00234B49" w:rsidP="00B25190">
      <w:pPr>
        <w:pStyle w:val="ListParagraph"/>
        <w:numPr>
          <w:ilvl w:val="0"/>
          <w:numId w:val="0"/>
        </w:numPr>
        <w:tabs>
          <w:tab w:val="right" w:leader="underscore" w:pos="9356"/>
        </w:tabs>
        <w:spacing w:after="360"/>
        <w:ind w:left="1134" w:right="113" w:hanging="567"/>
        <w:rPr>
          <w:b w:val="0"/>
          <w:bCs/>
          <w:lang w:val="en-AU"/>
        </w:rPr>
      </w:pPr>
      <w:r w:rsidRPr="00F37343">
        <w:rPr>
          <w:b w:val="0"/>
          <w:bCs/>
          <w:lang w:val="en-AU"/>
        </w:rPr>
        <w:t>(ii)</w:t>
      </w:r>
      <w:r w:rsidR="00B25190" w:rsidRPr="00F37343">
        <w:rPr>
          <w:b w:val="0"/>
          <w:bCs/>
          <w:lang w:val="en-AU"/>
        </w:rPr>
        <w:tab/>
      </w:r>
      <w:r w:rsidRPr="00F37343">
        <w:rPr>
          <w:b w:val="0"/>
          <w:bCs/>
          <w:lang w:val="en-AU"/>
        </w:rPr>
        <w:t xml:space="preserve">Explain how your mobile </w:t>
      </w:r>
      <w:r w:rsidR="003324F8" w:rsidRPr="00F37343">
        <w:rPr>
          <w:b w:val="0"/>
          <w:bCs/>
          <w:lang w:val="en-AU"/>
        </w:rPr>
        <w:t xml:space="preserve">app will reflect compliance with W3C </w:t>
      </w:r>
      <w:r w:rsidR="00C865F4" w:rsidRPr="00F37343">
        <w:rPr>
          <w:b w:val="0"/>
          <w:bCs/>
          <w:lang w:val="en-AU"/>
        </w:rPr>
        <w:t>Mobile Web standards.</w:t>
      </w:r>
      <w:r w:rsidR="003F5D61" w:rsidRPr="00F37343">
        <w:rPr>
          <w:b w:val="0"/>
          <w:bCs/>
          <w:lang w:val="en-AU"/>
        </w:rPr>
        <w:tab/>
        <w:t>(</w:t>
      </w:r>
      <w:r w:rsidR="00A276D1" w:rsidRPr="00F37343">
        <w:rPr>
          <w:b w:val="0"/>
          <w:bCs/>
          <w:lang w:val="en-AU"/>
        </w:rPr>
        <w:t>3</w:t>
      </w:r>
      <w:r w:rsidR="003F5D61" w:rsidRPr="00F37343">
        <w:rPr>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1B417422" w14:textId="77777777" w:rsidTr="00D35D6C">
        <w:tc>
          <w:tcPr>
            <w:tcW w:w="7535" w:type="dxa"/>
            <w:shd w:val="clear" w:color="auto" w:fill="E7E6E6" w:themeFill="background2"/>
          </w:tcPr>
          <w:p w14:paraId="09A659B2"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4DCBB73D"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09DDFD17" w14:textId="77777777" w:rsidTr="00D35D6C">
        <w:tblPrEx>
          <w:tblCellMar>
            <w:top w:w="0" w:type="dxa"/>
            <w:bottom w:w="0" w:type="dxa"/>
          </w:tblCellMar>
        </w:tblPrEx>
        <w:tc>
          <w:tcPr>
            <w:tcW w:w="7535" w:type="dxa"/>
          </w:tcPr>
          <w:p w14:paraId="699C3B6B"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Explains how the mobile app will reflect mobile web W3C standard</w:t>
            </w:r>
          </w:p>
        </w:tc>
        <w:tc>
          <w:tcPr>
            <w:tcW w:w="1481" w:type="dxa"/>
            <w:vAlign w:val="center"/>
          </w:tcPr>
          <w:p w14:paraId="29A068B7"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3</w:t>
            </w:r>
          </w:p>
        </w:tc>
      </w:tr>
      <w:tr w:rsidR="006514DF" w:rsidRPr="00F37343" w14:paraId="31B98491" w14:textId="77777777" w:rsidTr="00D35D6C">
        <w:tblPrEx>
          <w:tblCellMar>
            <w:top w:w="0" w:type="dxa"/>
            <w:bottom w:w="0" w:type="dxa"/>
          </w:tblCellMar>
        </w:tblPrEx>
        <w:tc>
          <w:tcPr>
            <w:tcW w:w="7535" w:type="dxa"/>
          </w:tcPr>
          <w:p w14:paraId="24430F35"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Describes how the mobile app will reflect the mobile web W3C standard</w:t>
            </w:r>
          </w:p>
        </w:tc>
        <w:tc>
          <w:tcPr>
            <w:tcW w:w="1481" w:type="dxa"/>
            <w:vAlign w:val="center"/>
          </w:tcPr>
          <w:p w14:paraId="3BAB3268"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514DF" w:rsidRPr="00F37343" w14:paraId="421A6ABA" w14:textId="77777777" w:rsidTr="00D35D6C">
        <w:tblPrEx>
          <w:tblCellMar>
            <w:top w:w="0" w:type="dxa"/>
            <w:bottom w:w="0" w:type="dxa"/>
          </w:tblCellMar>
        </w:tblPrEx>
        <w:tc>
          <w:tcPr>
            <w:tcW w:w="7535" w:type="dxa"/>
          </w:tcPr>
          <w:p w14:paraId="351F7EC6"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Makes superficial comments about how the mobile app will reflect the mobile web W3C standard</w:t>
            </w:r>
          </w:p>
        </w:tc>
        <w:tc>
          <w:tcPr>
            <w:tcW w:w="1481" w:type="dxa"/>
            <w:vAlign w:val="center"/>
          </w:tcPr>
          <w:p w14:paraId="144F5271"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3D984D5F" w14:textId="77777777" w:rsidTr="00D35D6C">
        <w:trPr>
          <w:trHeight w:val="98"/>
        </w:trPr>
        <w:tc>
          <w:tcPr>
            <w:tcW w:w="7535" w:type="dxa"/>
            <w:shd w:val="clear" w:color="auto" w:fill="E7E6E6" w:themeFill="background2"/>
          </w:tcPr>
          <w:p w14:paraId="0A7D4BD2"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03D2807F"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66E74F2F" w14:textId="77777777" w:rsidTr="00D35D6C">
        <w:trPr>
          <w:trHeight w:val="176"/>
        </w:trPr>
        <w:tc>
          <w:tcPr>
            <w:tcW w:w="9016" w:type="dxa"/>
            <w:gridSpan w:val="2"/>
          </w:tcPr>
          <w:p w14:paraId="16DD090F"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Sample Answer:</w:t>
            </w:r>
          </w:p>
          <w:p w14:paraId="38B14C3B" w14:textId="77777777" w:rsidR="006514DF" w:rsidRPr="001410CF" w:rsidRDefault="006514DF" w:rsidP="001410CF">
            <w:pPr>
              <w:tabs>
                <w:tab w:val="right" w:leader="underscore" w:pos="9356"/>
              </w:tabs>
              <w:spacing w:before="40" w:after="40"/>
              <w:ind w:left="720" w:hanging="720"/>
              <w:rPr>
                <w:b/>
                <w:bCs/>
                <w:color w:val="FF0000"/>
                <w:sz w:val="22"/>
              </w:rPr>
            </w:pPr>
            <w:r w:rsidRPr="001410CF">
              <w:rPr>
                <w:b/>
                <w:bCs/>
                <w:color w:val="FF0000"/>
                <w:sz w:val="22"/>
              </w:rPr>
              <w:t>Mobile App will:</w:t>
            </w:r>
          </w:p>
          <w:p w14:paraId="04C64DBA"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Meet growing demand for a quality mobile experience</w:t>
            </w:r>
          </w:p>
          <w:p w14:paraId="46A08753"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Include a responsive CSS design to adapt to different screen sizes and operating systems.</w:t>
            </w:r>
          </w:p>
          <w:p w14:paraId="1774622E" w14:textId="3EBE9B31" w:rsidR="006514DF" w:rsidRPr="00F37343" w:rsidRDefault="006514DF" w:rsidP="001410CF">
            <w:pPr>
              <w:numPr>
                <w:ilvl w:val="0"/>
                <w:numId w:val="24"/>
              </w:numPr>
              <w:tabs>
                <w:tab w:val="clear" w:pos="720"/>
              </w:tabs>
              <w:ind w:left="458"/>
              <w:textAlignment w:val="center"/>
              <w:rPr>
                <w:color w:val="FF0000"/>
                <w:sz w:val="22"/>
              </w:rPr>
            </w:pPr>
            <w:r w:rsidRPr="001410CF">
              <w:rPr>
                <w:rFonts w:ascii="Calibri" w:eastAsia="Times New Roman" w:hAnsi="Calibri" w:cs="Calibri"/>
                <w:bCs/>
                <w:color w:val="FF0000"/>
                <w:sz w:val="22"/>
                <w:lang w:eastAsia="en-AU"/>
              </w:rPr>
              <w:t xml:space="preserve">Use advanced mobile browser technologies including features from HTML 5, rich </w:t>
            </w:r>
            <w:r w:rsidR="00344837" w:rsidRPr="001410CF">
              <w:rPr>
                <w:rFonts w:ascii="Calibri" w:eastAsia="Times New Roman" w:hAnsi="Calibri" w:cs="Calibri"/>
                <w:bCs/>
                <w:color w:val="FF0000"/>
                <w:sz w:val="22"/>
                <w:lang w:eastAsia="en-AU"/>
              </w:rPr>
              <w:t>JavaScript</w:t>
            </w:r>
            <w:r w:rsidRPr="001410CF">
              <w:rPr>
                <w:rFonts w:ascii="Calibri" w:eastAsia="Times New Roman" w:hAnsi="Calibri" w:cs="Calibri"/>
                <w:bCs/>
                <w:color w:val="FF0000"/>
                <w:sz w:val="22"/>
                <w:lang w:eastAsia="en-AU"/>
              </w:rPr>
              <w:t xml:space="preserve"> API’s</w:t>
            </w:r>
          </w:p>
        </w:tc>
      </w:tr>
      <w:tr w:rsidR="006514DF" w:rsidRPr="00F37343" w14:paraId="67AA783F" w14:textId="77777777" w:rsidTr="00D35D6C">
        <w:trPr>
          <w:trHeight w:val="176"/>
        </w:trPr>
        <w:tc>
          <w:tcPr>
            <w:tcW w:w="9016" w:type="dxa"/>
            <w:gridSpan w:val="2"/>
          </w:tcPr>
          <w:p w14:paraId="52D59B0F"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214C3906" w14:textId="69977F61" w:rsidR="003F5D61" w:rsidRPr="00F37343" w:rsidRDefault="003F5D61" w:rsidP="00B25190">
      <w:pPr>
        <w:pStyle w:val="ListParagraph"/>
        <w:numPr>
          <w:ilvl w:val="0"/>
          <w:numId w:val="0"/>
        </w:numPr>
        <w:tabs>
          <w:tab w:val="right" w:leader="underscore" w:pos="9356"/>
        </w:tabs>
        <w:spacing w:after="360"/>
        <w:ind w:left="1134" w:right="113" w:hanging="567"/>
        <w:rPr>
          <w:b w:val="0"/>
          <w:bCs/>
          <w:lang w:val="en-AU"/>
        </w:rPr>
      </w:pPr>
    </w:p>
    <w:p w14:paraId="4C78BAB4" w14:textId="77777777" w:rsidR="001410CF" w:rsidRDefault="001410CF">
      <w:pPr>
        <w:spacing w:after="160"/>
        <w:rPr>
          <w:rFonts w:eastAsia="Calibri" w:cstheme="minorHAnsi"/>
          <w:bCs/>
          <w:szCs w:val="24"/>
        </w:rPr>
      </w:pPr>
      <w:r>
        <w:rPr>
          <w:b/>
          <w:bCs/>
        </w:rPr>
        <w:br w:type="page"/>
      </w:r>
    </w:p>
    <w:p w14:paraId="08FC912D" w14:textId="6A4DF9E5" w:rsidR="00722C23" w:rsidRPr="00F37343" w:rsidRDefault="00F3393A" w:rsidP="00FE66B8">
      <w:pPr>
        <w:pStyle w:val="ListParagraph"/>
        <w:numPr>
          <w:ilvl w:val="0"/>
          <w:numId w:val="18"/>
        </w:numPr>
        <w:tabs>
          <w:tab w:val="right" w:leader="underscore" w:pos="9356"/>
        </w:tabs>
        <w:spacing w:after="360"/>
        <w:ind w:left="567" w:right="113" w:hanging="567"/>
        <w:rPr>
          <w:lang w:val="en-AU"/>
        </w:rPr>
      </w:pPr>
      <w:r w:rsidRPr="00F37343">
        <w:rPr>
          <w:b w:val="0"/>
          <w:bCs/>
          <w:lang w:val="en-AU"/>
        </w:rPr>
        <w:lastRenderedPageBreak/>
        <w:t xml:space="preserve">Design the homepage </w:t>
      </w:r>
      <w:r w:rsidR="00BE06D6" w:rsidRPr="00F37343">
        <w:rPr>
          <w:b w:val="0"/>
          <w:bCs/>
          <w:lang w:val="en-AU"/>
        </w:rPr>
        <w:t xml:space="preserve">for </w:t>
      </w:r>
      <w:r w:rsidR="00ED71F1" w:rsidRPr="00F37343">
        <w:rPr>
          <w:b w:val="0"/>
          <w:bCs/>
          <w:lang w:val="en-AU"/>
        </w:rPr>
        <w:t>the JHB Shopping Centre website</w:t>
      </w:r>
      <w:r w:rsidRPr="00F37343">
        <w:rPr>
          <w:b w:val="0"/>
          <w:bCs/>
          <w:lang w:val="en-AU"/>
        </w:rPr>
        <w:t xml:space="preserve"> in the space provided on</w:t>
      </w:r>
      <w:r w:rsidR="006D54A9" w:rsidRPr="00F37343">
        <w:rPr>
          <w:b w:val="0"/>
          <w:bCs/>
          <w:lang w:val="en-AU"/>
        </w:rPr>
        <w:t xml:space="preserve"> </w:t>
      </w:r>
      <w:r w:rsidR="00722C23" w:rsidRPr="00F37343">
        <w:rPr>
          <w:b w:val="0"/>
          <w:bCs/>
          <w:lang w:val="en-AU"/>
        </w:rPr>
        <w:t xml:space="preserve">the following </w:t>
      </w:r>
      <w:r w:rsidRPr="00F37343">
        <w:rPr>
          <w:b w:val="0"/>
          <w:bCs/>
          <w:lang w:val="en-AU"/>
        </w:rPr>
        <w:t>page</w:t>
      </w:r>
      <w:r w:rsidR="00722C23" w:rsidRPr="00F37343">
        <w:rPr>
          <w:b w:val="0"/>
          <w:bCs/>
          <w:lang w:val="en-AU"/>
        </w:rPr>
        <w:t>.</w:t>
      </w:r>
      <w:r w:rsidRPr="00F37343">
        <w:rPr>
          <w:b w:val="0"/>
          <w:bCs/>
          <w:lang w:val="en-AU"/>
        </w:rPr>
        <w:t xml:space="preserve"> </w:t>
      </w:r>
      <w:r w:rsidR="000F4882" w:rsidRPr="00F37343">
        <w:rPr>
          <w:b w:val="0"/>
          <w:bCs/>
          <w:lang w:val="en-AU"/>
        </w:rPr>
        <w:tab/>
      </w:r>
    </w:p>
    <w:p w14:paraId="6573C0E9" w14:textId="77777777" w:rsidR="009865CC" w:rsidRPr="00F37343" w:rsidRDefault="009865CC" w:rsidP="009865CC">
      <w:pPr>
        <w:tabs>
          <w:tab w:val="right" w:pos="8931"/>
        </w:tabs>
        <w:ind w:left="567"/>
        <w:rPr>
          <w:rFonts w:eastAsia="Calibri" w:cstheme="minorHAnsi"/>
          <w:szCs w:val="24"/>
        </w:rPr>
      </w:pPr>
      <w:r w:rsidRPr="00F37343">
        <w:rPr>
          <w:rFonts w:eastAsia="Calibri" w:cstheme="minorHAnsi"/>
          <w:szCs w:val="24"/>
        </w:rPr>
        <w:t>You may use the space below to plan your response.</w:t>
      </w:r>
    </w:p>
    <w:p w14:paraId="24BC85FC" w14:textId="77777777" w:rsidR="009865CC" w:rsidRPr="00F37343" w:rsidRDefault="009865CC" w:rsidP="009865CC">
      <w:pPr>
        <w:spacing w:line="240" w:lineRule="auto"/>
        <w:ind w:left="567" w:hanging="426"/>
        <w:rPr>
          <w:rFonts w:cstheme="minorHAnsi"/>
          <w:szCs w:val="24"/>
        </w:rPr>
      </w:pPr>
      <w:r w:rsidRPr="00F37343">
        <w:rPr>
          <w:rFonts w:cstheme="minorHAnsi"/>
          <w:szCs w:val="24"/>
        </w:rPr>
        <w:br/>
        <w:t>Your design must include annotations and show:</w:t>
      </w:r>
    </w:p>
    <w:p w14:paraId="6F6CD821" w14:textId="77777777" w:rsidR="009865CC" w:rsidRPr="00F37343" w:rsidRDefault="009865CC" w:rsidP="009865CC">
      <w:pPr>
        <w:spacing w:line="240" w:lineRule="auto"/>
        <w:ind w:left="567" w:hanging="426"/>
        <w:rPr>
          <w:rFonts w:cstheme="minorHAnsi"/>
          <w:szCs w:val="24"/>
        </w:rPr>
      </w:pPr>
    </w:p>
    <w:p w14:paraId="74D2D3A5" w14:textId="77777777" w:rsidR="006514DF" w:rsidRPr="00F37343" w:rsidRDefault="009865CC" w:rsidP="00FE66B8">
      <w:pPr>
        <w:pStyle w:val="ListParagraph"/>
        <w:numPr>
          <w:ilvl w:val="0"/>
          <w:numId w:val="22"/>
        </w:numPr>
        <w:tabs>
          <w:tab w:val="clear" w:pos="8931"/>
          <w:tab w:val="right" w:pos="9026"/>
        </w:tabs>
        <w:ind w:left="1134" w:hanging="567"/>
        <w:rPr>
          <w:b w:val="0"/>
          <w:bCs/>
          <w:lang w:val="en-AU"/>
        </w:rPr>
      </w:pPr>
      <w:r w:rsidRPr="00F37343">
        <w:rPr>
          <w:b w:val="0"/>
          <w:bCs/>
          <w:lang w:val="en-AU"/>
        </w:rPr>
        <w:t xml:space="preserve">layout and structure of your intended design </w:t>
      </w:r>
      <w:r w:rsidRPr="00F37343">
        <w:rPr>
          <w:b w:val="0"/>
          <w:bCs/>
          <w:lang w:val="en-AU"/>
        </w:rPr>
        <w:tab/>
        <w:t>(9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6514DF" w:rsidRPr="00F37343" w14:paraId="33151815" w14:textId="77777777" w:rsidTr="00D35D6C">
        <w:tc>
          <w:tcPr>
            <w:tcW w:w="7256" w:type="dxa"/>
            <w:shd w:val="clear" w:color="auto" w:fill="E7E6E6" w:themeFill="background2"/>
          </w:tcPr>
          <w:p w14:paraId="570E51C8"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5B6454C6"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50903B02" w14:textId="77777777" w:rsidTr="00D35D6C">
        <w:tblPrEx>
          <w:tblCellMar>
            <w:top w:w="0" w:type="dxa"/>
            <w:bottom w:w="0" w:type="dxa"/>
          </w:tblCellMar>
        </w:tblPrEx>
        <w:tc>
          <w:tcPr>
            <w:tcW w:w="7256" w:type="dxa"/>
          </w:tcPr>
          <w:p w14:paraId="4B49A389"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Placement of logo and images to raise the Family Tides brand awareness</w:t>
            </w:r>
          </w:p>
          <w:p w14:paraId="6313AAAA" w14:textId="77777777" w:rsidR="006514DF" w:rsidRPr="00F37343" w:rsidRDefault="006514DF" w:rsidP="00FE66B8">
            <w:pPr>
              <w:pStyle w:val="ListParagraph"/>
              <w:numPr>
                <w:ilvl w:val="0"/>
                <w:numId w:val="35"/>
              </w:numPr>
              <w:tabs>
                <w:tab w:val="right" w:leader="underscore" w:pos="9356"/>
              </w:tabs>
              <w:spacing w:before="40" w:after="40"/>
              <w:rPr>
                <w:color w:val="FF0000"/>
                <w:sz w:val="22"/>
                <w:szCs w:val="22"/>
                <w:lang w:val="en-AU"/>
              </w:rPr>
            </w:pPr>
            <w:r w:rsidRPr="00F37343">
              <w:rPr>
                <w:color w:val="FF0000"/>
                <w:sz w:val="22"/>
                <w:szCs w:val="22"/>
                <w:lang w:val="en-AU"/>
              </w:rPr>
              <w:t>Top left corner according to rule of reading gravity</w:t>
            </w:r>
          </w:p>
        </w:tc>
        <w:tc>
          <w:tcPr>
            <w:tcW w:w="1481" w:type="dxa"/>
            <w:vAlign w:val="center"/>
          </w:tcPr>
          <w:p w14:paraId="04872B2E"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78DFC9E0" w14:textId="77777777" w:rsidTr="00D35D6C">
        <w:tblPrEx>
          <w:tblCellMar>
            <w:top w:w="0" w:type="dxa"/>
            <w:bottom w:w="0" w:type="dxa"/>
          </w:tblCellMar>
        </w:tblPrEx>
        <w:tc>
          <w:tcPr>
            <w:tcW w:w="7256" w:type="dxa"/>
          </w:tcPr>
          <w:p w14:paraId="48349783"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Large image slider directly under header</w:t>
            </w:r>
          </w:p>
        </w:tc>
        <w:tc>
          <w:tcPr>
            <w:tcW w:w="1481" w:type="dxa"/>
            <w:vAlign w:val="center"/>
          </w:tcPr>
          <w:p w14:paraId="24A569FD"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27D7738E" w14:textId="77777777" w:rsidTr="00D35D6C">
        <w:tblPrEx>
          <w:tblCellMar>
            <w:top w:w="0" w:type="dxa"/>
            <w:bottom w:w="0" w:type="dxa"/>
          </w:tblCellMar>
        </w:tblPrEx>
        <w:tc>
          <w:tcPr>
            <w:tcW w:w="7256" w:type="dxa"/>
          </w:tcPr>
          <w:p w14:paraId="3C5094B4"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Weekly news and store competitions content boxes in prime location</w:t>
            </w:r>
          </w:p>
        </w:tc>
        <w:tc>
          <w:tcPr>
            <w:tcW w:w="1481" w:type="dxa"/>
            <w:vAlign w:val="center"/>
          </w:tcPr>
          <w:p w14:paraId="7A65A0D1"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26F605E1" w14:textId="77777777" w:rsidTr="00D35D6C">
        <w:tblPrEx>
          <w:tblCellMar>
            <w:top w:w="0" w:type="dxa"/>
            <w:bottom w:w="0" w:type="dxa"/>
          </w:tblCellMar>
        </w:tblPrEx>
        <w:tc>
          <w:tcPr>
            <w:tcW w:w="7256" w:type="dxa"/>
          </w:tcPr>
          <w:p w14:paraId="0F78CB5B"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Content boxes on healthy eating and wellbeing activities</w:t>
            </w:r>
          </w:p>
        </w:tc>
        <w:tc>
          <w:tcPr>
            <w:tcW w:w="1481" w:type="dxa"/>
            <w:vAlign w:val="center"/>
          </w:tcPr>
          <w:p w14:paraId="281E2173"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6713C637" w14:textId="77777777" w:rsidTr="00D35D6C">
        <w:tblPrEx>
          <w:tblCellMar>
            <w:top w:w="0" w:type="dxa"/>
            <w:bottom w:w="0" w:type="dxa"/>
          </w:tblCellMar>
        </w:tblPrEx>
        <w:tc>
          <w:tcPr>
            <w:tcW w:w="7256" w:type="dxa"/>
          </w:tcPr>
          <w:p w14:paraId="474C5F0E"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Link to Loyalty Members section and login</w:t>
            </w:r>
          </w:p>
        </w:tc>
        <w:tc>
          <w:tcPr>
            <w:tcW w:w="1481" w:type="dxa"/>
            <w:vAlign w:val="center"/>
          </w:tcPr>
          <w:p w14:paraId="57E77F84"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4075A171" w14:textId="77777777" w:rsidTr="00D35D6C">
        <w:tblPrEx>
          <w:tblCellMar>
            <w:top w:w="0" w:type="dxa"/>
            <w:bottom w:w="0" w:type="dxa"/>
          </w:tblCellMar>
        </w:tblPrEx>
        <w:tc>
          <w:tcPr>
            <w:tcW w:w="7256" w:type="dxa"/>
          </w:tcPr>
          <w:p w14:paraId="7CA80EF5"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Hierarchical menus in appropriate location (all submenus must be included for 2 marks)</w:t>
            </w:r>
          </w:p>
          <w:p w14:paraId="5652CB2F" w14:textId="77777777" w:rsidR="006514DF" w:rsidRPr="00F37343" w:rsidRDefault="006514DF" w:rsidP="00FE66B8">
            <w:pPr>
              <w:pStyle w:val="ListParagraph"/>
              <w:numPr>
                <w:ilvl w:val="0"/>
                <w:numId w:val="35"/>
              </w:numPr>
              <w:tabs>
                <w:tab w:val="right" w:leader="underscore" w:pos="9356"/>
              </w:tabs>
              <w:spacing w:before="40" w:after="40"/>
              <w:rPr>
                <w:color w:val="FF0000"/>
                <w:sz w:val="22"/>
                <w:szCs w:val="22"/>
                <w:lang w:val="en-AU"/>
              </w:rPr>
            </w:pPr>
            <w:r w:rsidRPr="00F37343">
              <w:rPr>
                <w:color w:val="FF0000"/>
                <w:sz w:val="22"/>
                <w:szCs w:val="22"/>
                <w:lang w:val="en-AU"/>
              </w:rPr>
              <w:t>If submenus missing only give 1 mark</w:t>
            </w:r>
          </w:p>
        </w:tc>
        <w:tc>
          <w:tcPr>
            <w:tcW w:w="1481" w:type="dxa"/>
            <w:vAlign w:val="center"/>
          </w:tcPr>
          <w:p w14:paraId="41499F6B"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514DF" w:rsidRPr="00F37343" w14:paraId="62F3CC98" w14:textId="77777777" w:rsidTr="00D35D6C">
        <w:tblPrEx>
          <w:tblCellMar>
            <w:top w:w="0" w:type="dxa"/>
            <w:bottom w:w="0" w:type="dxa"/>
          </w:tblCellMar>
        </w:tblPrEx>
        <w:tc>
          <w:tcPr>
            <w:tcW w:w="7256" w:type="dxa"/>
          </w:tcPr>
          <w:p w14:paraId="7BBF3028"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Emphasised button Link for Mobile app</w:t>
            </w:r>
          </w:p>
        </w:tc>
        <w:tc>
          <w:tcPr>
            <w:tcW w:w="1481" w:type="dxa"/>
            <w:vAlign w:val="center"/>
          </w:tcPr>
          <w:p w14:paraId="70A77300"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3429B81B" w14:textId="77777777" w:rsidTr="00D35D6C">
        <w:tblPrEx>
          <w:tblCellMar>
            <w:top w:w="0" w:type="dxa"/>
            <w:bottom w:w="0" w:type="dxa"/>
          </w:tblCellMar>
        </w:tblPrEx>
        <w:tc>
          <w:tcPr>
            <w:tcW w:w="7256" w:type="dxa"/>
          </w:tcPr>
          <w:p w14:paraId="3DFCDE54"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Social medial links</w:t>
            </w:r>
          </w:p>
        </w:tc>
        <w:tc>
          <w:tcPr>
            <w:tcW w:w="1481" w:type="dxa"/>
            <w:vAlign w:val="center"/>
          </w:tcPr>
          <w:p w14:paraId="28EA00B4"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3BBC0A5A" w14:textId="77777777" w:rsidTr="00D35D6C">
        <w:trPr>
          <w:trHeight w:val="98"/>
        </w:trPr>
        <w:tc>
          <w:tcPr>
            <w:tcW w:w="7256" w:type="dxa"/>
            <w:shd w:val="clear" w:color="auto" w:fill="E7E6E6" w:themeFill="background2"/>
          </w:tcPr>
          <w:p w14:paraId="3F88BEEC"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C1138C6"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9</w:t>
            </w:r>
          </w:p>
        </w:tc>
      </w:tr>
    </w:tbl>
    <w:p w14:paraId="3DAC640C" w14:textId="5122D091" w:rsidR="009865CC" w:rsidRPr="00F37343" w:rsidRDefault="009865CC" w:rsidP="006514DF">
      <w:pPr>
        <w:pStyle w:val="ListParagraph"/>
        <w:numPr>
          <w:ilvl w:val="0"/>
          <w:numId w:val="0"/>
        </w:numPr>
        <w:tabs>
          <w:tab w:val="clear" w:pos="8931"/>
          <w:tab w:val="right" w:pos="9026"/>
        </w:tabs>
        <w:ind w:left="1134"/>
        <w:rPr>
          <w:b w:val="0"/>
          <w:bCs/>
          <w:lang w:val="en-AU"/>
        </w:rPr>
      </w:pPr>
    </w:p>
    <w:p w14:paraId="675D7684" w14:textId="77777777" w:rsidR="006514DF" w:rsidRPr="00F37343" w:rsidRDefault="006514DF">
      <w:pPr>
        <w:spacing w:after="160"/>
        <w:rPr>
          <w:rFonts w:eastAsia="Calibri" w:cstheme="minorHAnsi"/>
          <w:bCs/>
          <w:szCs w:val="24"/>
        </w:rPr>
      </w:pPr>
      <w:r w:rsidRPr="00F37343">
        <w:rPr>
          <w:b/>
          <w:bCs/>
        </w:rPr>
        <w:br w:type="page"/>
      </w:r>
    </w:p>
    <w:p w14:paraId="1986F628" w14:textId="1F2847F6" w:rsidR="009865CC" w:rsidRPr="00F37343" w:rsidRDefault="009865CC" w:rsidP="00FE66B8">
      <w:pPr>
        <w:pStyle w:val="ListParagraph"/>
        <w:numPr>
          <w:ilvl w:val="0"/>
          <w:numId w:val="22"/>
        </w:numPr>
        <w:tabs>
          <w:tab w:val="right" w:pos="9026"/>
        </w:tabs>
        <w:spacing w:after="0"/>
        <w:ind w:left="1134" w:hanging="567"/>
        <w:rPr>
          <w:b w:val="0"/>
          <w:bCs/>
          <w:lang w:val="en-AU"/>
        </w:rPr>
      </w:pPr>
      <w:r w:rsidRPr="00F37343">
        <w:rPr>
          <w:b w:val="0"/>
          <w:bCs/>
          <w:lang w:val="en-AU"/>
        </w:rPr>
        <w:lastRenderedPageBreak/>
        <w:t>elements and principles of design used and the relationship between them</w:t>
      </w:r>
    </w:p>
    <w:p w14:paraId="480DC04B" w14:textId="77777777" w:rsidR="006514DF" w:rsidRPr="00F37343" w:rsidRDefault="00F06521" w:rsidP="006B4292">
      <w:pPr>
        <w:tabs>
          <w:tab w:val="right" w:pos="9026"/>
        </w:tabs>
        <w:spacing w:after="160" w:line="240" w:lineRule="auto"/>
        <w:ind w:left="1134" w:hanging="567"/>
        <w:rPr>
          <w:rFonts w:cstheme="minorHAnsi"/>
          <w:szCs w:val="24"/>
        </w:rPr>
      </w:pPr>
      <w:r w:rsidRPr="00F37343">
        <w:rPr>
          <w:rFonts w:cstheme="minorHAnsi"/>
          <w:szCs w:val="24"/>
        </w:rPr>
        <w:tab/>
      </w:r>
      <w:r w:rsidRPr="00F37343">
        <w:rPr>
          <w:rFonts w:cstheme="minorHAnsi"/>
          <w:szCs w:val="24"/>
        </w:rPr>
        <w:tab/>
      </w:r>
      <w:r w:rsidR="009865CC" w:rsidRPr="00F37343">
        <w:rPr>
          <w:rFonts w:cstheme="minorHAnsi"/>
          <w:szCs w:val="24"/>
        </w:rPr>
        <w:t>(3 marks)</w:t>
      </w:r>
    </w:p>
    <w:tbl>
      <w:tblPr>
        <w:tblStyle w:val="TableGrid"/>
        <w:tblW w:w="0" w:type="auto"/>
        <w:tblInd w:w="279" w:type="dxa"/>
        <w:tblCellMar>
          <w:top w:w="57" w:type="dxa"/>
          <w:bottom w:w="57" w:type="dxa"/>
        </w:tblCellMar>
        <w:tblLook w:val="04A0" w:firstRow="1" w:lastRow="0" w:firstColumn="1" w:lastColumn="0" w:noHBand="0" w:noVBand="1"/>
      </w:tblPr>
      <w:tblGrid>
        <w:gridCol w:w="4368"/>
        <w:gridCol w:w="2888"/>
        <w:gridCol w:w="1481"/>
      </w:tblGrid>
      <w:tr w:rsidR="006514DF" w:rsidRPr="00F37343" w14:paraId="02A8B484" w14:textId="77777777" w:rsidTr="00D35D6C">
        <w:tc>
          <w:tcPr>
            <w:tcW w:w="7256" w:type="dxa"/>
            <w:gridSpan w:val="2"/>
            <w:shd w:val="clear" w:color="auto" w:fill="E7E6E6" w:themeFill="background2"/>
          </w:tcPr>
          <w:p w14:paraId="5296C5B3"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7D2B56AA"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31831AF9" w14:textId="77777777" w:rsidTr="00D35D6C">
        <w:tblPrEx>
          <w:tblCellMar>
            <w:top w:w="0" w:type="dxa"/>
            <w:bottom w:w="0" w:type="dxa"/>
          </w:tblCellMar>
        </w:tblPrEx>
        <w:tc>
          <w:tcPr>
            <w:tcW w:w="7256" w:type="dxa"/>
            <w:gridSpan w:val="2"/>
          </w:tcPr>
          <w:p w14:paraId="1D21F011"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Correctly identified element in their design</w:t>
            </w:r>
          </w:p>
        </w:tc>
        <w:tc>
          <w:tcPr>
            <w:tcW w:w="1481" w:type="dxa"/>
            <w:vAlign w:val="center"/>
          </w:tcPr>
          <w:p w14:paraId="3A0373ED"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3DC2C952" w14:textId="77777777" w:rsidTr="00D35D6C">
        <w:tblPrEx>
          <w:tblCellMar>
            <w:top w:w="0" w:type="dxa"/>
            <w:bottom w:w="0" w:type="dxa"/>
          </w:tblCellMar>
        </w:tblPrEx>
        <w:tc>
          <w:tcPr>
            <w:tcW w:w="7256" w:type="dxa"/>
            <w:gridSpan w:val="2"/>
          </w:tcPr>
          <w:p w14:paraId="0DAE8E10"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Correctly identified principle in their design</w:t>
            </w:r>
          </w:p>
        </w:tc>
        <w:tc>
          <w:tcPr>
            <w:tcW w:w="1481" w:type="dxa"/>
            <w:vAlign w:val="center"/>
          </w:tcPr>
          <w:p w14:paraId="7C8CB9DA"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7CD3392D" w14:textId="77777777" w:rsidTr="00D35D6C">
        <w:tblPrEx>
          <w:tblCellMar>
            <w:top w:w="0" w:type="dxa"/>
            <w:bottom w:w="0" w:type="dxa"/>
          </w:tblCellMar>
        </w:tblPrEx>
        <w:tc>
          <w:tcPr>
            <w:tcW w:w="7256" w:type="dxa"/>
            <w:gridSpan w:val="2"/>
          </w:tcPr>
          <w:p w14:paraId="74B222A2"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Relationship between the element and principle correctly annotated</w:t>
            </w:r>
          </w:p>
        </w:tc>
        <w:tc>
          <w:tcPr>
            <w:tcW w:w="1481" w:type="dxa"/>
            <w:vAlign w:val="center"/>
          </w:tcPr>
          <w:p w14:paraId="70E78481"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0F7CCFB6" w14:textId="77777777" w:rsidTr="00D35D6C">
        <w:trPr>
          <w:trHeight w:val="98"/>
        </w:trPr>
        <w:tc>
          <w:tcPr>
            <w:tcW w:w="7256" w:type="dxa"/>
            <w:gridSpan w:val="2"/>
            <w:shd w:val="clear" w:color="auto" w:fill="E7E6E6" w:themeFill="background2"/>
          </w:tcPr>
          <w:p w14:paraId="4E457E57"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5B0CA758"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2C83BD98" w14:textId="77777777" w:rsidTr="00D35D6C">
        <w:trPr>
          <w:trHeight w:val="176"/>
        </w:trPr>
        <w:tc>
          <w:tcPr>
            <w:tcW w:w="4368" w:type="dxa"/>
          </w:tcPr>
          <w:p w14:paraId="42392C71" w14:textId="77777777" w:rsidR="006514DF" w:rsidRPr="00F37343" w:rsidRDefault="006514DF" w:rsidP="00D35D6C">
            <w:pPr>
              <w:tabs>
                <w:tab w:val="right" w:leader="underscore" w:pos="9356"/>
              </w:tabs>
              <w:spacing w:before="40" w:after="40"/>
              <w:rPr>
                <w:rFonts w:eastAsia="Calibri" w:cstheme="minorHAnsi"/>
                <w:b/>
                <w:color w:val="FF0000"/>
                <w:sz w:val="22"/>
              </w:rPr>
            </w:pPr>
            <w:r w:rsidRPr="00F37343">
              <w:rPr>
                <w:rFonts w:eastAsia="Calibri" w:cstheme="minorHAnsi"/>
                <w:b/>
                <w:color w:val="FF0000"/>
                <w:sz w:val="22"/>
              </w:rPr>
              <w:t xml:space="preserve">Elements of design </w:t>
            </w:r>
          </w:p>
          <w:p w14:paraId="266AD527"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line</w:t>
            </w:r>
          </w:p>
          <w:p w14:paraId="6B7FF46F"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shape</w:t>
            </w:r>
          </w:p>
          <w:p w14:paraId="26D13A2A"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space </w:t>
            </w:r>
          </w:p>
          <w:p w14:paraId="43B13034"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texture </w:t>
            </w:r>
          </w:p>
          <w:p w14:paraId="7F9317A6"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colour</w:t>
            </w:r>
          </w:p>
          <w:p w14:paraId="48FF3690"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3D form</w:t>
            </w:r>
          </w:p>
          <w:p w14:paraId="01DD0483"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tone</w:t>
            </w:r>
          </w:p>
        </w:tc>
        <w:tc>
          <w:tcPr>
            <w:tcW w:w="4369" w:type="dxa"/>
            <w:gridSpan w:val="2"/>
          </w:tcPr>
          <w:p w14:paraId="1702D309" w14:textId="77777777" w:rsidR="006514DF" w:rsidRPr="00F37343" w:rsidRDefault="006514DF" w:rsidP="00D35D6C">
            <w:pPr>
              <w:tabs>
                <w:tab w:val="right" w:leader="underscore" w:pos="9356"/>
              </w:tabs>
              <w:spacing w:before="40" w:after="40"/>
              <w:rPr>
                <w:rFonts w:eastAsia="Calibri" w:cstheme="minorHAnsi"/>
                <w:b/>
                <w:color w:val="FF0000"/>
                <w:sz w:val="22"/>
              </w:rPr>
            </w:pPr>
            <w:r w:rsidRPr="00F37343">
              <w:rPr>
                <w:rFonts w:eastAsia="Calibri" w:cstheme="minorHAnsi"/>
                <w:b/>
                <w:color w:val="FF0000"/>
                <w:sz w:val="22"/>
              </w:rPr>
              <w:t xml:space="preserve">Principles of design </w:t>
            </w:r>
          </w:p>
          <w:p w14:paraId="6266B1A6"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balance</w:t>
            </w:r>
          </w:p>
          <w:p w14:paraId="18BA12AF"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emphasis (contrast and proportion)</w:t>
            </w:r>
          </w:p>
          <w:p w14:paraId="356B9433"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dominance</w:t>
            </w:r>
          </w:p>
          <w:p w14:paraId="7B212D15"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unity (proximity and repetition)</w:t>
            </w:r>
          </w:p>
          <w:p w14:paraId="42CB868D"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pattern</w:t>
            </w:r>
          </w:p>
          <w:p w14:paraId="14F595E2"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movement</w:t>
            </w:r>
          </w:p>
        </w:tc>
      </w:tr>
      <w:tr w:rsidR="006514DF" w:rsidRPr="00F37343" w14:paraId="51C04323" w14:textId="77777777" w:rsidTr="00D35D6C">
        <w:trPr>
          <w:trHeight w:val="176"/>
        </w:trPr>
        <w:tc>
          <w:tcPr>
            <w:tcW w:w="8737" w:type="dxa"/>
            <w:gridSpan w:val="3"/>
          </w:tcPr>
          <w:p w14:paraId="550D366D" w14:textId="77777777" w:rsidR="006514DF" w:rsidRPr="00F37343" w:rsidRDefault="006514DF" w:rsidP="00D35D6C">
            <w:pPr>
              <w:tabs>
                <w:tab w:val="right" w:leader="underscore" w:pos="9356"/>
              </w:tabs>
              <w:spacing w:before="40" w:after="40"/>
              <w:rPr>
                <w:rFonts w:eastAsia="Calibri" w:cstheme="minorHAnsi"/>
                <w:b/>
                <w:color w:val="FF0000"/>
                <w:sz w:val="22"/>
              </w:rPr>
            </w:pPr>
            <w:r w:rsidRPr="00F37343">
              <w:rPr>
                <w:rFonts w:eastAsia="Calibri" w:cstheme="minorHAnsi"/>
                <w:b/>
                <w:color w:val="FF0000"/>
                <w:sz w:val="22"/>
              </w:rPr>
              <w:t>Examples of Relationship between the element and principle</w:t>
            </w:r>
          </w:p>
          <w:p w14:paraId="76EDD500"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Balance creates a feeling of equal weight on both sides of the design using lines, shape, space and colour.  </w:t>
            </w:r>
          </w:p>
          <w:p w14:paraId="1D11664D"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Emphasis is the quality that draws your attention to a certain part of the design first. This can be done with contrasting colour, varying shape sizes, different shapes, images and 3D form. </w:t>
            </w:r>
          </w:p>
          <w:p w14:paraId="3F8E50D8" w14:textId="77777777" w:rsidR="006514DF" w:rsidRPr="00F37343" w:rsidRDefault="006514DF" w:rsidP="001410CF">
            <w:pPr>
              <w:numPr>
                <w:ilvl w:val="0"/>
                <w:numId w:val="24"/>
              </w:numPr>
              <w:tabs>
                <w:tab w:val="clear" w:pos="720"/>
              </w:tabs>
              <w:ind w:left="458"/>
              <w:textAlignment w:val="center"/>
              <w:rPr>
                <w:color w:val="FF0000"/>
                <w:sz w:val="22"/>
              </w:rPr>
            </w:pPr>
            <w:r w:rsidRPr="001410CF">
              <w:rPr>
                <w:rFonts w:ascii="Calibri" w:eastAsia="Times New Roman" w:hAnsi="Calibri" w:cs="Calibri"/>
                <w:bCs/>
                <w:color w:val="FF0000"/>
                <w:sz w:val="22"/>
                <w:lang w:eastAsia="en-AU"/>
              </w:rPr>
              <w:t>Unity is when a design looks right – a coherent whole. This can be created with repeating lines and shapes, harmonious colour with a common hue, similar textures or tones</w:t>
            </w:r>
          </w:p>
        </w:tc>
      </w:tr>
      <w:tr w:rsidR="006514DF" w:rsidRPr="00F37343" w14:paraId="40261B72" w14:textId="77777777" w:rsidTr="00D35D6C">
        <w:trPr>
          <w:trHeight w:val="176"/>
        </w:trPr>
        <w:tc>
          <w:tcPr>
            <w:tcW w:w="8737" w:type="dxa"/>
            <w:gridSpan w:val="3"/>
          </w:tcPr>
          <w:p w14:paraId="57DC794B" w14:textId="77777777" w:rsidR="006514DF" w:rsidRPr="00F37343" w:rsidRDefault="006514DF"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answers</w:t>
            </w:r>
          </w:p>
        </w:tc>
      </w:tr>
    </w:tbl>
    <w:p w14:paraId="699E0F2E" w14:textId="7871FD42" w:rsidR="009865CC" w:rsidRPr="00F37343" w:rsidRDefault="009865CC" w:rsidP="006514DF">
      <w:pPr>
        <w:tabs>
          <w:tab w:val="right" w:pos="9026"/>
        </w:tabs>
        <w:spacing w:after="160" w:line="240" w:lineRule="auto"/>
        <w:rPr>
          <w:rFonts w:cstheme="minorHAnsi"/>
          <w:szCs w:val="24"/>
        </w:rPr>
      </w:pPr>
    </w:p>
    <w:p w14:paraId="003D37A5" w14:textId="77777777" w:rsidR="006514DF" w:rsidRPr="00F37343" w:rsidRDefault="009865CC" w:rsidP="00FE66B8">
      <w:pPr>
        <w:pStyle w:val="ListParagraph"/>
        <w:numPr>
          <w:ilvl w:val="0"/>
          <w:numId w:val="22"/>
        </w:numPr>
        <w:tabs>
          <w:tab w:val="clear" w:pos="8931"/>
          <w:tab w:val="right" w:pos="9026"/>
        </w:tabs>
        <w:ind w:left="1134" w:hanging="567"/>
        <w:rPr>
          <w:b w:val="0"/>
          <w:bCs/>
          <w:lang w:val="en-AU"/>
        </w:rPr>
      </w:pPr>
      <w:r w:rsidRPr="00F37343">
        <w:rPr>
          <w:b w:val="0"/>
          <w:bCs/>
          <w:lang w:val="en-AU"/>
        </w:rPr>
        <w:t xml:space="preserve">organisation of content suitable for the given digital medium </w:t>
      </w:r>
      <w:r w:rsidRPr="00F37343">
        <w:rPr>
          <w:b w:val="0"/>
          <w:bCs/>
          <w:lang w:val="en-AU"/>
        </w:rPr>
        <w:tab/>
        <w:t>(3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6514DF" w:rsidRPr="00F37343" w14:paraId="34A027B3" w14:textId="77777777" w:rsidTr="00D35D6C">
        <w:tc>
          <w:tcPr>
            <w:tcW w:w="7256" w:type="dxa"/>
            <w:shd w:val="clear" w:color="auto" w:fill="E7E6E6" w:themeFill="background2"/>
          </w:tcPr>
          <w:p w14:paraId="478C7109"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71D933AB"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59ED6962" w14:textId="77777777" w:rsidTr="00D35D6C">
        <w:tblPrEx>
          <w:tblCellMar>
            <w:top w:w="0" w:type="dxa"/>
            <w:bottom w:w="0" w:type="dxa"/>
          </w:tblCellMar>
        </w:tblPrEx>
        <w:tc>
          <w:tcPr>
            <w:tcW w:w="7256" w:type="dxa"/>
          </w:tcPr>
          <w:p w14:paraId="7F1FCC2D"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Design features logical and practical organisation of content for the given digital medium and includes supporting annotations.</w:t>
            </w:r>
          </w:p>
        </w:tc>
        <w:tc>
          <w:tcPr>
            <w:tcW w:w="1481" w:type="dxa"/>
            <w:vAlign w:val="center"/>
          </w:tcPr>
          <w:p w14:paraId="01E8C580"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3</w:t>
            </w:r>
          </w:p>
        </w:tc>
      </w:tr>
      <w:tr w:rsidR="006514DF" w:rsidRPr="00F37343" w14:paraId="72FC28D3" w14:textId="77777777" w:rsidTr="00D35D6C">
        <w:tblPrEx>
          <w:tblCellMar>
            <w:top w:w="0" w:type="dxa"/>
            <w:bottom w:w="0" w:type="dxa"/>
          </w:tblCellMar>
        </w:tblPrEx>
        <w:tc>
          <w:tcPr>
            <w:tcW w:w="7256" w:type="dxa"/>
          </w:tcPr>
          <w:p w14:paraId="03F0C30D"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Design shows some practical organisation of content for the given digital medium and some relating annotations.</w:t>
            </w:r>
          </w:p>
        </w:tc>
        <w:tc>
          <w:tcPr>
            <w:tcW w:w="1481" w:type="dxa"/>
            <w:vAlign w:val="center"/>
          </w:tcPr>
          <w:p w14:paraId="46778A29"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514DF" w:rsidRPr="00F37343" w14:paraId="3DD854EA" w14:textId="77777777" w:rsidTr="00D35D6C">
        <w:tblPrEx>
          <w:tblCellMar>
            <w:top w:w="0" w:type="dxa"/>
            <w:bottom w:w="0" w:type="dxa"/>
          </w:tblCellMar>
        </w:tblPrEx>
        <w:tc>
          <w:tcPr>
            <w:tcW w:w="7256" w:type="dxa"/>
          </w:tcPr>
          <w:p w14:paraId="4EB71000"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Design shows limited organisation of content for the given digital medium and inadequate or no annotations.</w:t>
            </w:r>
          </w:p>
        </w:tc>
        <w:tc>
          <w:tcPr>
            <w:tcW w:w="1481" w:type="dxa"/>
            <w:vAlign w:val="center"/>
          </w:tcPr>
          <w:p w14:paraId="5FEDB8D3"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514DF" w:rsidRPr="00F37343" w14:paraId="0CB9BA07" w14:textId="77777777" w:rsidTr="00D35D6C">
        <w:trPr>
          <w:trHeight w:val="98"/>
        </w:trPr>
        <w:tc>
          <w:tcPr>
            <w:tcW w:w="7256" w:type="dxa"/>
            <w:shd w:val="clear" w:color="auto" w:fill="E7E6E6" w:themeFill="background2"/>
          </w:tcPr>
          <w:p w14:paraId="2F3E5BD1"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06552D5B"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0E978DAB" w14:textId="77777777" w:rsidTr="00D35D6C">
        <w:trPr>
          <w:trHeight w:val="176"/>
        </w:trPr>
        <w:tc>
          <w:tcPr>
            <w:tcW w:w="8737" w:type="dxa"/>
            <w:gridSpan w:val="2"/>
          </w:tcPr>
          <w:p w14:paraId="4C225A56"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Sample answer:</w:t>
            </w:r>
          </w:p>
          <w:p w14:paraId="5CF06D22"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Content</w:t>
            </w:r>
            <w:r w:rsidRPr="00F37343">
              <w:rPr>
                <w:rFonts w:eastAsia="Calibri" w:cstheme="minorHAnsi"/>
                <w:color w:val="FF0000"/>
                <w:sz w:val="22"/>
              </w:rPr>
              <w:t xml:space="preserve"> should be organised in a way that makes it accessible to the users. The website home page should have sections (windows) of written content, images and logical navigation with space around these elements. The content should have a hierarchy with the most important content in a prominent position on the home page. The aim of these digital solutions is to increase footprint of the ‘JHB Shopping Centre’ brand and to provide information about health-conscious shopping.</w:t>
            </w:r>
          </w:p>
        </w:tc>
      </w:tr>
      <w:tr w:rsidR="006514DF" w:rsidRPr="00F37343" w14:paraId="3236A9BD" w14:textId="77777777" w:rsidTr="00D35D6C">
        <w:trPr>
          <w:trHeight w:val="176"/>
        </w:trPr>
        <w:tc>
          <w:tcPr>
            <w:tcW w:w="8737" w:type="dxa"/>
            <w:gridSpan w:val="2"/>
          </w:tcPr>
          <w:p w14:paraId="67228434" w14:textId="77777777" w:rsidR="006514DF" w:rsidRPr="00F37343" w:rsidRDefault="006514DF" w:rsidP="00D35D6C">
            <w:pPr>
              <w:tabs>
                <w:tab w:val="right" w:leader="underscore" w:pos="9356"/>
              </w:tabs>
              <w:rPr>
                <w:rFonts w:eastAsia="Calibri" w:cstheme="minorHAnsi"/>
                <w:color w:val="FF0000"/>
                <w:sz w:val="22"/>
              </w:rPr>
            </w:pPr>
            <w:r w:rsidRPr="00F37343">
              <w:rPr>
                <w:rFonts w:eastAsia="Calibri" w:cstheme="minorHAnsi"/>
                <w:color w:val="FF0000"/>
                <w:sz w:val="22"/>
              </w:rPr>
              <w:lastRenderedPageBreak/>
              <w:t>Accept other answers</w:t>
            </w:r>
          </w:p>
        </w:tc>
      </w:tr>
    </w:tbl>
    <w:p w14:paraId="6FB94FD2" w14:textId="45238F4C" w:rsidR="009865CC" w:rsidRPr="00F37343" w:rsidRDefault="009865CC" w:rsidP="006514DF">
      <w:pPr>
        <w:pStyle w:val="ListParagraph"/>
        <w:numPr>
          <w:ilvl w:val="0"/>
          <w:numId w:val="0"/>
        </w:numPr>
        <w:tabs>
          <w:tab w:val="clear" w:pos="8931"/>
          <w:tab w:val="right" w:pos="9026"/>
        </w:tabs>
        <w:ind w:left="1134"/>
        <w:rPr>
          <w:b w:val="0"/>
          <w:bCs/>
          <w:lang w:val="en-AU"/>
        </w:rPr>
      </w:pPr>
    </w:p>
    <w:p w14:paraId="4044FC45" w14:textId="77777777" w:rsidR="006514DF" w:rsidRPr="00F37343" w:rsidRDefault="00AF1433" w:rsidP="00FE66B8">
      <w:pPr>
        <w:pStyle w:val="ListParagraph"/>
        <w:numPr>
          <w:ilvl w:val="0"/>
          <w:numId w:val="22"/>
        </w:numPr>
        <w:tabs>
          <w:tab w:val="clear" w:pos="8931"/>
          <w:tab w:val="right" w:pos="9026"/>
        </w:tabs>
        <w:ind w:left="1134" w:hanging="567"/>
        <w:rPr>
          <w:b w:val="0"/>
          <w:bCs/>
          <w:lang w:val="en-AU"/>
        </w:rPr>
      </w:pPr>
      <w:r w:rsidRPr="00F37343">
        <w:rPr>
          <w:b w:val="0"/>
          <w:bCs/>
          <w:lang w:val="en-AU"/>
        </w:rPr>
        <w:t xml:space="preserve">user-generated content feature(s) suitable for the given </w:t>
      </w:r>
      <w:r w:rsidR="00971FEE" w:rsidRPr="00F37343">
        <w:rPr>
          <w:b w:val="0"/>
          <w:bCs/>
          <w:lang w:val="en-AU"/>
        </w:rPr>
        <w:t xml:space="preserve">digital </w:t>
      </w:r>
      <w:r w:rsidRPr="00F37343">
        <w:rPr>
          <w:b w:val="0"/>
          <w:bCs/>
          <w:lang w:val="en-AU"/>
        </w:rPr>
        <w:t>medium</w:t>
      </w:r>
      <w:r w:rsidR="009865CC" w:rsidRPr="00F37343">
        <w:rPr>
          <w:b w:val="0"/>
          <w:bCs/>
          <w:lang w:val="en-AU"/>
        </w:rPr>
        <w:tab/>
      </w:r>
      <w:r w:rsidR="00971FEE" w:rsidRPr="00F37343">
        <w:rPr>
          <w:b w:val="0"/>
          <w:bCs/>
          <w:lang w:val="en-AU"/>
        </w:rPr>
        <w:br/>
        <w:t xml:space="preserve"> </w:t>
      </w:r>
      <w:r w:rsidR="00971FEE" w:rsidRPr="00F37343">
        <w:rPr>
          <w:b w:val="0"/>
          <w:bCs/>
          <w:lang w:val="en-AU"/>
        </w:rPr>
        <w:tab/>
      </w:r>
      <w:r w:rsidR="009865CC" w:rsidRPr="00F37343">
        <w:rPr>
          <w:b w:val="0"/>
          <w:bCs/>
          <w:lang w:val="en-AU"/>
        </w:rPr>
        <w:t>(3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6514DF" w:rsidRPr="00F37343" w14:paraId="36D74FBD" w14:textId="77777777" w:rsidTr="00D35D6C">
        <w:tc>
          <w:tcPr>
            <w:tcW w:w="7256" w:type="dxa"/>
            <w:shd w:val="clear" w:color="auto" w:fill="E7E6E6" w:themeFill="background2"/>
          </w:tcPr>
          <w:p w14:paraId="318EC347"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4CE636F6"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68DF6ED5" w14:textId="77777777" w:rsidTr="00D35D6C">
        <w:tblPrEx>
          <w:tblCellMar>
            <w:top w:w="0" w:type="dxa"/>
            <w:bottom w:w="0" w:type="dxa"/>
          </w:tblCellMar>
        </w:tblPrEx>
        <w:tc>
          <w:tcPr>
            <w:tcW w:w="7256" w:type="dxa"/>
          </w:tcPr>
          <w:p w14:paraId="7D1ACD5D"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Produces a design that clearly indicates user-generated content features and detailed supporting annotations</w:t>
            </w:r>
          </w:p>
        </w:tc>
        <w:tc>
          <w:tcPr>
            <w:tcW w:w="1481" w:type="dxa"/>
            <w:vAlign w:val="center"/>
          </w:tcPr>
          <w:p w14:paraId="08456279"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3</w:t>
            </w:r>
          </w:p>
        </w:tc>
      </w:tr>
      <w:tr w:rsidR="006514DF" w:rsidRPr="00F37343" w14:paraId="63B39F25" w14:textId="77777777" w:rsidTr="00D35D6C">
        <w:tblPrEx>
          <w:tblCellMar>
            <w:top w:w="0" w:type="dxa"/>
            <w:bottom w:w="0" w:type="dxa"/>
          </w:tblCellMar>
        </w:tblPrEx>
        <w:tc>
          <w:tcPr>
            <w:tcW w:w="7256" w:type="dxa"/>
          </w:tcPr>
          <w:p w14:paraId="5EABC807"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Produces a design that shows some user-generated content features and includes some supporting annotations.</w:t>
            </w:r>
          </w:p>
        </w:tc>
        <w:tc>
          <w:tcPr>
            <w:tcW w:w="1481" w:type="dxa"/>
            <w:vAlign w:val="center"/>
          </w:tcPr>
          <w:p w14:paraId="7F25AEE6"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514DF" w:rsidRPr="00F37343" w14:paraId="743418FF" w14:textId="77777777" w:rsidTr="00D35D6C">
        <w:tblPrEx>
          <w:tblCellMar>
            <w:top w:w="0" w:type="dxa"/>
            <w:bottom w:w="0" w:type="dxa"/>
          </w:tblCellMar>
        </w:tblPrEx>
        <w:tc>
          <w:tcPr>
            <w:tcW w:w="7256" w:type="dxa"/>
          </w:tcPr>
          <w:p w14:paraId="7CED365D"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Produces a design that shows some user-generated content features for the given digital medium but inadequate or no annotations</w:t>
            </w:r>
          </w:p>
        </w:tc>
        <w:tc>
          <w:tcPr>
            <w:tcW w:w="1481" w:type="dxa"/>
            <w:vAlign w:val="center"/>
          </w:tcPr>
          <w:p w14:paraId="334B8B84"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514DF" w:rsidRPr="00F37343" w14:paraId="0926A239" w14:textId="77777777" w:rsidTr="00D35D6C">
        <w:trPr>
          <w:trHeight w:val="98"/>
        </w:trPr>
        <w:tc>
          <w:tcPr>
            <w:tcW w:w="7256" w:type="dxa"/>
            <w:shd w:val="clear" w:color="auto" w:fill="E7E6E6" w:themeFill="background2"/>
          </w:tcPr>
          <w:p w14:paraId="0DAFEADF"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30D226C8"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5A8DF1ED" w14:textId="77777777" w:rsidTr="00D35D6C">
        <w:trPr>
          <w:trHeight w:val="176"/>
        </w:trPr>
        <w:tc>
          <w:tcPr>
            <w:tcW w:w="8737" w:type="dxa"/>
            <w:gridSpan w:val="2"/>
          </w:tcPr>
          <w:p w14:paraId="2A2A16D6"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Sample answer inclusions can be:</w:t>
            </w:r>
          </w:p>
          <w:p w14:paraId="2BBAD713"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member review section</w:t>
            </w:r>
          </w:p>
          <w:p w14:paraId="39D9CABF"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forum where members or public can leave feedback or news</w:t>
            </w:r>
          </w:p>
          <w:p w14:paraId="7343C8DE"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a blog which invites people to comment</w:t>
            </w:r>
          </w:p>
          <w:p w14:paraId="0A7DD16E"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any type of form that collects information from users or members</w:t>
            </w:r>
          </w:p>
          <w:p w14:paraId="17D82847"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social media such as tweets from twitter, Instagram images</w:t>
            </w:r>
          </w:p>
        </w:tc>
      </w:tr>
      <w:tr w:rsidR="006514DF" w:rsidRPr="00F37343" w14:paraId="5D06C9D3" w14:textId="77777777" w:rsidTr="00D35D6C">
        <w:trPr>
          <w:trHeight w:val="176"/>
        </w:trPr>
        <w:tc>
          <w:tcPr>
            <w:tcW w:w="8737" w:type="dxa"/>
            <w:gridSpan w:val="2"/>
          </w:tcPr>
          <w:p w14:paraId="1286EB8A" w14:textId="77777777" w:rsidR="006514DF" w:rsidRPr="00F37343" w:rsidRDefault="006514DF"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answers</w:t>
            </w:r>
          </w:p>
        </w:tc>
      </w:tr>
    </w:tbl>
    <w:p w14:paraId="33380BA6" w14:textId="26E87E60" w:rsidR="009865CC" w:rsidRPr="00F37343" w:rsidRDefault="009865CC" w:rsidP="006514DF">
      <w:pPr>
        <w:pStyle w:val="ListParagraph"/>
        <w:numPr>
          <w:ilvl w:val="0"/>
          <w:numId w:val="0"/>
        </w:numPr>
        <w:tabs>
          <w:tab w:val="clear" w:pos="8931"/>
          <w:tab w:val="right" w:pos="9026"/>
        </w:tabs>
        <w:ind w:left="1134"/>
        <w:rPr>
          <w:b w:val="0"/>
          <w:bCs/>
          <w:lang w:val="en-AU"/>
        </w:rPr>
      </w:pPr>
    </w:p>
    <w:p w14:paraId="1BEFA93E" w14:textId="77777777" w:rsidR="006514DF" w:rsidRPr="00F37343" w:rsidRDefault="00AF1433" w:rsidP="00FE66B8">
      <w:pPr>
        <w:pStyle w:val="ListParagraph"/>
        <w:numPr>
          <w:ilvl w:val="0"/>
          <w:numId w:val="22"/>
        </w:numPr>
        <w:tabs>
          <w:tab w:val="clear" w:pos="8931"/>
          <w:tab w:val="right" w:pos="9026"/>
        </w:tabs>
        <w:ind w:left="1134" w:hanging="567"/>
        <w:rPr>
          <w:b w:val="0"/>
          <w:bCs/>
          <w:lang w:val="en-AU"/>
        </w:rPr>
      </w:pPr>
      <w:r w:rsidRPr="00F37343">
        <w:rPr>
          <w:b w:val="0"/>
          <w:bCs/>
          <w:lang w:val="en-AU"/>
        </w:rPr>
        <w:t xml:space="preserve">navigation controls suitable for the given digital medium </w:t>
      </w:r>
      <w:r w:rsidR="005C1997" w:rsidRPr="00F37343">
        <w:rPr>
          <w:b w:val="0"/>
          <w:bCs/>
          <w:lang w:val="en-AU"/>
        </w:rPr>
        <w:tab/>
      </w:r>
      <w:r w:rsidR="009865CC" w:rsidRPr="00F37343">
        <w:rPr>
          <w:b w:val="0"/>
          <w:bCs/>
          <w:lang w:val="en-AU"/>
        </w:rPr>
        <w:t>(3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6514DF" w:rsidRPr="00F37343" w14:paraId="06EEA9A1" w14:textId="77777777" w:rsidTr="00D35D6C">
        <w:tc>
          <w:tcPr>
            <w:tcW w:w="7256" w:type="dxa"/>
            <w:shd w:val="clear" w:color="auto" w:fill="E7E6E6" w:themeFill="background2"/>
          </w:tcPr>
          <w:p w14:paraId="543C61CD"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2B80CABE"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75936D80" w14:textId="77777777" w:rsidTr="00D35D6C">
        <w:tblPrEx>
          <w:tblCellMar>
            <w:top w:w="0" w:type="dxa"/>
            <w:bottom w:w="0" w:type="dxa"/>
          </w:tblCellMar>
        </w:tblPrEx>
        <w:tc>
          <w:tcPr>
            <w:tcW w:w="7256" w:type="dxa"/>
          </w:tcPr>
          <w:p w14:paraId="0CEE275C"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Produces an effective representation of appropriate navigation controls for the website that includes detailed supporting annotations</w:t>
            </w:r>
          </w:p>
        </w:tc>
        <w:tc>
          <w:tcPr>
            <w:tcW w:w="1481" w:type="dxa"/>
            <w:vAlign w:val="center"/>
          </w:tcPr>
          <w:p w14:paraId="2768ABCC"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3</w:t>
            </w:r>
          </w:p>
        </w:tc>
      </w:tr>
      <w:tr w:rsidR="006514DF" w:rsidRPr="00F37343" w14:paraId="40C18A88" w14:textId="77777777" w:rsidTr="00D35D6C">
        <w:tblPrEx>
          <w:tblCellMar>
            <w:top w:w="0" w:type="dxa"/>
            <w:bottom w:w="0" w:type="dxa"/>
          </w:tblCellMar>
        </w:tblPrEx>
        <w:tc>
          <w:tcPr>
            <w:tcW w:w="7256" w:type="dxa"/>
          </w:tcPr>
          <w:p w14:paraId="33DCB0C6"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Produces a representation of navigation controls for the website that includes some supporting annotations</w:t>
            </w:r>
          </w:p>
        </w:tc>
        <w:tc>
          <w:tcPr>
            <w:tcW w:w="1481" w:type="dxa"/>
            <w:vAlign w:val="center"/>
          </w:tcPr>
          <w:p w14:paraId="34767DB6"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514DF" w:rsidRPr="00F37343" w14:paraId="7025E4A4" w14:textId="77777777" w:rsidTr="00D35D6C">
        <w:tblPrEx>
          <w:tblCellMar>
            <w:top w:w="0" w:type="dxa"/>
            <w:bottom w:w="0" w:type="dxa"/>
          </w:tblCellMar>
        </w:tblPrEx>
        <w:tc>
          <w:tcPr>
            <w:tcW w:w="7256" w:type="dxa"/>
          </w:tcPr>
          <w:p w14:paraId="5BEC4DF5"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Produces a limited representation of navigation controls for the website that includes inadequate or no annotations.</w:t>
            </w:r>
          </w:p>
        </w:tc>
        <w:tc>
          <w:tcPr>
            <w:tcW w:w="1481" w:type="dxa"/>
            <w:vAlign w:val="center"/>
          </w:tcPr>
          <w:p w14:paraId="1377A5F2"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514DF" w:rsidRPr="00F37343" w14:paraId="39FD3B7E" w14:textId="77777777" w:rsidTr="00D35D6C">
        <w:trPr>
          <w:trHeight w:val="98"/>
        </w:trPr>
        <w:tc>
          <w:tcPr>
            <w:tcW w:w="7256" w:type="dxa"/>
            <w:shd w:val="clear" w:color="auto" w:fill="E7E6E6" w:themeFill="background2"/>
          </w:tcPr>
          <w:p w14:paraId="78C15C77"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2D0528DC"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780EFDE3" w14:textId="77777777" w:rsidTr="00D35D6C">
        <w:trPr>
          <w:trHeight w:val="176"/>
        </w:trPr>
        <w:tc>
          <w:tcPr>
            <w:tcW w:w="8737" w:type="dxa"/>
            <w:gridSpan w:val="2"/>
          </w:tcPr>
          <w:p w14:paraId="42E013C2"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Possible navigation tools:</w:t>
            </w:r>
          </w:p>
          <w:p w14:paraId="2962E227"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Hierarchical menus</w:t>
            </w:r>
          </w:p>
          <w:p w14:paraId="518AC27E"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Breadcrumbs</w:t>
            </w:r>
          </w:p>
          <w:p w14:paraId="53542AD2"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Sliders or radio buttons for scrolling through slideshows</w:t>
            </w:r>
          </w:p>
          <w:p w14:paraId="5EFBAC54"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Hyperlinks to landing pages or specific information elsewhere on the site</w:t>
            </w:r>
          </w:p>
        </w:tc>
      </w:tr>
      <w:tr w:rsidR="006514DF" w:rsidRPr="00F37343" w14:paraId="094D19BE" w14:textId="77777777" w:rsidTr="00D35D6C">
        <w:trPr>
          <w:trHeight w:val="176"/>
        </w:trPr>
        <w:tc>
          <w:tcPr>
            <w:tcW w:w="8737" w:type="dxa"/>
            <w:gridSpan w:val="2"/>
          </w:tcPr>
          <w:p w14:paraId="722ED277" w14:textId="77777777" w:rsidR="006514DF" w:rsidRPr="00F37343" w:rsidRDefault="006514DF"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valid navigation tools for a desktop application</w:t>
            </w:r>
          </w:p>
        </w:tc>
      </w:tr>
    </w:tbl>
    <w:p w14:paraId="04E3EE63" w14:textId="77777777" w:rsidR="006514DF" w:rsidRPr="00F37343" w:rsidRDefault="006514DF">
      <w:pPr>
        <w:spacing w:after="160"/>
        <w:rPr>
          <w:rFonts w:eastAsia="Calibri" w:cstheme="minorHAnsi"/>
          <w:bCs/>
          <w:szCs w:val="24"/>
        </w:rPr>
      </w:pPr>
      <w:r w:rsidRPr="00F37343">
        <w:rPr>
          <w:b/>
          <w:bCs/>
        </w:rPr>
        <w:br w:type="page"/>
      </w:r>
    </w:p>
    <w:p w14:paraId="541D6A1B" w14:textId="6DF9028E" w:rsidR="006514DF" w:rsidRPr="00F37343" w:rsidRDefault="00020F25" w:rsidP="00FE66B8">
      <w:pPr>
        <w:pStyle w:val="ListParagraph"/>
        <w:numPr>
          <w:ilvl w:val="0"/>
          <w:numId w:val="22"/>
        </w:numPr>
        <w:tabs>
          <w:tab w:val="clear" w:pos="8931"/>
          <w:tab w:val="right" w:pos="9026"/>
        </w:tabs>
        <w:ind w:left="1134" w:hanging="567"/>
        <w:rPr>
          <w:b w:val="0"/>
          <w:bCs/>
          <w:lang w:val="en-AU"/>
        </w:rPr>
      </w:pPr>
      <w:r w:rsidRPr="00F37343">
        <w:rPr>
          <w:lang w:val="en-AU"/>
        </w:rPr>
        <w:lastRenderedPageBreak/>
        <w:t>one (1)</w:t>
      </w:r>
      <w:r w:rsidRPr="00F37343">
        <w:rPr>
          <w:b w:val="0"/>
          <w:bCs/>
          <w:lang w:val="en-AU"/>
        </w:rPr>
        <w:t xml:space="preserve"> accessibility feature</w:t>
      </w:r>
      <w:r w:rsidRPr="00F37343">
        <w:rPr>
          <w:b w:val="0"/>
          <w:bCs/>
          <w:lang w:val="en-AU"/>
        </w:rPr>
        <w:tab/>
        <w:t>(2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6514DF" w:rsidRPr="00F37343" w14:paraId="3EE75516" w14:textId="77777777" w:rsidTr="00D35D6C">
        <w:tc>
          <w:tcPr>
            <w:tcW w:w="7256" w:type="dxa"/>
            <w:shd w:val="clear" w:color="auto" w:fill="E7E6E6" w:themeFill="background2"/>
          </w:tcPr>
          <w:p w14:paraId="077C68A1"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4AC6924C"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608D7DC0" w14:textId="77777777" w:rsidTr="00D35D6C">
        <w:tblPrEx>
          <w:tblCellMar>
            <w:top w:w="0" w:type="dxa"/>
            <w:bottom w:w="0" w:type="dxa"/>
          </w:tblCellMar>
        </w:tblPrEx>
        <w:tc>
          <w:tcPr>
            <w:tcW w:w="7256" w:type="dxa"/>
          </w:tcPr>
          <w:p w14:paraId="4BB800E9"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Produces a design that includes one accessibility feature and supporting annotation.</w:t>
            </w:r>
          </w:p>
        </w:tc>
        <w:tc>
          <w:tcPr>
            <w:tcW w:w="1481" w:type="dxa"/>
            <w:vAlign w:val="center"/>
          </w:tcPr>
          <w:p w14:paraId="6D07D544"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514DF" w:rsidRPr="00F37343" w14:paraId="5A82E25E" w14:textId="77777777" w:rsidTr="00D35D6C">
        <w:tblPrEx>
          <w:tblCellMar>
            <w:top w:w="0" w:type="dxa"/>
            <w:bottom w:w="0" w:type="dxa"/>
          </w:tblCellMar>
        </w:tblPrEx>
        <w:tc>
          <w:tcPr>
            <w:tcW w:w="7256" w:type="dxa"/>
          </w:tcPr>
          <w:p w14:paraId="2F1E05E5"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Produces a design that includes one accessibility feature with no supporting annotation</w:t>
            </w:r>
          </w:p>
        </w:tc>
        <w:tc>
          <w:tcPr>
            <w:tcW w:w="1481" w:type="dxa"/>
            <w:vAlign w:val="center"/>
          </w:tcPr>
          <w:p w14:paraId="2DD4DF2F"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514DF" w:rsidRPr="00F37343" w14:paraId="09B9642B" w14:textId="77777777" w:rsidTr="00D35D6C">
        <w:trPr>
          <w:trHeight w:val="98"/>
        </w:trPr>
        <w:tc>
          <w:tcPr>
            <w:tcW w:w="7256" w:type="dxa"/>
            <w:shd w:val="clear" w:color="auto" w:fill="E7E6E6" w:themeFill="background2"/>
          </w:tcPr>
          <w:p w14:paraId="6A33173F"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450FC9B1"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2</w:t>
            </w:r>
          </w:p>
        </w:tc>
      </w:tr>
      <w:tr w:rsidR="006514DF" w:rsidRPr="00F37343" w14:paraId="3CC166C1" w14:textId="77777777" w:rsidTr="00D35D6C">
        <w:trPr>
          <w:trHeight w:val="176"/>
        </w:trPr>
        <w:tc>
          <w:tcPr>
            <w:tcW w:w="8737" w:type="dxa"/>
            <w:gridSpan w:val="2"/>
          </w:tcPr>
          <w:p w14:paraId="2844896F" w14:textId="23313929" w:rsidR="006514DF" w:rsidRPr="00F37343" w:rsidRDefault="006514DF" w:rsidP="00D35D6C">
            <w:pPr>
              <w:tabs>
                <w:tab w:val="right" w:leader="underscore" w:pos="9356"/>
              </w:tabs>
              <w:spacing w:before="40" w:after="40"/>
              <w:rPr>
                <w:rFonts w:eastAsia="Calibri" w:cstheme="minorHAnsi"/>
                <w:b/>
                <w:color w:val="FF0000"/>
                <w:sz w:val="22"/>
              </w:rPr>
            </w:pPr>
            <w:r w:rsidRPr="00F37343">
              <w:rPr>
                <w:rFonts w:eastAsia="Calibri" w:cstheme="minorHAnsi"/>
                <w:b/>
                <w:color w:val="FF0000"/>
                <w:sz w:val="22"/>
              </w:rPr>
              <w:t>Possible accessibility features</w:t>
            </w:r>
            <w:r w:rsidR="001E1F18" w:rsidRPr="00F37343">
              <w:rPr>
                <w:rFonts w:eastAsia="Calibri" w:cstheme="minorHAnsi"/>
                <w:b/>
                <w:color w:val="FF0000"/>
                <w:sz w:val="22"/>
              </w:rPr>
              <w:t>:</w:t>
            </w:r>
          </w:p>
          <w:p w14:paraId="6859298F"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Font resizable</w:t>
            </w:r>
          </w:p>
          <w:p w14:paraId="3F9C42AB"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Alternate text for images</w:t>
            </w:r>
          </w:p>
          <w:p w14:paraId="68B66D4A"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Screen readers, text to voice</w:t>
            </w:r>
          </w:p>
          <w:p w14:paraId="398BA18D"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Colour blind friendly colour schemes</w:t>
            </w:r>
          </w:p>
        </w:tc>
      </w:tr>
      <w:tr w:rsidR="006514DF" w:rsidRPr="00F37343" w14:paraId="41C614B1" w14:textId="77777777" w:rsidTr="00D35D6C">
        <w:trPr>
          <w:trHeight w:val="176"/>
        </w:trPr>
        <w:tc>
          <w:tcPr>
            <w:tcW w:w="8737" w:type="dxa"/>
            <w:gridSpan w:val="2"/>
          </w:tcPr>
          <w:p w14:paraId="628FCD5B" w14:textId="77777777" w:rsidR="006514DF" w:rsidRPr="00F37343" w:rsidRDefault="006514DF" w:rsidP="00D35D6C">
            <w:pPr>
              <w:tabs>
                <w:tab w:val="right" w:leader="underscore" w:pos="9356"/>
              </w:tabs>
              <w:spacing w:before="40" w:after="40"/>
              <w:rPr>
                <w:rFonts w:eastAsia="Calibri" w:cstheme="minorHAnsi"/>
                <w:b/>
                <w:color w:val="FF0000"/>
                <w:sz w:val="22"/>
              </w:rPr>
            </w:pPr>
            <w:r w:rsidRPr="00F37343">
              <w:rPr>
                <w:rFonts w:eastAsia="Calibri" w:cstheme="minorHAnsi"/>
                <w:color w:val="FF0000"/>
                <w:sz w:val="22"/>
              </w:rPr>
              <w:t>Accept other valid accessibility features</w:t>
            </w:r>
          </w:p>
        </w:tc>
      </w:tr>
      <w:bookmarkEnd w:id="11"/>
    </w:tbl>
    <w:p w14:paraId="6D295DD2" w14:textId="77777777" w:rsidR="006D54A9" w:rsidRPr="00F37343" w:rsidRDefault="006D54A9" w:rsidP="006D54A9">
      <w:pPr>
        <w:tabs>
          <w:tab w:val="right" w:leader="underscore" w:pos="9356"/>
        </w:tabs>
        <w:spacing w:line="240" w:lineRule="auto"/>
        <w:rPr>
          <w:rFonts w:eastAsia="Calibri" w:cstheme="minorHAnsi"/>
          <w:szCs w:val="24"/>
        </w:rPr>
      </w:pPr>
    </w:p>
    <w:p w14:paraId="0B5400F1" w14:textId="158CE716" w:rsidR="006514DF" w:rsidRPr="00F37343" w:rsidRDefault="006312B1" w:rsidP="00FE66B8">
      <w:pPr>
        <w:pStyle w:val="ListParagraph"/>
        <w:numPr>
          <w:ilvl w:val="0"/>
          <w:numId w:val="18"/>
        </w:numPr>
        <w:tabs>
          <w:tab w:val="right" w:leader="underscore" w:pos="9356"/>
        </w:tabs>
        <w:spacing w:after="360"/>
        <w:ind w:left="567" w:right="113" w:hanging="567"/>
        <w:rPr>
          <w:b w:val="0"/>
          <w:bCs/>
          <w:lang w:val="en-AU"/>
        </w:rPr>
      </w:pPr>
      <w:r w:rsidRPr="00F37343">
        <w:rPr>
          <w:b w:val="0"/>
          <w:bCs/>
          <w:lang w:val="en-AU"/>
        </w:rPr>
        <w:t xml:space="preserve">JHB have </w:t>
      </w:r>
      <w:r w:rsidR="00751C71" w:rsidRPr="00F37343">
        <w:rPr>
          <w:b w:val="0"/>
          <w:bCs/>
          <w:lang w:val="en-AU"/>
        </w:rPr>
        <w:t>a</w:t>
      </w:r>
      <w:r w:rsidR="00804A0F" w:rsidRPr="00F37343">
        <w:rPr>
          <w:b w:val="0"/>
          <w:bCs/>
          <w:lang w:val="en-AU"/>
        </w:rPr>
        <w:t xml:space="preserve">sked if you could edit some video footage </w:t>
      </w:r>
      <w:r w:rsidR="001E628B" w:rsidRPr="00F37343">
        <w:rPr>
          <w:b w:val="0"/>
          <w:bCs/>
          <w:lang w:val="en-AU"/>
        </w:rPr>
        <w:t xml:space="preserve">of the </w:t>
      </w:r>
      <w:r w:rsidR="00A55F40" w:rsidRPr="00F37343">
        <w:rPr>
          <w:b w:val="0"/>
          <w:bCs/>
          <w:lang w:val="en-AU"/>
        </w:rPr>
        <w:t xml:space="preserve">shopping centre </w:t>
      </w:r>
      <w:r w:rsidR="00FE4F65" w:rsidRPr="00F37343">
        <w:rPr>
          <w:b w:val="0"/>
          <w:bCs/>
          <w:lang w:val="en-AU"/>
        </w:rPr>
        <w:t>expansion</w:t>
      </w:r>
      <w:r w:rsidR="00A55F40" w:rsidRPr="00F37343">
        <w:rPr>
          <w:b w:val="0"/>
          <w:bCs/>
          <w:lang w:val="en-AU"/>
        </w:rPr>
        <w:t xml:space="preserve"> </w:t>
      </w:r>
      <w:r w:rsidR="00B05430" w:rsidRPr="00F37343">
        <w:rPr>
          <w:b w:val="0"/>
          <w:bCs/>
          <w:lang w:val="en-AU"/>
        </w:rPr>
        <w:t xml:space="preserve">for the website. </w:t>
      </w:r>
      <w:r w:rsidR="00CF18A0" w:rsidRPr="00F37343">
        <w:rPr>
          <w:b w:val="0"/>
          <w:bCs/>
          <w:lang w:val="en-AU"/>
        </w:rPr>
        <w:t>Explain</w:t>
      </w:r>
      <w:r w:rsidR="006A4204" w:rsidRPr="00F37343">
        <w:rPr>
          <w:b w:val="0"/>
          <w:bCs/>
          <w:lang w:val="en-AU"/>
        </w:rPr>
        <w:t xml:space="preserve"> how the following </w:t>
      </w:r>
      <w:r w:rsidR="00074534" w:rsidRPr="00F37343">
        <w:rPr>
          <w:b w:val="0"/>
          <w:bCs/>
          <w:lang w:val="en-AU"/>
        </w:rPr>
        <w:t xml:space="preserve">video application </w:t>
      </w:r>
      <w:r w:rsidR="00D53D4E" w:rsidRPr="00F37343">
        <w:rPr>
          <w:b w:val="0"/>
          <w:bCs/>
          <w:lang w:val="en-AU"/>
        </w:rPr>
        <w:t>features could</w:t>
      </w:r>
      <w:r w:rsidR="00A55F40" w:rsidRPr="00F37343">
        <w:rPr>
          <w:b w:val="0"/>
          <w:bCs/>
          <w:lang w:val="en-AU"/>
        </w:rPr>
        <w:t xml:space="preserve"> </w:t>
      </w:r>
      <w:r w:rsidR="00074534" w:rsidRPr="00F37343">
        <w:rPr>
          <w:b w:val="0"/>
          <w:bCs/>
          <w:lang w:val="en-AU"/>
        </w:rPr>
        <w:t xml:space="preserve">enhance the </w:t>
      </w:r>
      <w:r w:rsidR="00A55F40" w:rsidRPr="00F37343">
        <w:rPr>
          <w:b w:val="0"/>
          <w:bCs/>
          <w:lang w:val="en-AU"/>
        </w:rPr>
        <w:t xml:space="preserve">final </w:t>
      </w:r>
      <w:r w:rsidR="00351057" w:rsidRPr="00F37343">
        <w:rPr>
          <w:b w:val="0"/>
          <w:bCs/>
          <w:lang w:val="en-AU"/>
        </w:rPr>
        <w:t>sequence.</w:t>
      </w:r>
      <w:r w:rsidR="00E2150C" w:rsidRPr="00F37343">
        <w:rPr>
          <w:b w:val="0"/>
          <w:bCs/>
          <w:lang w:val="en-AU"/>
        </w:rPr>
        <w:tab/>
        <w:t>(</w:t>
      </w:r>
      <w:r w:rsidR="00912AAE" w:rsidRPr="00F37343">
        <w:rPr>
          <w:b w:val="0"/>
          <w:bCs/>
          <w:lang w:val="en-AU"/>
        </w:rPr>
        <w:t>6</w:t>
      </w:r>
      <w:r w:rsidR="00E2150C" w:rsidRPr="00F37343">
        <w:rPr>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5EC2D2E9" w14:textId="77777777" w:rsidTr="00D35D6C">
        <w:tc>
          <w:tcPr>
            <w:tcW w:w="7535" w:type="dxa"/>
            <w:shd w:val="clear" w:color="auto" w:fill="E7E6E6" w:themeFill="background2"/>
          </w:tcPr>
          <w:p w14:paraId="30B4C710"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22457C6B" w14:textId="77777777" w:rsidR="006514DF" w:rsidRPr="00F37343" w:rsidRDefault="006514DF" w:rsidP="00D35D6C">
            <w:pPr>
              <w:tabs>
                <w:tab w:val="right" w:leader="underscore" w:pos="9356"/>
              </w:tabs>
              <w:spacing w:before="40" w:after="40"/>
              <w:rPr>
                <w:rFonts w:cstheme="minorHAnsi"/>
                <w:b/>
                <w:sz w:val="20"/>
                <w:szCs w:val="20"/>
              </w:rPr>
            </w:pPr>
            <w:r w:rsidRPr="00F37343">
              <w:rPr>
                <w:rFonts w:cstheme="minorHAnsi"/>
                <w:b/>
                <w:sz w:val="20"/>
                <w:szCs w:val="20"/>
              </w:rPr>
              <w:t>Mark</w:t>
            </w:r>
          </w:p>
        </w:tc>
      </w:tr>
      <w:tr w:rsidR="006514DF" w:rsidRPr="00F37343" w14:paraId="7EDCE255" w14:textId="77777777" w:rsidTr="00D35D6C">
        <w:trPr>
          <w:trHeight w:val="96"/>
        </w:trPr>
        <w:tc>
          <w:tcPr>
            <w:tcW w:w="9016" w:type="dxa"/>
            <w:gridSpan w:val="2"/>
            <w:shd w:val="clear" w:color="auto" w:fill="E7E6E6" w:themeFill="background2"/>
            <w:vAlign w:val="center"/>
          </w:tcPr>
          <w:p w14:paraId="73221DC4"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 (2)</w:t>
            </w:r>
            <w:r w:rsidRPr="00F37343">
              <w:rPr>
                <w:rFonts w:cstheme="minorHAnsi"/>
                <w:bCs/>
                <w:sz w:val="22"/>
              </w:rPr>
              <w:t xml:space="preserve"> video application features</w:t>
            </w:r>
          </w:p>
        </w:tc>
      </w:tr>
      <w:tr w:rsidR="006514DF" w:rsidRPr="00F37343" w14:paraId="253158F0" w14:textId="77777777" w:rsidTr="00D35D6C">
        <w:tblPrEx>
          <w:tblCellMar>
            <w:top w:w="0" w:type="dxa"/>
            <w:bottom w:w="0" w:type="dxa"/>
          </w:tblCellMar>
        </w:tblPrEx>
        <w:tc>
          <w:tcPr>
            <w:tcW w:w="7535" w:type="dxa"/>
          </w:tcPr>
          <w:p w14:paraId="7AE3DA13"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 xml:space="preserve">Describes the video application feature and how it may enhance the sequence. </w:t>
            </w:r>
          </w:p>
        </w:tc>
        <w:tc>
          <w:tcPr>
            <w:tcW w:w="1481" w:type="dxa"/>
            <w:vAlign w:val="center"/>
          </w:tcPr>
          <w:p w14:paraId="12320D35" w14:textId="77777777" w:rsidR="006514DF" w:rsidRPr="00F37343" w:rsidRDefault="006514DF" w:rsidP="00D35D6C">
            <w:pPr>
              <w:tabs>
                <w:tab w:val="right" w:leader="underscore" w:pos="9356"/>
              </w:tabs>
              <w:spacing w:before="40" w:after="40"/>
              <w:rPr>
                <w:rFonts w:cstheme="minorHAnsi"/>
                <w:color w:val="FF0000"/>
                <w:sz w:val="20"/>
              </w:rPr>
            </w:pPr>
            <w:r w:rsidRPr="00F37343">
              <w:rPr>
                <w:rFonts w:cstheme="minorHAnsi"/>
                <w:color w:val="FF0000"/>
                <w:sz w:val="20"/>
              </w:rPr>
              <w:t>3</w:t>
            </w:r>
          </w:p>
        </w:tc>
      </w:tr>
      <w:tr w:rsidR="006514DF" w:rsidRPr="00F37343" w14:paraId="536B1B59" w14:textId="77777777" w:rsidTr="00D35D6C">
        <w:tblPrEx>
          <w:tblCellMar>
            <w:top w:w="0" w:type="dxa"/>
            <w:bottom w:w="0" w:type="dxa"/>
          </w:tblCellMar>
        </w:tblPrEx>
        <w:tc>
          <w:tcPr>
            <w:tcW w:w="7535" w:type="dxa"/>
          </w:tcPr>
          <w:p w14:paraId="712DA8E1"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 xml:space="preserve">Outlines the video application feature and how it may enhance the sequence. </w:t>
            </w:r>
          </w:p>
        </w:tc>
        <w:tc>
          <w:tcPr>
            <w:tcW w:w="1481" w:type="dxa"/>
            <w:vAlign w:val="center"/>
          </w:tcPr>
          <w:p w14:paraId="7FB4BAB1" w14:textId="77777777" w:rsidR="006514DF" w:rsidRPr="00F37343" w:rsidRDefault="006514DF" w:rsidP="00D35D6C">
            <w:pPr>
              <w:tabs>
                <w:tab w:val="right" w:leader="underscore" w:pos="9356"/>
              </w:tabs>
              <w:spacing w:before="40" w:after="40"/>
              <w:rPr>
                <w:rFonts w:cstheme="minorHAnsi"/>
                <w:color w:val="FF0000"/>
                <w:sz w:val="20"/>
              </w:rPr>
            </w:pPr>
            <w:r w:rsidRPr="00F37343">
              <w:rPr>
                <w:rFonts w:cstheme="minorHAnsi"/>
                <w:color w:val="FF0000"/>
                <w:sz w:val="20"/>
              </w:rPr>
              <w:t>2</w:t>
            </w:r>
          </w:p>
        </w:tc>
      </w:tr>
      <w:tr w:rsidR="006514DF" w:rsidRPr="00F37343" w14:paraId="4C56CFB7" w14:textId="77777777" w:rsidTr="00D35D6C">
        <w:tblPrEx>
          <w:tblCellMar>
            <w:top w:w="0" w:type="dxa"/>
            <w:bottom w:w="0" w:type="dxa"/>
          </w:tblCellMar>
        </w:tblPrEx>
        <w:tc>
          <w:tcPr>
            <w:tcW w:w="7535" w:type="dxa"/>
          </w:tcPr>
          <w:p w14:paraId="4F0519B2"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Makes superficial comments about the video application feature and how it may enhance the sequence.</w:t>
            </w:r>
          </w:p>
        </w:tc>
        <w:tc>
          <w:tcPr>
            <w:tcW w:w="1481" w:type="dxa"/>
            <w:vAlign w:val="center"/>
          </w:tcPr>
          <w:p w14:paraId="11B79EE1" w14:textId="77777777" w:rsidR="006514DF" w:rsidRPr="00F37343" w:rsidRDefault="006514DF" w:rsidP="00D35D6C">
            <w:pPr>
              <w:tabs>
                <w:tab w:val="right" w:leader="underscore" w:pos="9356"/>
              </w:tabs>
              <w:spacing w:before="40" w:after="40"/>
              <w:rPr>
                <w:rFonts w:cstheme="minorHAnsi"/>
                <w:color w:val="FF0000"/>
                <w:sz w:val="20"/>
              </w:rPr>
            </w:pPr>
            <w:r w:rsidRPr="00F37343">
              <w:rPr>
                <w:rFonts w:cstheme="minorHAnsi"/>
                <w:color w:val="FF0000"/>
                <w:sz w:val="20"/>
              </w:rPr>
              <w:t>1</w:t>
            </w:r>
          </w:p>
        </w:tc>
      </w:tr>
      <w:tr w:rsidR="006514DF" w:rsidRPr="00F37343" w14:paraId="69B1059E" w14:textId="77777777" w:rsidTr="00D35D6C">
        <w:trPr>
          <w:trHeight w:val="98"/>
        </w:trPr>
        <w:tc>
          <w:tcPr>
            <w:tcW w:w="7535" w:type="dxa"/>
            <w:shd w:val="clear" w:color="auto" w:fill="E7E6E6" w:themeFill="background2"/>
          </w:tcPr>
          <w:p w14:paraId="396B7F3D"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6BFD263E" w14:textId="77777777" w:rsidR="006514DF" w:rsidRPr="00F37343" w:rsidRDefault="006514DF" w:rsidP="00D35D6C">
            <w:pPr>
              <w:tabs>
                <w:tab w:val="right" w:leader="underscore" w:pos="9356"/>
              </w:tabs>
              <w:spacing w:before="40" w:after="40"/>
              <w:rPr>
                <w:rFonts w:cstheme="minorHAnsi"/>
                <w:b/>
                <w:sz w:val="20"/>
                <w:szCs w:val="20"/>
              </w:rPr>
            </w:pPr>
            <w:r w:rsidRPr="00F37343">
              <w:rPr>
                <w:rFonts w:cstheme="minorHAnsi"/>
                <w:b/>
                <w:sz w:val="20"/>
                <w:szCs w:val="20"/>
              </w:rPr>
              <w:t>6</w:t>
            </w:r>
          </w:p>
        </w:tc>
      </w:tr>
      <w:tr w:rsidR="006514DF" w:rsidRPr="00F37343" w14:paraId="6FAA2BED" w14:textId="77777777" w:rsidTr="00D35D6C">
        <w:trPr>
          <w:trHeight w:val="176"/>
        </w:trPr>
        <w:tc>
          <w:tcPr>
            <w:tcW w:w="9016" w:type="dxa"/>
            <w:gridSpan w:val="2"/>
          </w:tcPr>
          <w:p w14:paraId="47316A38"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Sample answer:</w:t>
            </w:r>
          </w:p>
          <w:p w14:paraId="123E2388" w14:textId="77777777" w:rsidR="006514DF" w:rsidRPr="001410CF" w:rsidRDefault="006514DF" w:rsidP="001410CF">
            <w:pPr>
              <w:ind w:left="720" w:hanging="720"/>
              <w:rPr>
                <w:rFonts w:ascii="Calibri" w:eastAsia="Times New Roman" w:hAnsi="Calibri" w:cs="Calibri"/>
                <w:b/>
                <w:bCs/>
                <w:color w:val="FF0000"/>
                <w:sz w:val="22"/>
                <w:lang w:eastAsia="en-AU"/>
              </w:rPr>
            </w:pPr>
            <w:r w:rsidRPr="001410CF">
              <w:rPr>
                <w:rFonts w:ascii="Calibri" w:eastAsia="Times New Roman" w:hAnsi="Calibri" w:cs="Calibri"/>
                <w:b/>
                <w:bCs/>
                <w:color w:val="FF0000"/>
                <w:sz w:val="22"/>
                <w:lang w:eastAsia="en-AU"/>
              </w:rPr>
              <w:t xml:space="preserve">Transitions: </w:t>
            </w:r>
          </w:p>
          <w:p w14:paraId="74E5CD74" w14:textId="77777777" w:rsidR="006514DF" w:rsidRPr="00F37343" w:rsidRDefault="006514DF" w:rsidP="001410CF">
            <w:pPr>
              <w:numPr>
                <w:ilvl w:val="0"/>
                <w:numId w:val="24"/>
              </w:numPr>
              <w:tabs>
                <w:tab w:val="clear" w:pos="720"/>
              </w:tabs>
              <w:ind w:left="458"/>
              <w:textAlignment w:val="center"/>
              <w:rPr>
                <w:rFonts w:ascii="Calibri" w:eastAsia="Times New Roman" w:hAnsi="Calibri" w:cs="Calibri"/>
                <w:b/>
                <w:bCs/>
                <w:color w:val="FF0000"/>
                <w:sz w:val="22"/>
                <w:lang w:eastAsia="en-AU"/>
              </w:rPr>
            </w:pPr>
            <w:r w:rsidRPr="00F37343">
              <w:rPr>
                <w:rFonts w:ascii="Calibri" w:eastAsia="Times New Roman" w:hAnsi="Calibri" w:cs="Calibri"/>
                <w:bCs/>
                <w:color w:val="FF0000"/>
                <w:sz w:val="22"/>
                <w:lang w:eastAsia="en-AU"/>
              </w:rPr>
              <w:t>Can enhance the sequence by creating different ways to move from one scene to another rather than just straight cuts.</w:t>
            </w:r>
          </w:p>
          <w:p w14:paraId="592C2B19" w14:textId="77777777" w:rsidR="006514DF" w:rsidRPr="001410CF" w:rsidRDefault="006514DF" w:rsidP="001410CF">
            <w:pPr>
              <w:ind w:left="720" w:hanging="720"/>
              <w:rPr>
                <w:rFonts w:ascii="Calibri" w:eastAsia="Times New Roman" w:hAnsi="Calibri" w:cs="Calibri"/>
                <w:b/>
                <w:color w:val="FF0000"/>
                <w:sz w:val="22"/>
                <w:lang w:eastAsia="en-AU"/>
              </w:rPr>
            </w:pPr>
            <w:r w:rsidRPr="001410CF">
              <w:rPr>
                <w:rFonts w:ascii="Calibri" w:eastAsia="Times New Roman" w:hAnsi="Calibri" w:cs="Calibri"/>
                <w:b/>
                <w:color w:val="FF0000"/>
                <w:sz w:val="22"/>
                <w:lang w:eastAsia="en-AU"/>
              </w:rPr>
              <w:t xml:space="preserve">Effects: </w:t>
            </w:r>
          </w:p>
          <w:p w14:paraId="0E7E3B25"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Can create moods or themes within the sequence by additional visual features or animations. </w:t>
            </w:r>
          </w:p>
          <w:p w14:paraId="411F7A78" w14:textId="5435F0DD" w:rsidR="006514DF" w:rsidRPr="00F37343" w:rsidRDefault="006514DF" w:rsidP="001410CF">
            <w:pPr>
              <w:numPr>
                <w:ilvl w:val="0"/>
                <w:numId w:val="24"/>
              </w:numPr>
              <w:tabs>
                <w:tab w:val="clear" w:pos="720"/>
              </w:tabs>
              <w:ind w:left="458"/>
              <w:textAlignment w:val="center"/>
              <w:rPr>
                <w:rFonts w:ascii="Calibri" w:eastAsia="Times New Roman" w:hAnsi="Calibri" w:cs="Calibri"/>
                <w:b/>
                <w:color w:val="FF0000"/>
                <w:sz w:val="22"/>
                <w:lang w:eastAsia="en-AU"/>
              </w:rPr>
            </w:pPr>
            <w:r w:rsidRPr="001410CF">
              <w:rPr>
                <w:rFonts w:ascii="Calibri" w:eastAsia="Times New Roman" w:hAnsi="Calibri" w:cs="Calibri"/>
                <w:bCs/>
                <w:color w:val="FF0000"/>
                <w:sz w:val="22"/>
                <w:lang w:eastAsia="en-AU"/>
              </w:rPr>
              <w:t>May enhance the sequence with addition of special effects via green screen or other cinematography method.</w:t>
            </w:r>
          </w:p>
        </w:tc>
      </w:tr>
      <w:tr w:rsidR="006514DF" w:rsidRPr="00F37343" w14:paraId="10DC479E" w14:textId="77777777" w:rsidTr="00D35D6C">
        <w:trPr>
          <w:trHeight w:val="176"/>
        </w:trPr>
        <w:tc>
          <w:tcPr>
            <w:tcW w:w="9016" w:type="dxa"/>
            <w:gridSpan w:val="2"/>
          </w:tcPr>
          <w:p w14:paraId="6E64173C"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any relevant answers</w:t>
            </w:r>
          </w:p>
        </w:tc>
      </w:tr>
    </w:tbl>
    <w:p w14:paraId="31D2F666" w14:textId="0CE36986" w:rsidR="00D4090F" w:rsidRPr="00F37343" w:rsidRDefault="00D4090F" w:rsidP="006514DF">
      <w:pPr>
        <w:tabs>
          <w:tab w:val="right" w:leader="underscore" w:pos="9356"/>
        </w:tabs>
        <w:spacing w:after="360"/>
        <w:ind w:left="720" w:right="113" w:hanging="720"/>
        <w:rPr>
          <w:bCs/>
        </w:rPr>
      </w:pPr>
    </w:p>
    <w:p w14:paraId="28BCF9C6" w14:textId="77777777" w:rsidR="006514DF" w:rsidRPr="00F37343" w:rsidRDefault="006145DD" w:rsidP="00FE66B8">
      <w:pPr>
        <w:pStyle w:val="ListParagraph"/>
        <w:numPr>
          <w:ilvl w:val="0"/>
          <w:numId w:val="18"/>
        </w:numPr>
        <w:tabs>
          <w:tab w:val="right" w:pos="9026"/>
          <w:tab w:val="right" w:leader="underscore" w:pos="9356"/>
        </w:tabs>
        <w:spacing w:after="360"/>
        <w:ind w:left="567" w:right="113" w:hanging="567"/>
        <w:rPr>
          <w:b w:val="0"/>
          <w:lang w:val="en-AU"/>
        </w:rPr>
      </w:pPr>
      <w:r w:rsidRPr="00F37343">
        <w:rPr>
          <w:b w:val="0"/>
          <w:lang w:val="en-AU"/>
        </w:rPr>
        <w:t xml:space="preserve">With </w:t>
      </w:r>
      <w:r w:rsidR="00AB0720" w:rsidRPr="00F37343">
        <w:rPr>
          <w:b w:val="0"/>
          <w:lang w:val="en-AU"/>
        </w:rPr>
        <w:t xml:space="preserve">the schedule for website launch being </w:t>
      </w:r>
      <w:r w:rsidR="00E36F7E" w:rsidRPr="00F37343">
        <w:rPr>
          <w:b w:val="0"/>
          <w:lang w:val="en-AU"/>
        </w:rPr>
        <w:t>so</w:t>
      </w:r>
      <w:r w:rsidR="00AB0720" w:rsidRPr="00F37343">
        <w:rPr>
          <w:b w:val="0"/>
          <w:lang w:val="en-AU"/>
        </w:rPr>
        <w:t xml:space="preserve"> tight, you decide to outsource the v</w:t>
      </w:r>
      <w:r w:rsidR="00613D1C" w:rsidRPr="00F37343">
        <w:rPr>
          <w:b w:val="0"/>
          <w:lang w:val="en-AU"/>
        </w:rPr>
        <w:t>ideo editing to a</w:t>
      </w:r>
      <w:r w:rsidR="00BB04BD" w:rsidRPr="00F37343">
        <w:rPr>
          <w:b w:val="0"/>
          <w:lang w:val="en-AU"/>
        </w:rPr>
        <w:t xml:space="preserve">n overseas firm </w:t>
      </w:r>
      <w:r w:rsidR="003246A3" w:rsidRPr="00F37343">
        <w:rPr>
          <w:b w:val="0"/>
          <w:lang w:val="en-AU"/>
        </w:rPr>
        <w:t xml:space="preserve">specialising </w:t>
      </w:r>
      <w:r w:rsidR="00BB04BD" w:rsidRPr="00F37343">
        <w:rPr>
          <w:b w:val="0"/>
          <w:lang w:val="en-AU"/>
        </w:rPr>
        <w:t xml:space="preserve">in </w:t>
      </w:r>
      <w:r w:rsidR="0023321A" w:rsidRPr="00F37343">
        <w:rPr>
          <w:b w:val="0"/>
          <w:lang w:val="en-AU"/>
        </w:rPr>
        <w:t xml:space="preserve">video editing. </w:t>
      </w:r>
      <w:r w:rsidR="0076124F" w:rsidRPr="00F37343">
        <w:rPr>
          <w:b w:val="0"/>
          <w:lang w:val="en-AU"/>
        </w:rPr>
        <w:t>Describe</w:t>
      </w:r>
      <w:r w:rsidR="000913EB" w:rsidRPr="00F37343">
        <w:rPr>
          <w:b w:val="0"/>
          <w:lang w:val="en-AU"/>
        </w:rPr>
        <w:t xml:space="preserve"> </w:t>
      </w:r>
      <w:r w:rsidR="0086387F" w:rsidRPr="00F37343">
        <w:rPr>
          <w:bCs/>
          <w:lang w:val="en-AU"/>
        </w:rPr>
        <w:t>two (2)</w:t>
      </w:r>
      <w:r w:rsidR="0086387F" w:rsidRPr="00F37343">
        <w:rPr>
          <w:b w:val="0"/>
          <w:lang w:val="en-AU"/>
        </w:rPr>
        <w:t xml:space="preserve"> advantages of </w:t>
      </w:r>
      <w:r w:rsidR="00F60186" w:rsidRPr="00F37343">
        <w:rPr>
          <w:b w:val="0"/>
          <w:lang w:val="en-AU"/>
        </w:rPr>
        <w:t>outsourcing this job to the global market</w:t>
      </w:r>
      <w:r w:rsidR="00E2150C" w:rsidRPr="00F37343">
        <w:rPr>
          <w:b w:val="0"/>
          <w:lang w:val="en-AU"/>
        </w:rPr>
        <w:t>.</w:t>
      </w:r>
      <w:r w:rsidR="00E2150C" w:rsidRPr="00F37343">
        <w:rPr>
          <w:b w:val="0"/>
          <w:lang w:val="en-AU"/>
        </w:rPr>
        <w:tab/>
        <w:t>(</w:t>
      </w:r>
      <w:r w:rsidR="0076124F" w:rsidRPr="00F37343">
        <w:rPr>
          <w:b w:val="0"/>
          <w:lang w:val="en-AU"/>
        </w:rPr>
        <w:t>4</w:t>
      </w:r>
      <w:r w:rsidR="00E2150C" w:rsidRPr="00F37343">
        <w:rPr>
          <w:b w:val="0"/>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732BB431" w14:textId="77777777" w:rsidTr="00D35D6C">
        <w:tc>
          <w:tcPr>
            <w:tcW w:w="7535" w:type="dxa"/>
            <w:shd w:val="clear" w:color="auto" w:fill="E7E6E6" w:themeFill="background2"/>
          </w:tcPr>
          <w:p w14:paraId="74C6EEC7"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lastRenderedPageBreak/>
              <w:t>Description</w:t>
            </w:r>
          </w:p>
        </w:tc>
        <w:tc>
          <w:tcPr>
            <w:tcW w:w="1481" w:type="dxa"/>
            <w:shd w:val="clear" w:color="auto" w:fill="E7E6E6" w:themeFill="background2"/>
          </w:tcPr>
          <w:p w14:paraId="0EC33DEF"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70D2856B" w14:textId="77777777" w:rsidTr="00D35D6C">
        <w:trPr>
          <w:trHeight w:val="96"/>
        </w:trPr>
        <w:tc>
          <w:tcPr>
            <w:tcW w:w="9016" w:type="dxa"/>
            <w:gridSpan w:val="2"/>
            <w:shd w:val="clear" w:color="auto" w:fill="E7E6E6" w:themeFill="background2"/>
            <w:vAlign w:val="center"/>
          </w:tcPr>
          <w:p w14:paraId="6EACA8BE"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Cs/>
                <w:sz w:val="22"/>
              </w:rPr>
              <w:t>For each of</w:t>
            </w:r>
            <w:r w:rsidRPr="00F37343">
              <w:rPr>
                <w:rFonts w:cstheme="minorHAnsi"/>
                <w:b/>
                <w:sz w:val="22"/>
              </w:rPr>
              <w:t xml:space="preserve"> </w:t>
            </w:r>
            <w:r w:rsidRPr="00F37343">
              <w:rPr>
                <w:rFonts w:cstheme="minorHAnsi"/>
                <w:bCs/>
                <w:sz w:val="22"/>
              </w:rPr>
              <w:t>the</w:t>
            </w:r>
            <w:r w:rsidRPr="00F37343">
              <w:rPr>
                <w:rFonts w:cstheme="minorHAnsi"/>
                <w:b/>
                <w:sz w:val="22"/>
              </w:rPr>
              <w:t xml:space="preserve"> two (2)</w:t>
            </w:r>
            <w:r w:rsidRPr="00F37343">
              <w:rPr>
                <w:rFonts w:cstheme="minorHAnsi"/>
                <w:bCs/>
                <w:sz w:val="22"/>
              </w:rPr>
              <w:t xml:space="preserve"> advantages</w:t>
            </w:r>
          </w:p>
        </w:tc>
      </w:tr>
      <w:tr w:rsidR="006514DF" w:rsidRPr="00F37343" w14:paraId="6107E6D9" w14:textId="77777777" w:rsidTr="00D35D6C">
        <w:tblPrEx>
          <w:tblCellMar>
            <w:top w:w="0" w:type="dxa"/>
            <w:bottom w:w="0" w:type="dxa"/>
          </w:tblCellMar>
        </w:tblPrEx>
        <w:tc>
          <w:tcPr>
            <w:tcW w:w="7535" w:type="dxa"/>
          </w:tcPr>
          <w:p w14:paraId="57555893"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Describes the advantage and reference to the global market</w:t>
            </w:r>
          </w:p>
        </w:tc>
        <w:tc>
          <w:tcPr>
            <w:tcW w:w="1481" w:type="dxa"/>
            <w:vAlign w:val="center"/>
          </w:tcPr>
          <w:p w14:paraId="0033DF3D"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514DF" w:rsidRPr="00F37343" w14:paraId="523BD101" w14:textId="77777777" w:rsidTr="00D35D6C">
        <w:tblPrEx>
          <w:tblCellMar>
            <w:top w:w="0" w:type="dxa"/>
            <w:bottom w:w="0" w:type="dxa"/>
          </w:tblCellMar>
        </w:tblPrEx>
        <w:tc>
          <w:tcPr>
            <w:tcW w:w="7535" w:type="dxa"/>
          </w:tcPr>
          <w:p w14:paraId="072FFBD0"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Only describes the advantage with no reference to global market</w:t>
            </w:r>
          </w:p>
        </w:tc>
        <w:tc>
          <w:tcPr>
            <w:tcW w:w="1481" w:type="dxa"/>
            <w:vAlign w:val="center"/>
          </w:tcPr>
          <w:p w14:paraId="56DC086B"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58C2B230" w14:textId="77777777" w:rsidTr="00D35D6C">
        <w:trPr>
          <w:trHeight w:val="98"/>
        </w:trPr>
        <w:tc>
          <w:tcPr>
            <w:tcW w:w="7535" w:type="dxa"/>
            <w:shd w:val="clear" w:color="auto" w:fill="E7E6E6" w:themeFill="background2"/>
          </w:tcPr>
          <w:p w14:paraId="5BCDEEED"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0653D298"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4</w:t>
            </w:r>
          </w:p>
        </w:tc>
      </w:tr>
      <w:tr w:rsidR="006514DF" w:rsidRPr="00F37343" w14:paraId="2C15C62A" w14:textId="77777777" w:rsidTr="00D35D6C">
        <w:trPr>
          <w:trHeight w:val="176"/>
        </w:trPr>
        <w:tc>
          <w:tcPr>
            <w:tcW w:w="9016" w:type="dxa"/>
            <w:gridSpan w:val="2"/>
          </w:tcPr>
          <w:p w14:paraId="403AB248"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Any two of the following:</w:t>
            </w:r>
          </w:p>
          <w:p w14:paraId="03BAC0FF"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Global market offers cheaper labour offshore as cost of living may be less in other countries.</w:t>
            </w:r>
          </w:p>
          <w:p w14:paraId="2E8AB5E1"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Some overseas countries may have expertise in technologies and processes allowing a better product or service than if done locally.</w:t>
            </w:r>
          </w:p>
          <w:p w14:paraId="1A7037E8"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Creating relationships with good operators overseas may offer expansion of reciprocal business or services into the global market</w:t>
            </w:r>
          </w:p>
          <w:p w14:paraId="5E1D777A"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Allows her to request ministers and government agencies release digital documents that would otherwise be exempt from the public.</w:t>
            </w:r>
          </w:p>
          <w:p w14:paraId="04BEF04F" w14:textId="75C7471A" w:rsidR="006514DF" w:rsidRPr="00F37343" w:rsidRDefault="006514DF" w:rsidP="001410CF">
            <w:pPr>
              <w:numPr>
                <w:ilvl w:val="0"/>
                <w:numId w:val="24"/>
              </w:numPr>
              <w:tabs>
                <w:tab w:val="clear" w:pos="720"/>
              </w:tabs>
              <w:ind w:left="458"/>
              <w:textAlignment w:val="center"/>
              <w:rPr>
                <w:color w:val="FF0000"/>
                <w:sz w:val="22"/>
              </w:rPr>
            </w:pPr>
            <w:r w:rsidRPr="001410CF">
              <w:rPr>
                <w:rFonts w:ascii="Calibri" w:eastAsia="Times New Roman" w:hAnsi="Calibri" w:cs="Calibri"/>
                <w:bCs/>
                <w:color w:val="FF0000"/>
                <w:sz w:val="22"/>
                <w:lang w:eastAsia="en-AU"/>
              </w:rPr>
              <w:t>The global market may provide access to technologies and services that are too expensive or not available on the local market</w:t>
            </w:r>
          </w:p>
        </w:tc>
      </w:tr>
      <w:tr w:rsidR="006514DF" w:rsidRPr="00F37343" w14:paraId="31EC21B7" w14:textId="77777777" w:rsidTr="00D35D6C">
        <w:trPr>
          <w:trHeight w:val="176"/>
        </w:trPr>
        <w:tc>
          <w:tcPr>
            <w:tcW w:w="9016" w:type="dxa"/>
            <w:gridSpan w:val="2"/>
          </w:tcPr>
          <w:p w14:paraId="5A600D53"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Accept other answers</w:t>
            </w:r>
          </w:p>
        </w:tc>
      </w:tr>
    </w:tbl>
    <w:p w14:paraId="53D6AA8B" w14:textId="77777777" w:rsidR="0040249B" w:rsidRPr="00F37343" w:rsidRDefault="0040249B" w:rsidP="006514DF">
      <w:pPr>
        <w:tabs>
          <w:tab w:val="right" w:leader="underscore" w:pos="9356"/>
        </w:tabs>
        <w:spacing w:line="240" w:lineRule="auto"/>
        <w:rPr>
          <w:bCs/>
        </w:rPr>
      </w:pPr>
    </w:p>
    <w:p w14:paraId="79EF4756" w14:textId="77777777" w:rsidR="006514DF" w:rsidRPr="00F37343" w:rsidRDefault="006514DF">
      <w:pPr>
        <w:spacing w:after="160"/>
        <w:rPr>
          <w:rFonts w:eastAsia="Calibri" w:cstheme="minorHAnsi"/>
          <w:bCs/>
          <w:szCs w:val="24"/>
        </w:rPr>
      </w:pPr>
      <w:r w:rsidRPr="00F37343">
        <w:rPr>
          <w:b/>
          <w:bCs/>
        </w:rPr>
        <w:br w:type="page"/>
      </w:r>
    </w:p>
    <w:p w14:paraId="03A0C9A5" w14:textId="0758EFAC" w:rsidR="0040249B" w:rsidRPr="00F37343" w:rsidRDefault="001F057D" w:rsidP="00FE66B8">
      <w:pPr>
        <w:pStyle w:val="ListParagraph"/>
        <w:numPr>
          <w:ilvl w:val="0"/>
          <w:numId w:val="18"/>
        </w:numPr>
        <w:tabs>
          <w:tab w:val="right" w:leader="underscore" w:pos="9356"/>
        </w:tabs>
        <w:spacing w:after="360"/>
        <w:ind w:left="567" w:right="113" w:hanging="567"/>
        <w:rPr>
          <w:b w:val="0"/>
          <w:bCs/>
          <w:lang w:val="en-AU"/>
        </w:rPr>
      </w:pPr>
      <w:r w:rsidRPr="00F37343">
        <w:rPr>
          <w:b w:val="0"/>
          <w:bCs/>
          <w:lang w:val="en-AU"/>
        </w:rPr>
        <w:lastRenderedPageBreak/>
        <w:t>Design the home page of the ‘</w:t>
      </w:r>
      <w:r w:rsidR="009B5C89" w:rsidRPr="00F37343">
        <w:rPr>
          <w:b w:val="0"/>
          <w:bCs/>
          <w:lang w:val="en-AU"/>
        </w:rPr>
        <w:t xml:space="preserve">JHB Loyalty’ </w:t>
      </w:r>
      <w:r w:rsidRPr="00F37343">
        <w:rPr>
          <w:b w:val="0"/>
          <w:bCs/>
          <w:lang w:val="en-AU"/>
        </w:rPr>
        <w:t xml:space="preserve">mobile app </w:t>
      </w:r>
      <w:r w:rsidR="00642D6D" w:rsidRPr="00F37343">
        <w:rPr>
          <w:b w:val="0"/>
          <w:bCs/>
          <w:lang w:val="en-AU"/>
        </w:rPr>
        <w:t>on</w:t>
      </w:r>
      <w:r w:rsidRPr="00F37343">
        <w:rPr>
          <w:b w:val="0"/>
          <w:bCs/>
          <w:lang w:val="en-AU"/>
        </w:rPr>
        <w:t xml:space="preserve"> the</w:t>
      </w:r>
      <w:r w:rsidR="00930F39" w:rsidRPr="00F37343">
        <w:rPr>
          <w:b w:val="0"/>
          <w:bCs/>
          <w:lang w:val="en-AU"/>
        </w:rPr>
        <w:t xml:space="preserve"> smart</w:t>
      </w:r>
      <w:r w:rsidR="00642D6D" w:rsidRPr="00F37343">
        <w:rPr>
          <w:b w:val="0"/>
          <w:bCs/>
          <w:lang w:val="en-AU"/>
        </w:rPr>
        <w:t xml:space="preserve"> </w:t>
      </w:r>
      <w:r w:rsidR="00930F39" w:rsidRPr="00F37343">
        <w:rPr>
          <w:b w:val="0"/>
          <w:bCs/>
          <w:lang w:val="en-AU"/>
        </w:rPr>
        <w:t xml:space="preserve">device </w:t>
      </w:r>
      <w:r w:rsidR="00642D6D" w:rsidRPr="00F37343">
        <w:rPr>
          <w:b w:val="0"/>
          <w:bCs/>
          <w:lang w:val="en-AU"/>
        </w:rPr>
        <w:t xml:space="preserve">portrait </w:t>
      </w:r>
      <w:r w:rsidR="00930F39" w:rsidRPr="00F37343">
        <w:rPr>
          <w:b w:val="0"/>
          <w:bCs/>
          <w:lang w:val="en-AU"/>
        </w:rPr>
        <w:t>templa</w:t>
      </w:r>
      <w:r w:rsidR="00642D6D" w:rsidRPr="00F37343">
        <w:rPr>
          <w:b w:val="0"/>
          <w:bCs/>
          <w:lang w:val="en-AU"/>
        </w:rPr>
        <w:t xml:space="preserve">te </w:t>
      </w:r>
      <w:r w:rsidRPr="00F37343">
        <w:rPr>
          <w:b w:val="0"/>
          <w:bCs/>
          <w:lang w:val="en-AU"/>
        </w:rPr>
        <w:t>provided on the following page</w:t>
      </w:r>
      <w:r w:rsidR="003E388C" w:rsidRPr="00F37343">
        <w:rPr>
          <w:b w:val="0"/>
          <w:bCs/>
          <w:lang w:val="en-AU"/>
        </w:rPr>
        <w:t>s</w:t>
      </w:r>
      <w:r w:rsidRPr="00F37343">
        <w:rPr>
          <w:b w:val="0"/>
          <w:bCs/>
          <w:lang w:val="en-AU"/>
        </w:rPr>
        <w:t xml:space="preserve">. </w:t>
      </w:r>
    </w:p>
    <w:p w14:paraId="01422DAF" w14:textId="77777777" w:rsidR="0040249B" w:rsidRPr="00F37343" w:rsidRDefault="0040249B" w:rsidP="00B1513C">
      <w:pPr>
        <w:pStyle w:val="ListParagraph"/>
        <w:numPr>
          <w:ilvl w:val="0"/>
          <w:numId w:val="0"/>
        </w:numPr>
        <w:spacing w:after="0"/>
        <w:ind w:left="360"/>
        <w:rPr>
          <w:b w:val="0"/>
          <w:bCs/>
          <w:lang w:val="en-AU"/>
        </w:rPr>
      </w:pPr>
    </w:p>
    <w:p w14:paraId="67A85190" w14:textId="26AA9FF3" w:rsidR="001F057D" w:rsidRPr="00F37343" w:rsidRDefault="001F057D" w:rsidP="00A04CBF">
      <w:pPr>
        <w:tabs>
          <w:tab w:val="right" w:pos="8931"/>
        </w:tabs>
        <w:ind w:left="567"/>
        <w:rPr>
          <w:rFonts w:eastAsia="Calibri" w:cstheme="minorHAnsi"/>
          <w:szCs w:val="24"/>
        </w:rPr>
      </w:pPr>
      <w:r w:rsidRPr="00F37343">
        <w:rPr>
          <w:rFonts w:eastAsia="Calibri" w:cstheme="minorHAnsi"/>
          <w:szCs w:val="24"/>
        </w:rPr>
        <w:t>You may use the space below to plan your response.</w:t>
      </w:r>
    </w:p>
    <w:p w14:paraId="3F4DF587" w14:textId="46F5A75E" w:rsidR="001F057D" w:rsidRPr="00F37343" w:rsidRDefault="001F057D" w:rsidP="00A04CBF">
      <w:pPr>
        <w:spacing w:line="240" w:lineRule="auto"/>
        <w:ind w:left="567" w:hanging="426"/>
        <w:rPr>
          <w:rFonts w:cstheme="minorHAnsi"/>
          <w:szCs w:val="24"/>
        </w:rPr>
      </w:pPr>
      <w:r w:rsidRPr="00F37343">
        <w:rPr>
          <w:rFonts w:cstheme="minorHAnsi"/>
          <w:szCs w:val="24"/>
        </w:rPr>
        <w:br/>
        <w:t>Your design must include annotations and show:</w:t>
      </w:r>
    </w:p>
    <w:p w14:paraId="59229B23" w14:textId="77777777" w:rsidR="000621B6" w:rsidRPr="00F37343" w:rsidRDefault="000621B6" w:rsidP="00A04CBF">
      <w:pPr>
        <w:spacing w:line="240" w:lineRule="auto"/>
        <w:ind w:left="567" w:hanging="426"/>
        <w:rPr>
          <w:rFonts w:cstheme="minorHAnsi"/>
          <w:szCs w:val="24"/>
        </w:rPr>
      </w:pPr>
    </w:p>
    <w:p w14:paraId="4370A511" w14:textId="77777777" w:rsidR="006514DF" w:rsidRPr="00F37343" w:rsidRDefault="001F057D" w:rsidP="00FE66B8">
      <w:pPr>
        <w:pStyle w:val="ListParagraph"/>
        <w:numPr>
          <w:ilvl w:val="0"/>
          <w:numId w:val="23"/>
        </w:numPr>
        <w:tabs>
          <w:tab w:val="clear" w:pos="8931"/>
          <w:tab w:val="right" w:pos="9026"/>
        </w:tabs>
        <w:ind w:left="1134" w:hanging="567"/>
        <w:rPr>
          <w:bCs/>
          <w:lang w:val="en-AU"/>
        </w:rPr>
      </w:pPr>
      <w:r w:rsidRPr="00F37343">
        <w:rPr>
          <w:b w:val="0"/>
          <w:bCs/>
          <w:lang w:val="en-AU"/>
        </w:rPr>
        <w:t xml:space="preserve">layout and structure of your intended design </w:t>
      </w:r>
      <w:r w:rsidR="00B75416" w:rsidRPr="00F37343">
        <w:rPr>
          <w:b w:val="0"/>
          <w:bCs/>
          <w:lang w:val="en-AU"/>
        </w:rPr>
        <w:tab/>
      </w:r>
      <w:r w:rsidRPr="00F37343">
        <w:rPr>
          <w:b w:val="0"/>
          <w:bCs/>
          <w:lang w:val="en-AU"/>
        </w:rPr>
        <w:t>(</w:t>
      </w:r>
      <w:r w:rsidR="008F55AE" w:rsidRPr="00F37343">
        <w:rPr>
          <w:b w:val="0"/>
          <w:bCs/>
          <w:lang w:val="en-AU"/>
        </w:rPr>
        <w:t>8</w:t>
      </w:r>
      <w:r w:rsidRPr="00F37343">
        <w:rPr>
          <w:b w:val="0"/>
          <w:bCs/>
          <w:lang w:val="en-AU"/>
        </w:rPr>
        <w:t xml:space="preserve">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6514DF" w:rsidRPr="00F37343" w14:paraId="28F7089A" w14:textId="77777777" w:rsidTr="00D35D6C">
        <w:tc>
          <w:tcPr>
            <w:tcW w:w="7256" w:type="dxa"/>
            <w:shd w:val="clear" w:color="auto" w:fill="E7E6E6" w:themeFill="background2"/>
          </w:tcPr>
          <w:p w14:paraId="5379457B"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6E6B6462"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50C873B2" w14:textId="77777777" w:rsidTr="00D35D6C">
        <w:tblPrEx>
          <w:tblCellMar>
            <w:top w:w="0" w:type="dxa"/>
            <w:bottom w:w="0" w:type="dxa"/>
          </w:tblCellMar>
        </w:tblPrEx>
        <w:tc>
          <w:tcPr>
            <w:tcW w:w="7256" w:type="dxa"/>
          </w:tcPr>
          <w:p w14:paraId="2811BF4F"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Placement of logo and images to raise the Family Tides brand awareness</w:t>
            </w:r>
          </w:p>
          <w:p w14:paraId="4BE4F87D" w14:textId="77777777" w:rsidR="006514DF" w:rsidRPr="00F37343" w:rsidRDefault="006514DF" w:rsidP="00FE66B8">
            <w:pPr>
              <w:pStyle w:val="ListParagraph"/>
              <w:numPr>
                <w:ilvl w:val="0"/>
                <w:numId w:val="35"/>
              </w:numPr>
              <w:tabs>
                <w:tab w:val="right" w:leader="underscore" w:pos="9356"/>
              </w:tabs>
              <w:spacing w:before="40" w:after="40"/>
              <w:rPr>
                <w:color w:val="FF0000"/>
                <w:sz w:val="22"/>
                <w:szCs w:val="22"/>
                <w:lang w:val="en-AU"/>
              </w:rPr>
            </w:pPr>
            <w:r w:rsidRPr="00F37343">
              <w:rPr>
                <w:color w:val="FF0000"/>
                <w:sz w:val="22"/>
                <w:szCs w:val="22"/>
                <w:lang w:val="en-AU"/>
              </w:rPr>
              <w:t>Either top left corner or top centre are ideal for mobile apps</w:t>
            </w:r>
          </w:p>
        </w:tc>
        <w:tc>
          <w:tcPr>
            <w:tcW w:w="1481" w:type="dxa"/>
            <w:vAlign w:val="center"/>
          </w:tcPr>
          <w:p w14:paraId="2A1DB57E"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4AA7847C" w14:textId="77777777" w:rsidTr="00D35D6C">
        <w:tblPrEx>
          <w:tblCellMar>
            <w:top w:w="0" w:type="dxa"/>
            <w:bottom w:w="0" w:type="dxa"/>
          </w:tblCellMar>
        </w:tblPrEx>
        <w:tc>
          <w:tcPr>
            <w:tcW w:w="7256" w:type="dxa"/>
          </w:tcPr>
          <w:p w14:paraId="350B5419"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Appropriately placed icon linking to digital version of card</w:t>
            </w:r>
          </w:p>
          <w:p w14:paraId="0EA61428" w14:textId="77777777" w:rsidR="006514DF" w:rsidRPr="00F37343" w:rsidRDefault="006514DF" w:rsidP="00FE66B8">
            <w:pPr>
              <w:pStyle w:val="ListParagraph"/>
              <w:numPr>
                <w:ilvl w:val="0"/>
                <w:numId w:val="35"/>
              </w:numPr>
              <w:tabs>
                <w:tab w:val="right" w:leader="underscore" w:pos="9356"/>
              </w:tabs>
              <w:spacing w:before="40" w:after="40"/>
              <w:rPr>
                <w:color w:val="FF0000"/>
                <w:sz w:val="22"/>
                <w:szCs w:val="22"/>
                <w:lang w:val="en-AU"/>
              </w:rPr>
            </w:pPr>
            <w:r w:rsidRPr="00F37343">
              <w:rPr>
                <w:color w:val="FF0000"/>
                <w:sz w:val="22"/>
                <w:szCs w:val="22"/>
                <w:lang w:val="en-AU"/>
              </w:rPr>
              <w:t>Either top left or right corner would be most appropriate</w:t>
            </w:r>
          </w:p>
          <w:p w14:paraId="14600A8A" w14:textId="77777777" w:rsidR="006514DF" w:rsidRPr="00F37343" w:rsidRDefault="006514DF" w:rsidP="00FE66B8">
            <w:pPr>
              <w:pStyle w:val="ListParagraph"/>
              <w:numPr>
                <w:ilvl w:val="0"/>
                <w:numId w:val="35"/>
              </w:numPr>
              <w:tabs>
                <w:tab w:val="right" w:leader="underscore" w:pos="9356"/>
              </w:tabs>
              <w:spacing w:before="40" w:after="40"/>
              <w:rPr>
                <w:color w:val="FF0000"/>
                <w:sz w:val="22"/>
                <w:szCs w:val="22"/>
                <w:lang w:val="en-AU"/>
              </w:rPr>
            </w:pPr>
            <w:r w:rsidRPr="00F37343">
              <w:rPr>
                <w:color w:val="FF0000"/>
                <w:sz w:val="22"/>
                <w:szCs w:val="22"/>
                <w:lang w:val="en-AU"/>
              </w:rPr>
              <w:t>Accept any reasonable position</w:t>
            </w:r>
          </w:p>
        </w:tc>
        <w:tc>
          <w:tcPr>
            <w:tcW w:w="1481" w:type="dxa"/>
            <w:vAlign w:val="center"/>
          </w:tcPr>
          <w:p w14:paraId="438118F7"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67ABC938" w14:textId="77777777" w:rsidTr="00D35D6C">
        <w:tblPrEx>
          <w:tblCellMar>
            <w:top w:w="0" w:type="dxa"/>
            <w:bottom w:w="0" w:type="dxa"/>
          </w:tblCellMar>
        </w:tblPrEx>
        <w:tc>
          <w:tcPr>
            <w:tcW w:w="7256" w:type="dxa"/>
          </w:tcPr>
          <w:p w14:paraId="17927133"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Large screen area dedicated to accumulated loyalty points</w:t>
            </w:r>
          </w:p>
        </w:tc>
        <w:tc>
          <w:tcPr>
            <w:tcW w:w="1481" w:type="dxa"/>
            <w:vAlign w:val="center"/>
          </w:tcPr>
          <w:p w14:paraId="680D776F"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0E16204A" w14:textId="77777777" w:rsidTr="00D35D6C">
        <w:tblPrEx>
          <w:tblCellMar>
            <w:top w:w="0" w:type="dxa"/>
            <w:bottom w:w="0" w:type="dxa"/>
          </w:tblCellMar>
        </w:tblPrEx>
        <w:tc>
          <w:tcPr>
            <w:tcW w:w="7256" w:type="dxa"/>
          </w:tcPr>
          <w:p w14:paraId="445358C3"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Content box for rewards redeemable</w:t>
            </w:r>
          </w:p>
        </w:tc>
        <w:tc>
          <w:tcPr>
            <w:tcW w:w="1481" w:type="dxa"/>
            <w:vAlign w:val="center"/>
          </w:tcPr>
          <w:p w14:paraId="4C810E80"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4FC4F093" w14:textId="77777777" w:rsidTr="00D35D6C">
        <w:tblPrEx>
          <w:tblCellMar>
            <w:top w:w="0" w:type="dxa"/>
            <w:bottom w:w="0" w:type="dxa"/>
          </w:tblCellMar>
        </w:tblPrEx>
        <w:tc>
          <w:tcPr>
            <w:tcW w:w="7256" w:type="dxa"/>
          </w:tcPr>
          <w:p w14:paraId="01E17DEB" w14:textId="77777777" w:rsidR="006514DF" w:rsidRPr="00F37343" w:rsidRDefault="006514DF" w:rsidP="00D35D6C">
            <w:pPr>
              <w:tabs>
                <w:tab w:val="right" w:leader="underscore" w:pos="9356"/>
              </w:tabs>
              <w:spacing w:before="40" w:after="40"/>
              <w:ind w:left="720" w:hanging="720"/>
              <w:rPr>
                <w:bCs/>
                <w:color w:val="FF0000"/>
                <w:sz w:val="22"/>
              </w:rPr>
            </w:pPr>
            <w:r w:rsidRPr="00F37343">
              <w:rPr>
                <w:bCs/>
                <w:color w:val="FF0000"/>
                <w:sz w:val="22"/>
              </w:rPr>
              <w:t>Content box with link to digital catalogue</w:t>
            </w:r>
          </w:p>
        </w:tc>
        <w:tc>
          <w:tcPr>
            <w:tcW w:w="1481" w:type="dxa"/>
            <w:vAlign w:val="center"/>
          </w:tcPr>
          <w:p w14:paraId="42A85B57"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5A622F31" w14:textId="77777777" w:rsidTr="00D35D6C">
        <w:tblPrEx>
          <w:tblCellMar>
            <w:top w:w="0" w:type="dxa"/>
            <w:bottom w:w="0" w:type="dxa"/>
          </w:tblCellMar>
        </w:tblPrEx>
        <w:tc>
          <w:tcPr>
            <w:tcW w:w="7256" w:type="dxa"/>
          </w:tcPr>
          <w:p w14:paraId="514E0B52"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Slider viewer with latest JHB member offers</w:t>
            </w:r>
          </w:p>
        </w:tc>
        <w:tc>
          <w:tcPr>
            <w:tcW w:w="1481" w:type="dxa"/>
            <w:vAlign w:val="center"/>
          </w:tcPr>
          <w:p w14:paraId="3A15336A"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49F761B4" w14:textId="77777777" w:rsidTr="00D35D6C">
        <w:tblPrEx>
          <w:tblCellMar>
            <w:top w:w="0" w:type="dxa"/>
            <w:bottom w:w="0" w:type="dxa"/>
          </w:tblCellMar>
        </w:tblPrEx>
        <w:tc>
          <w:tcPr>
            <w:tcW w:w="7256" w:type="dxa"/>
          </w:tcPr>
          <w:p w14:paraId="751DDE29" w14:textId="0F46C9BD" w:rsidR="006514DF" w:rsidRPr="00F37343" w:rsidRDefault="006514DF" w:rsidP="001E1F18">
            <w:pPr>
              <w:tabs>
                <w:tab w:val="right" w:leader="underscore" w:pos="9356"/>
              </w:tabs>
              <w:spacing w:before="40" w:after="40"/>
              <w:rPr>
                <w:b/>
                <w:bCs/>
                <w:color w:val="FF0000"/>
                <w:sz w:val="22"/>
              </w:rPr>
            </w:pPr>
            <w:r w:rsidRPr="00F37343">
              <w:rPr>
                <w:color w:val="FF0000"/>
                <w:sz w:val="22"/>
              </w:rPr>
              <w:t xml:space="preserve">Appropriate </w:t>
            </w:r>
            <w:r w:rsidRPr="00F37343">
              <w:rPr>
                <w:b/>
                <w:bCs/>
                <w:color w:val="FF0000"/>
                <w:sz w:val="22"/>
              </w:rPr>
              <w:t>icon</w:t>
            </w:r>
            <w:r w:rsidRPr="00F37343">
              <w:rPr>
                <w:color w:val="FF0000"/>
                <w:sz w:val="22"/>
              </w:rPr>
              <w:t xml:space="preserve"> </w:t>
            </w:r>
            <w:r w:rsidRPr="00F37343">
              <w:rPr>
                <w:b/>
                <w:bCs/>
                <w:color w:val="FF0000"/>
                <w:sz w:val="22"/>
              </w:rPr>
              <w:t>symbols</w:t>
            </w:r>
            <w:r w:rsidRPr="00F37343">
              <w:rPr>
                <w:color w:val="FF0000"/>
                <w:sz w:val="22"/>
              </w:rPr>
              <w:t xml:space="preserve"> for menu buttons </w:t>
            </w:r>
            <w:r w:rsidRPr="00F37343">
              <w:rPr>
                <w:b/>
                <w:bCs/>
                <w:color w:val="FF0000"/>
                <w:sz w:val="22"/>
              </w:rPr>
              <w:t>(all sub-menus must be shown for 2 marks, otherwise just 1 mark given)</w:t>
            </w:r>
          </w:p>
          <w:p w14:paraId="15E0CDCC" w14:textId="77777777" w:rsidR="006514DF" w:rsidRPr="001410CF" w:rsidRDefault="006514DF" w:rsidP="001410CF">
            <w:pPr>
              <w:numPr>
                <w:ilvl w:val="0"/>
                <w:numId w:val="24"/>
              </w:numPr>
              <w:tabs>
                <w:tab w:val="clear" w:pos="720"/>
              </w:tabs>
              <w:ind w:left="458"/>
              <w:textAlignment w:val="center"/>
              <w:rPr>
                <w:b/>
                <w:bCs/>
                <w:color w:val="FF0000"/>
                <w:sz w:val="22"/>
              </w:rPr>
            </w:pPr>
            <w:r w:rsidRPr="001410CF">
              <w:rPr>
                <w:b/>
                <w:bCs/>
                <w:color w:val="FF0000"/>
                <w:sz w:val="22"/>
              </w:rPr>
              <w:t>No text menus as these are not suitable due to low screen real estate on a mobile app</w:t>
            </w:r>
          </w:p>
          <w:p w14:paraId="6C43CB2C" w14:textId="77777777" w:rsidR="006514DF" w:rsidRPr="00F37343" w:rsidRDefault="006514DF" w:rsidP="001410CF">
            <w:pPr>
              <w:pStyle w:val="ListParagraph"/>
              <w:numPr>
                <w:ilvl w:val="1"/>
                <w:numId w:val="35"/>
              </w:numPr>
              <w:tabs>
                <w:tab w:val="right" w:leader="underscore" w:pos="9356"/>
              </w:tabs>
              <w:spacing w:before="40" w:after="40"/>
              <w:ind w:left="884"/>
              <w:rPr>
                <w:color w:val="FF0000"/>
                <w:sz w:val="22"/>
                <w:szCs w:val="22"/>
                <w:lang w:val="en-AU"/>
              </w:rPr>
            </w:pPr>
            <w:r w:rsidRPr="00F37343">
              <w:rPr>
                <w:b w:val="0"/>
                <w:color w:val="FF0000"/>
                <w:sz w:val="22"/>
                <w:szCs w:val="22"/>
                <w:lang w:val="en-AU"/>
              </w:rPr>
              <w:t>Home – can be represented by ‘monopoly house’ symbol</w:t>
            </w:r>
          </w:p>
          <w:p w14:paraId="7FD63C6F" w14:textId="77777777" w:rsidR="006514DF" w:rsidRPr="00F37343" w:rsidRDefault="006514DF" w:rsidP="001410CF">
            <w:pPr>
              <w:pStyle w:val="ListParagraph"/>
              <w:numPr>
                <w:ilvl w:val="1"/>
                <w:numId w:val="35"/>
              </w:numPr>
              <w:tabs>
                <w:tab w:val="right" w:leader="underscore" w:pos="9356"/>
              </w:tabs>
              <w:spacing w:before="40" w:after="40"/>
              <w:ind w:left="884"/>
              <w:rPr>
                <w:color w:val="FF0000"/>
                <w:sz w:val="22"/>
                <w:szCs w:val="22"/>
                <w:lang w:val="en-AU"/>
              </w:rPr>
            </w:pPr>
            <w:r w:rsidRPr="00F37343">
              <w:rPr>
                <w:b w:val="0"/>
                <w:color w:val="FF0000"/>
                <w:sz w:val="22"/>
                <w:szCs w:val="22"/>
                <w:lang w:val="en-AU"/>
              </w:rPr>
              <w:t>Savings/Offers – can be represented by $ symbol</w:t>
            </w:r>
          </w:p>
          <w:p w14:paraId="58D96C6D" w14:textId="77777777" w:rsidR="006514DF" w:rsidRPr="00F37343" w:rsidRDefault="006514DF" w:rsidP="001410CF">
            <w:pPr>
              <w:pStyle w:val="ListParagraph"/>
              <w:numPr>
                <w:ilvl w:val="1"/>
                <w:numId w:val="35"/>
              </w:numPr>
              <w:tabs>
                <w:tab w:val="right" w:leader="underscore" w:pos="9356"/>
              </w:tabs>
              <w:spacing w:before="40" w:after="40"/>
              <w:ind w:left="884"/>
              <w:rPr>
                <w:color w:val="FF0000"/>
                <w:sz w:val="22"/>
                <w:szCs w:val="22"/>
                <w:lang w:val="en-AU"/>
              </w:rPr>
            </w:pPr>
            <w:r w:rsidRPr="00F37343">
              <w:rPr>
                <w:b w:val="0"/>
                <w:color w:val="FF0000"/>
                <w:sz w:val="22"/>
                <w:szCs w:val="22"/>
                <w:lang w:val="en-AU"/>
              </w:rPr>
              <w:t>Settings – can be represented by ‘gear’ symbol</w:t>
            </w:r>
          </w:p>
          <w:p w14:paraId="2821866A" w14:textId="77777777" w:rsidR="006514DF" w:rsidRPr="00F37343" w:rsidRDefault="006514DF" w:rsidP="001410CF">
            <w:pPr>
              <w:pStyle w:val="ListParagraph"/>
              <w:numPr>
                <w:ilvl w:val="1"/>
                <w:numId w:val="35"/>
              </w:numPr>
              <w:tabs>
                <w:tab w:val="right" w:leader="underscore" w:pos="9356"/>
              </w:tabs>
              <w:spacing w:before="40" w:after="40"/>
              <w:ind w:left="884"/>
              <w:rPr>
                <w:color w:val="FF0000"/>
                <w:sz w:val="22"/>
                <w:szCs w:val="22"/>
                <w:lang w:val="en-AU"/>
              </w:rPr>
            </w:pPr>
            <w:r w:rsidRPr="00F37343">
              <w:rPr>
                <w:b w:val="0"/>
                <w:bCs/>
                <w:color w:val="FF0000"/>
                <w:sz w:val="22"/>
                <w:szCs w:val="22"/>
                <w:lang w:val="en-AU"/>
              </w:rPr>
              <w:t>More – can be represented by ‘…’ symbol</w:t>
            </w:r>
          </w:p>
          <w:p w14:paraId="292E4ACE" w14:textId="77777777" w:rsidR="006514DF" w:rsidRPr="00F37343" w:rsidRDefault="006514DF" w:rsidP="001410CF">
            <w:pPr>
              <w:pStyle w:val="ListParagraph"/>
              <w:numPr>
                <w:ilvl w:val="1"/>
                <w:numId w:val="35"/>
              </w:numPr>
              <w:tabs>
                <w:tab w:val="right" w:leader="underscore" w:pos="9356"/>
              </w:tabs>
              <w:spacing w:before="40" w:after="40"/>
              <w:ind w:left="884"/>
              <w:rPr>
                <w:color w:val="FF0000"/>
                <w:sz w:val="22"/>
                <w:szCs w:val="22"/>
                <w:lang w:val="en-AU"/>
              </w:rPr>
            </w:pPr>
            <w:r w:rsidRPr="00F37343">
              <w:rPr>
                <w:bCs/>
                <w:color w:val="FF0000"/>
                <w:sz w:val="22"/>
                <w:szCs w:val="22"/>
                <w:lang w:val="en-AU"/>
              </w:rPr>
              <w:t>Accept any other appropriate icon.</w:t>
            </w:r>
          </w:p>
          <w:p w14:paraId="6FF88073" w14:textId="77777777" w:rsidR="006514DF" w:rsidRPr="00F37343" w:rsidRDefault="006514DF" w:rsidP="001410CF">
            <w:pPr>
              <w:pStyle w:val="ListParagraph"/>
              <w:numPr>
                <w:ilvl w:val="0"/>
                <w:numId w:val="0"/>
              </w:numPr>
              <w:tabs>
                <w:tab w:val="right" w:leader="underscore" w:pos="9356"/>
              </w:tabs>
              <w:spacing w:before="40" w:after="40"/>
              <w:ind w:left="459"/>
              <w:rPr>
                <w:color w:val="FF0000"/>
                <w:sz w:val="22"/>
                <w:szCs w:val="22"/>
                <w:lang w:val="en-AU"/>
              </w:rPr>
            </w:pPr>
            <w:r w:rsidRPr="00F37343">
              <w:rPr>
                <w:b w:val="0"/>
                <w:bCs/>
                <w:color w:val="FF0000"/>
                <w:sz w:val="22"/>
                <w:szCs w:val="22"/>
                <w:lang w:val="en-AU"/>
              </w:rPr>
              <w:t xml:space="preserve">Examples include: </w:t>
            </w:r>
          </w:p>
          <w:p w14:paraId="2B649DC9" w14:textId="77777777" w:rsidR="006514DF" w:rsidRPr="00F37343" w:rsidRDefault="006514DF" w:rsidP="001410CF">
            <w:pPr>
              <w:pStyle w:val="ListParagraph"/>
              <w:numPr>
                <w:ilvl w:val="2"/>
                <w:numId w:val="35"/>
              </w:numPr>
              <w:tabs>
                <w:tab w:val="right" w:leader="underscore" w:pos="9356"/>
              </w:tabs>
              <w:spacing w:before="40" w:after="40"/>
              <w:ind w:left="1026"/>
              <w:rPr>
                <w:color w:val="FF0000"/>
                <w:sz w:val="22"/>
                <w:szCs w:val="22"/>
                <w:lang w:val="en-AU"/>
              </w:rPr>
            </w:pPr>
            <w:r w:rsidRPr="00F37343">
              <w:rPr>
                <w:b w:val="0"/>
                <w:bCs/>
                <w:color w:val="FF0000"/>
                <w:sz w:val="22"/>
                <w:szCs w:val="22"/>
                <w:lang w:val="en-AU"/>
              </w:rPr>
              <w:t xml:space="preserve">magnifying glass symbol for ‘Search’ </w:t>
            </w:r>
          </w:p>
          <w:p w14:paraId="4E05F1F9" w14:textId="77777777" w:rsidR="006514DF" w:rsidRPr="00F37343" w:rsidRDefault="006514DF" w:rsidP="001410CF">
            <w:pPr>
              <w:pStyle w:val="ListParagraph"/>
              <w:numPr>
                <w:ilvl w:val="2"/>
                <w:numId w:val="35"/>
              </w:numPr>
              <w:tabs>
                <w:tab w:val="right" w:leader="underscore" w:pos="9356"/>
              </w:tabs>
              <w:spacing w:before="40" w:after="40"/>
              <w:ind w:left="1026"/>
              <w:rPr>
                <w:color w:val="FF0000"/>
                <w:sz w:val="22"/>
                <w:szCs w:val="22"/>
                <w:lang w:val="en-AU"/>
              </w:rPr>
            </w:pPr>
            <w:r w:rsidRPr="00F37343">
              <w:rPr>
                <w:b w:val="0"/>
                <w:color w:val="FF0000"/>
                <w:sz w:val="22"/>
                <w:szCs w:val="22"/>
                <w:lang w:val="en-AU"/>
              </w:rPr>
              <w:t>person symbol for ‘Login’</w:t>
            </w:r>
          </w:p>
          <w:p w14:paraId="5520C203" w14:textId="77777777" w:rsidR="006514DF" w:rsidRPr="00F37343" w:rsidRDefault="006514DF" w:rsidP="001410CF">
            <w:pPr>
              <w:pStyle w:val="ListParagraph"/>
              <w:numPr>
                <w:ilvl w:val="2"/>
                <w:numId w:val="35"/>
              </w:numPr>
              <w:tabs>
                <w:tab w:val="right" w:leader="underscore" w:pos="9356"/>
              </w:tabs>
              <w:spacing w:before="40" w:after="40"/>
              <w:ind w:left="1026"/>
              <w:rPr>
                <w:color w:val="FF0000"/>
                <w:sz w:val="22"/>
                <w:szCs w:val="22"/>
                <w:lang w:val="en-AU"/>
              </w:rPr>
            </w:pPr>
            <w:r w:rsidRPr="00F37343">
              <w:rPr>
                <w:b w:val="0"/>
                <w:color w:val="FF0000"/>
                <w:sz w:val="22"/>
                <w:szCs w:val="22"/>
                <w:lang w:val="en-AU"/>
              </w:rPr>
              <w:t xml:space="preserve">bell for ‘Alerts’ </w:t>
            </w:r>
          </w:p>
          <w:p w14:paraId="64BFBDC9" w14:textId="77777777" w:rsidR="006514DF" w:rsidRPr="00F37343" w:rsidRDefault="006514DF" w:rsidP="001410CF">
            <w:pPr>
              <w:pStyle w:val="ListParagraph"/>
              <w:numPr>
                <w:ilvl w:val="2"/>
                <w:numId w:val="35"/>
              </w:numPr>
              <w:tabs>
                <w:tab w:val="right" w:leader="underscore" w:pos="9356"/>
              </w:tabs>
              <w:spacing w:before="40" w:after="40"/>
              <w:ind w:left="1026"/>
              <w:rPr>
                <w:color w:val="FF0000"/>
                <w:sz w:val="22"/>
                <w:szCs w:val="22"/>
                <w:lang w:val="en-AU"/>
              </w:rPr>
            </w:pPr>
            <w:r w:rsidRPr="00F37343">
              <w:rPr>
                <w:b w:val="0"/>
                <w:color w:val="FF0000"/>
                <w:sz w:val="22"/>
                <w:szCs w:val="22"/>
                <w:lang w:val="en-AU"/>
              </w:rPr>
              <w:t>etc.</w:t>
            </w:r>
          </w:p>
          <w:p w14:paraId="2AE0B9EA" w14:textId="77777777" w:rsidR="006514DF" w:rsidRPr="00F37343" w:rsidRDefault="006514DF" w:rsidP="001410CF">
            <w:pPr>
              <w:numPr>
                <w:ilvl w:val="0"/>
                <w:numId w:val="24"/>
              </w:numPr>
              <w:tabs>
                <w:tab w:val="clear" w:pos="720"/>
              </w:tabs>
              <w:ind w:left="458"/>
              <w:textAlignment w:val="center"/>
              <w:rPr>
                <w:color w:val="FF0000"/>
                <w:sz w:val="22"/>
              </w:rPr>
            </w:pPr>
            <w:r w:rsidRPr="001410CF">
              <w:rPr>
                <w:rFonts w:ascii="Calibri" w:eastAsia="Times New Roman" w:hAnsi="Calibri" w:cs="Calibri"/>
                <w:bCs/>
                <w:color w:val="FF0000"/>
                <w:sz w:val="22"/>
                <w:lang w:eastAsia="en-AU"/>
              </w:rPr>
              <w:t>Must</w:t>
            </w:r>
            <w:r w:rsidRPr="00F37343">
              <w:rPr>
                <w:bCs/>
                <w:color w:val="FF0000"/>
                <w:sz w:val="22"/>
              </w:rPr>
              <w:t xml:space="preserve"> also show drop down menus for</w:t>
            </w:r>
          </w:p>
          <w:p w14:paraId="0A48FD15" w14:textId="77777777" w:rsidR="006514DF" w:rsidRPr="001410CF" w:rsidRDefault="006514DF" w:rsidP="001410CF">
            <w:pPr>
              <w:pStyle w:val="ListParagraph"/>
              <w:numPr>
                <w:ilvl w:val="1"/>
                <w:numId w:val="35"/>
              </w:numPr>
              <w:tabs>
                <w:tab w:val="right" w:leader="underscore" w:pos="9356"/>
              </w:tabs>
              <w:spacing w:before="40" w:after="40"/>
              <w:ind w:left="884"/>
              <w:rPr>
                <w:b w:val="0"/>
                <w:color w:val="FF0000"/>
                <w:sz w:val="22"/>
                <w:szCs w:val="22"/>
                <w:lang w:val="en-AU"/>
              </w:rPr>
            </w:pPr>
            <w:r w:rsidRPr="001410CF">
              <w:rPr>
                <w:b w:val="0"/>
                <w:color w:val="FF0000"/>
                <w:sz w:val="22"/>
                <w:szCs w:val="22"/>
                <w:lang w:val="en-AU"/>
              </w:rPr>
              <w:t>Feedback</w:t>
            </w:r>
          </w:p>
          <w:p w14:paraId="2D21D583" w14:textId="77777777" w:rsidR="006514DF" w:rsidRPr="001410CF" w:rsidRDefault="006514DF" w:rsidP="001410CF">
            <w:pPr>
              <w:pStyle w:val="ListParagraph"/>
              <w:numPr>
                <w:ilvl w:val="1"/>
                <w:numId w:val="35"/>
              </w:numPr>
              <w:tabs>
                <w:tab w:val="right" w:leader="underscore" w:pos="9356"/>
              </w:tabs>
              <w:spacing w:before="40" w:after="40"/>
              <w:ind w:left="884"/>
              <w:rPr>
                <w:b w:val="0"/>
                <w:color w:val="FF0000"/>
                <w:sz w:val="22"/>
                <w:szCs w:val="22"/>
                <w:lang w:val="en-AU"/>
              </w:rPr>
            </w:pPr>
            <w:r w:rsidRPr="00F37343">
              <w:rPr>
                <w:b w:val="0"/>
                <w:color w:val="FF0000"/>
                <w:sz w:val="22"/>
                <w:szCs w:val="22"/>
                <w:lang w:val="en-AU"/>
              </w:rPr>
              <w:t>Chat to us</w:t>
            </w:r>
          </w:p>
          <w:p w14:paraId="0608D5FD" w14:textId="77777777" w:rsidR="006514DF" w:rsidRPr="001410CF" w:rsidRDefault="006514DF" w:rsidP="001410CF">
            <w:pPr>
              <w:pStyle w:val="ListParagraph"/>
              <w:numPr>
                <w:ilvl w:val="1"/>
                <w:numId w:val="35"/>
              </w:numPr>
              <w:tabs>
                <w:tab w:val="right" w:leader="underscore" w:pos="9356"/>
              </w:tabs>
              <w:spacing w:before="40" w:after="40"/>
              <w:ind w:left="884"/>
              <w:rPr>
                <w:b w:val="0"/>
                <w:color w:val="FF0000"/>
                <w:sz w:val="22"/>
                <w:szCs w:val="22"/>
                <w:lang w:val="en-AU"/>
              </w:rPr>
            </w:pPr>
            <w:r w:rsidRPr="001410CF">
              <w:rPr>
                <w:b w:val="0"/>
                <w:color w:val="FF0000"/>
                <w:sz w:val="22"/>
                <w:szCs w:val="22"/>
                <w:lang w:val="en-AU"/>
              </w:rPr>
              <w:t>Read/Leave store reviews</w:t>
            </w:r>
          </w:p>
          <w:p w14:paraId="1C0604C2" w14:textId="77777777" w:rsidR="006514DF" w:rsidRPr="001410CF" w:rsidRDefault="006514DF" w:rsidP="001410CF">
            <w:pPr>
              <w:pStyle w:val="ListParagraph"/>
              <w:numPr>
                <w:ilvl w:val="1"/>
                <w:numId w:val="35"/>
              </w:numPr>
              <w:tabs>
                <w:tab w:val="right" w:leader="underscore" w:pos="9356"/>
              </w:tabs>
              <w:spacing w:before="40" w:after="40"/>
              <w:ind w:left="884"/>
              <w:rPr>
                <w:b w:val="0"/>
                <w:color w:val="FF0000"/>
                <w:sz w:val="22"/>
                <w:szCs w:val="22"/>
                <w:lang w:val="en-AU"/>
              </w:rPr>
            </w:pPr>
            <w:r w:rsidRPr="001410CF">
              <w:rPr>
                <w:b w:val="0"/>
                <w:color w:val="FF0000"/>
                <w:sz w:val="22"/>
                <w:szCs w:val="22"/>
                <w:lang w:val="en-AU"/>
              </w:rPr>
              <w:t>Rate your visit</w:t>
            </w:r>
          </w:p>
          <w:p w14:paraId="2DF142A5" w14:textId="77777777" w:rsidR="006514DF" w:rsidRPr="001410CF" w:rsidRDefault="006514DF" w:rsidP="001410CF">
            <w:pPr>
              <w:pStyle w:val="ListParagraph"/>
              <w:numPr>
                <w:ilvl w:val="1"/>
                <w:numId w:val="35"/>
              </w:numPr>
              <w:tabs>
                <w:tab w:val="right" w:leader="underscore" w:pos="9356"/>
              </w:tabs>
              <w:spacing w:before="40" w:after="40"/>
              <w:ind w:left="884"/>
              <w:rPr>
                <w:b w:val="0"/>
                <w:color w:val="FF0000"/>
                <w:sz w:val="22"/>
                <w:szCs w:val="22"/>
                <w:lang w:val="en-AU"/>
              </w:rPr>
            </w:pPr>
            <w:r w:rsidRPr="001410CF">
              <w:rPr>
                <w:b w:val="0"/>
                <w:color w:val="FF0000"/>
                <w:sz w:val="22"/>
                <w:szCs w:val="22"/>
                <w:lang w:val="en-AU"/>
              </w:rPr>
              <w:t>FAQ</w:t>
            </w:r>
          </w:p>
          <w:p w14:paraId="1B968850" w14:textId="77777777" w:rsidR="006514DF" w:rsidRPr="001410CF" w:rsidRDefault="006514DF" w:rsidP="001410CF">
            <w:pPr>
              <w:pStyle w:val="ListParagraph"/>
              <w:numPr>
                <w:ilvl w:val="1"/>
                <w:numId w:val="35"/>
              </w:numPr>
              <w:tabs>
                <w:tab w:val="right" w:leader="underscore" w:pos="9356"/>
              </w:tabs>
              <w:spacing w:before="40" w:after="40"/>
              <w:ind w:left="884"/>
              <w:rPr>
                <w:b w:val="0"/>
                <w:color w:val="FF0000"/>
                <w:sz w:val="22"/>
                <w:szCs w:val="22"/>
                <w:lang w:val="en-AU"/>
              </w:rPr>
            </w:pPr>
            <w:r w:rsidRPr="001410CF">
              <w:rPr>
                <w:b w:val="0"/>
                <w:color w:val="FF0000"/>
                <w:sz w:val="22"/>
                <w:szCs w:val="22"/>
                <w:lang w:val="en-AU"/>
              </w:rPr>
              <w:t>Login</w:t>
            </w:r>
          </w:p>
          <w:p w14:paraId="78F82CC4" w14:textId="77777777" w:rsidR="006514DF" w:rsidRPr="001410CF" w:rsidRDefault="006514DF" w:rsidP="001410CF">
            <w:pPr>
              <w:pStyle w:val="ListParagraph"/>
              <w:numPr>
                <w:ilvl w:val="1"/>
                <w:numId w:val="35"/>
              </w:numPr>
              <w:tabs>
                <w:tab w:val="right" w:leader="underscore" w:pos="9356"/>
              </w:tabs>
              <w:spacing w:before="40" w:after="40"/>
              <w:ind w:left="884"/>
              <w:rPr>
                <w:bCs/>
                <w:color w:val="FF0000"/>
                <w:sz w:val="22"/>
                <w:szCs w:val="22"/>
                <w:lang w:val="en-AU"/>
              </w:rPr>
            </w:pPr>
            <w:r w:rsidRPr="001410CF">
              <w:rPr>
                <w:bCs/>
                <w:color w:val="FF0000"/>
                <w:sz w:val="22"/>
                <w:szCs w:val="22"/>
                <w:lang w:val="en-AU"/>
              </w:rPr>
              <w:t xml:space="preserve">These can be shown as text </w:t>
            </w:r>
          </w:p>
        </w:tc>
        <w:tc>
          <w:tcPr>
            <w:tcW w:w="1481" w:type="dxa"/>
            <w:vAlign w:val="center"/>
          </w:tcPr>
          <w:p w14:paraId="63DA54E3"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2</w:t>
            </w:r>
          </w:p>
        </w:tc>
      </w:tr>
      <w:tr w:rsidR="006514DF" w:rsidRPr="00F37343" w14:paraId="20B69581" w14:textId="77777777" w:rsidTr="00D35D6C">
        <w:trPr>
          <w:trHeight w:val="98"/>
        </w:trPr>
        <w:tc>
          <w:tcPr>
            <w:tcW w:w="7256" w:type="dxa"/>
            <w:shd w:val="clear" w:color="auto" w:fill="E7E6E6" w:themeFill="background2"/>
          </w:tcPr>
          <w:p w14:paraId="326C1D0B"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8A302FD"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8</w:t>
            </w:r>
          </w:p>
        </w:tc>
      </w:tr>
    </w:tbl>
    <w:p w14:paraId="6AAC0302" w14:textId="6B90B4BC" w:rsidR="001F057D" w:rsidRPr="00F37343" w:rsidRDefault="001F057D" w:rsidP="00FE66B8">
      <w:pPr>
        <w:pStyle w:val="ListParagraph"/>
        <w:numPr>
          <w:ilvl w:val="0"/>
          <w:numId w:val="23"/>
        </w:numPr>
        <w:tabs>
          <w:tab w:val="right" w:pos="9026"/>
        </w:tabs>
        <w:ind w:left="1134" w:hanging="567"/>
        <w:rPr>
          <w:bCs/>
          <w:lang w:val="en-AU"/>
        </w:rPr>
      </w:pPr>
      <w:r w:rsidRPr="00F37343">
        <w:rPr>
          <w:b w:val="0"/>
          <w:bCs/>
          <w:lang w:val="en-AU"/>
        </w:rPr>
        <w:lastRenderedPageBreak/>
        <w:t>elements and principles of design used and the relationship between them</w:t>
      </w:r>
    </w:p>
    <w:p w14:paraId="3FF3630D" w14:textId="77777777" w:rsidR="006514DF" w:rsidRPr="00F37343" w:rsidRDefault="001F057D" w:rsidP="00B75416">
      <w:pPr>
        <w:tabs>
          <w:tab w:val="right" w:pos="9026"/>
        </w:tabs>
        <w:spacing w:line="240" w:lineRule="auto"/>
        <w:ind w:left="1134" w:hanging="567"/>
        <w:rPr>
          <w:rFonts w:cstheme="minorHAnsi"/>
          <w:szCs w:val="24"/>
        </w:rPr>
      </w:pPr>
      <w:r w:rsidRPr="00F37343">
        <w:rPr>
          <w:rFonts w:cstheme="minorHAnsi"/>
          <w:szCs w:val="24"/>
        </w:rPr>
        <w:tab/>
      </w:r>
      <w:r w:rsidRPr="00F37343">
        <w:rPr>
          <w:rFonts w:cstheme="minorHAnsi"/>
          <w:szCs w:val="24"/>
        </w:rPr>
        <w:tab/>
        <w:t>(3 marks)</w:t>
      </w:r>
    </w:p>
    <w:tbl>
      <w:tblPr>
        <w:tblStyle w:val="TableGrid"/>
        <w:tblW w:w="0" w:type="auto"/>
        <w:tblInd w:w="279" w:type="dxa"/>
        <w:tblCellMar>
          <w:top w:w="57" w:type="dxa"/>
          <w:bottom w:w="57" w:type="dxa"/>
        </w:tblCellMar>
        <w:tblLook w:val="04A0" w:firstRow="1" w:lastRow="0" w:firstColumn="1" w:lastColumn="0" w:noHBand="0" w:noVBand="1"/>
      </w:tblPr>
      <w:tblGrid>
        <w:gridCol w:w="4368"/>
        <w:gridCol w:w="2888"/>
        <w:gridCol w:w="1481"/>
      </w:tblGrid>
      <w:tr w:rsidR="006514DF" w:rsidRPr="00F37343" w14:paraId="1DFE0AB9" w14:textId="77777777" w:rsidTr="00D35D6C">
        <w:tc>
          <w:tcPr>
            <w:tcW w:w="7256" w:type="dxa"/>
            <w:gridSpan w:val="2"/>
            <w:shd w:val="clear" w:color="auto" w:fill="E7E6E6" w:themeFill="background2"/>
          </w:tcPr>
          <w:p w14:paraId="772BCEB9"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66A689B6"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772F0294" w14:textId="77777777" w:rsidTr="00D35D6C">
        <w:tblPrEx>
          <w:tblCellMar>
            <w:top w:w="0" w:type="dxa"/>
            <w:bottom w:w="0" w:type="dxa"/>
          </w:tblCellMar>
        </w:tblPrEx>
        <w:tc>
          <w:tcPr>
            <w:tcW w:w="7256" w:type="dxa"/>
            <w:gridSpan w:val="2"/>
          </w:tcPr>
          <w:p w14:paraId="35EE1B7F"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Correctly identified element in their design</w:t>
            </w:r>
          </w:p>
        </w:tc>
        <w:tc>
          <w:tcPr>
            <w:tcW w:w="1481" w:type="dxa"/>
            <w:vAlign w:val="center"/>
          </w:tcPr>
          <w:p w14:paraId="0AA1AB23"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63CBA1E3" w14:textId="77777777" w:rsidTr="00D35D6C">
        <w:tblPrEx>
          <w:tblCellMar>
            <w:top w:w="0" w:type="dxa"/>
            <w:bottom w:w="0" w:type="dxa"/>
          </w:tblCellMar>
        </w:tblPrEx>
        <w:tc>
          <w:tcPr>
            <w:tcW w:w="7256" w:type="dxa"/>
            <w:gridSpan w:val="2"/>
          </w:tcPr>
          <w:p w14:paraId="6182CFB0"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Correctly identified principle in their design</w:t>
            </w:r>
          </w:p>
        </w:tc>
        <w:tc>
          <w:tcPr>
            <w:tcW w:w="1481" w:type="dxa"/>
            <w:vAlign w:val="center"/>
          </w:tcPr>
          <w:p w14:paraId="726690BD"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2A37D310" w14:textId="77777777" w:rsidTr="00D35D6C">
        <w:tblPrEx>
          <w:tblCellMar>
            <w:top w:w="0" w:type="dxa"/>
            <w:bottom w:w="0" w:type="dxa"/>
          </w:tblCellMar>
        </w:tblPrEx>
        <w:tc>
          <w:tcPr>
            <w:tcW w:w="7256" w:type="dxa"/>
            <w:gridSpan w:val="2"/>
          </w:tcPr>
          <w:p w14:paraId="160E6BCA"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Relationship between the element and principle correctly annotated</w:t>
            </w:r>
          </w:p>
        </w:tc>
        <w:tc>
          <w:tcPr>
            <w:tcW w:w="1481" w:type="dxa"/>
            <w:vAlign w:val="center"/>
          </w:tcPr>
          <w:p w14:paraId="4249F48E" w14:textId="77777777" w:rsidR="006514DF" w:rsidRPr="00F37343" w:rsidRDefault="006514DF" w:rsidP="00D35D6C">
            <w:pPr>
              <w:tabs>
                <w:tab w:val="right" w:leader="underscore" w:pos="9356"/>
              </w:tabs>
              <w:spacing w:before="40" w:after="40"/>
              <w:rPr>
                <w:rFonts w:cstheme="minorHAnsi"/>
                <w:color w:val="FF0000"/>
                <w:sz w:val="22"/>
              </w:rPr>
            </w:pPr>
            <w:r w:rsidRPr="00F37343">
              <w:rPr>
                <w:rFonts w:cstheme="minorHAnsi"/>
                <w:color w:val="FF0000"/>
                <w:sz w:val="22"/>
              </w:rPr>
              <w:t>1</w:t>
            </w:r>
          </w:p>
        </w:tc>
      </w:tr>
      <w:tr w:rsidR="006514DF" w:rsidRPr="00F37343" w14:paraId="689943A1" w14:textId="77777777" w:rsidTr="00D35D6C">
        <w:trPr>
          <w:trHeight w:val="98"/>
        </w:trPr>
        <w:tc>
          <w:tcPr>
            <w:tcW w:w="7256" w:type="dxa"/>
            <w:gridSpan w:val="2"/>
            <w:shd w:val="clear" w:color="auto" w:fill="E7E6E6" w:themeFill="background2"/>
          </w:tcPr>
          <w:p w14:paraId="3AA8E0BC"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7BC2508E"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37910D46" w14:textId="77777777" w:rsidTr="00D35D6C">
        <w:trPr>
          <w:trHeight w:val="176"/>
        </w:trPr>
        <w:tc>
          <w:tcPr>
            <w:tcW w:w="4368" w:type="dxa"/>
          </w:tcPr>
          <w:p w14:paraId="5AC474FE" w14:textId="77777777" w:rsidR="006514DF" w:rsidRPr="00F37343" w:rsidRDefault="006514DF" w:rsidP="00D35D6C">
            <w:pPr>
              <w:tabs>
                <w:tab w:val="right" w:leader="underscore" w:pos="9356"/>
              </w:tabs>
              <w:spacing w:before="40" w:after="40"/>
              <w:rPr>
                <w:rFonts w:eastAsia="Calibri" w:cstheme="minorHAnsi"/>
                <w:b/>
                <w:color w:val="FF0000"/>
                <w:sz w:val="22"/>
              </w:rPr>
            </w:pPr>
            <w:r w:rsidRPr="00F37343">
              <w:rPr>
                <w:rFonts w:eastAsia="Calibri" w:cstheme="minorHAnsi"/>
                <w:b/>
                <w:color w:val="FF0000"/>
                <w:sz w:val="22"/>
              </w:rPr>
              <w:t xml:space="preserve">Elements of design </w:t>
            </w:r>
          </w:p>
          <w:p w14:paraId="3DC917A1"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line</w:t>
            </w:r>
          </w:p>
          <w:p w14:paraId="669C4FC8"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shape</w:t>
            </w:r>
          </w:p>
          <w:p w14:paraId="15AD92C3"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space </w:t>
            </w:r>
          </w:p>
          <w:p w14:paraId="3EE3F3EB"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texture </w:t>
            </w:r>
          </w:p>
          <w:p w14:paraId="4A11573C"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colour</w:t>
            </w:r>
          </w:p>
          <w:p w14:paraId="164C82F9"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3D form</w:t>
            </w:r>
          </w:p>
          <w:p w14:paraId="10494CB2"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tone</w:t>
            </w:r>
          </w:p>
        </w:tc>
        <w:tc>
          <w:tcPr>
            <w:tcW w:w="4369" w:type="dxa"/>
            <w:gridSpan w:val="2"/>
          </w:tcPr>
          <w:p w14:paraId="67101204" w14:textId="77777777" w:rsidR="006514DF" w:rsidRPr="00F37343" w:rsidRDefault="006514DF" w:rsidP="00D35D6C">
            <w:pPr>
              <w:tabs>
                <w:tab w:val="right" w:leader="underscore" w:pos="9356"/>
              </w:tabs>
              <w:spacing w:before="40" w:after="40"/>
              <w:rPr>
                <w:rFonts w:eastAsia="Calibri" w:cstheme="minorHAnsi"/>
                <w:b/>
                <w:color w:val="FF0000"/>
                <w:sz w:val="22"/>
              </w:rPr>
            </w:pPr>
            <w:r w:rsidRPr="00F37343">
              <w:rPr>
                <w:rFonts w:eastAsia="Calibri" w:cstheme="minorHAnsi"/>
                <w:b/>
                <w:color w:val="FF0000"/>
                <w:sz w:val="22"/>
              </w:rPr>
              <w:t xml:space="preserve">Principles of design </w:t>
            </w:r>
          </w:p>
          <w:p w14:paraId="6E901CFC"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balance</w:t>
            </w:r>
          </w:p>
          <w:p w14:paraId="29B4E137"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emphasis (contrast and proportion)</w:t>
            </w:r>
          </w:p>
          <w:p w14:paraId="1B30C397"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dominance</w:t>
            </w:r>
          </w:p>
          <w:p w14:paraId="38CC2BB5"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unity (proximity and repetition)</w:t>
            </w:r>
          </w:p>
          <w:p w14:paraId="0BB58CE8"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pattern</w:t>
            </w:r>
          </w:p>
          <w:p w14:paraId="4EEB6511"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movement</w:t>
            </w:r>
          </w:p>
        </w:tc>
      </w:tr>
      <w:tr w:rsidR="006514DF" w:rsidRPr="00F37343" w14:paraId="405F39DF" w14:textId="77777777" w:rsidTr="00D35D6C">
        <w:trPr>
          <w:trHeight w:val="176"/>
        </w:trPr>
        <w:tc>
          <w:tcPr>
            <w:tcW w:w="8737" w:type="dxa"/>
            <w:gridSpan w:val="3"/>
          </w:tcPr>
          <w:p w14:paraId="52B716F0" w14:textId="77777777" w:rsidR="006514DF" w:rsidRPr="00F37343" w:rsidRDefault="006514DF" w:rsidP="00D35D6C">
            <w:pPr>
              <w:tabs>
                <w:tab w:val="right" w:leader="underscore" w:pos="9356"/>
              </w:tabs>
              <w:spacing w:before="40" w:after="40"/>
              <w:rPr>
                <w:rFonts w:eastAsia="Calibri" w:cstheme="minorHAnsi"/>
                <w:b/>
                <w:color w:val="FF0000"/>
                <w:sz w:val="22"/>
              </w:rPr>
            </w:pPr>
            <w:r w:rsidRPr="00F37343">
              <w:rPr>
                <w:rFonts w:eastAsia="Calibri" w:cstheme="minorHAnsi"/>
                <w:b/>
                <w:color w:val="FF0000"/>
                <w:sz w:val="22"/>
              </w:rPr>
              <w:t>Examples of Relationship between the element and principle</w:t>
            </w:r>
          </w:p>
          <w:p w14:paraId="54F7CD3A"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Balance creates a feeling of equal weight on both sides of the design using lines, shape, space and colour.  </w:t>
            </w:r>
          </w:p>
          <w:p w14:paraId="41891452"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 xml:space="preserve">Emphasis is the quality that draws your attention to a certain part of the design first. This can be done with contrasting colour, varying shape sizes, different shapes, images and 3D form. </w:t>
            </w:r>
          </w:p>
          <w:p w14:paraId="42DD56FF" w14:textId="77777777" w:rsidR="006514DF" w:rsidRPr="00F37343" w:rsidRDefault="006514DF" w:rsidP="001410CF">
            <w:pPr>
              <w:numPr>
                <w:ilvl w:val="0"/>
                <w:numId w:val="24"/>
              </w:numPr>
              <w:tabs>
                <w:tab w:val="clear" w:pos="720"/>
              </w:tabs>
              <w:ind w:left="458"/>
              <w:textAlignment w:val="center"/>
              <w:rPr>
                <w:b/>
                <w:color w:val="FF0000"/>
                <w:sz w:val="22"/>
              </w:rPr>
            </w:pPr>
            <w:r w:rsidRPr="001410CF">
              <w:rPr>
                <w:rFonts w:ascii="Calibri" w:eastAsia="Times New Roman" w:hAnsi="Calibri" w:cs="Calibri"/>
                <w:bCs/>
                <w:color w:val="FF0000"/>
                <w:sz w:val="22"/>
                <w:lang w:eastAsia="en-AU"/>
              </w:rPr>
              <w:t>Unity is when a design looks right – a coherent whole. This can be created with repeating lines and shapes, harmonious colour with a common hue, similar textures or tones</w:t>
            </w:r>
          </w:p>
        </w:tc>
      </w:tr>
      <w:tr w:rsidR="006514DF" w:rsidRPr="00F37343" w14:paraId="36FB7CBB" w14:textId="77777777" w:rsidTr="00D35D6C">
        <w:trPr>
          <w:trHeight w:val="176"/>
        </w:trPr>
        <w:tc>
          <w:tcPr>
            <w:tcW w:w="8737" w:type="dxa"/>
            <w:gridSpan w:val="3"/>
          </w:tcPr>
          <w:p w14:paraId="203BF38F" w14:textId="77777777" w:rsidR="006514DF" w:rsidRPr="00F37343" w:rsidRDefault="006514DF"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answers</w:t>
            </w:r>
          </w:p>
        </w:tc>
      </w:tr>
    </w:tbl>
    <w:p w14:paraId="63FC42BC" w14:textId="5FCFBF86" w:rsidR="001F057D" w:rsidRPr="00F37343" w:rsidRDefault="001F057D" w:rsidP="00B75416">
      <w:pPr>
        <w:tabs>
          <w:tab w:val="right" w:pos="9026"/>
        </w:tabs>
        <w:spacing w:line="240" w:lineRule="auto"/>
        <w:ind w:left="1134" w:hanging="567"/>
        <w:rPr>
          <w:rFonts w:cstheme="minorHAnsi"/>
          <w:szCs w:val="24"/>
        </w:rPr>
      </w:pPr>
    </w:p>
    <w:p w14:paraId="170DE8D4" w14:textId="77777777" w:rsidR="007331E6" w:rsidRPr="00F37343" w:rsidRDefault="007331E6">
      <w:pPr>
        <w:spacing w:after="160"/>
        <w:rPr>
          <w:rFonts w:eastAsia="Calibri" w:cstheme="minorHAnsi"/>
          <w:bCs/>
          <w:szCs w:val="24"/>
        </w:rPr>
      </w:pPr>
      <w:r w:rsidRPr="00F37343">
        <w:rPr>
          <w:b/>
          <w:bCs/>
        </w:rPr>
        <w:br w:type="page"/>
      </w:r>
    </w:p>
    <w:p w14:paraId="1FACF018" w14:textId="04143A51" w:rsidR="006514DF" w:rsidRPr="00F37343" w:rsidRDefault="001F057D" w:rsidP="00FE66B8">
      <w:pPr>
        <w:pStyle w:val="ListParagraph"/>
        <w:numPr>
          <w:ilvl w:val="0"/>
          <w:numId w:val="23"/>
        </w:numPr>
        <w:tabs>
          <w:tab w:val="clear" w:pos="8931"/>
          <w:tab w:val="right" w:pos="9026"/>
        </w:tabs>
        <w:ind w:left="1134" w:hanging="567"/>
        <w:rPr>
          <w:bCs/>
          <w:lang w:val="en-AU"/>
        </w:rPr>
      </w:pPr>
      <w:r w:rsidRPr="00F37343">
        <w:rPr>
          <w:b w:val="0"/>
          <w:bCs/>
          <w:lang w:val="en-AU"/>
        </w:rPr>
        <w:lastRenderedPageBreak/>
        <w:t xml:space="preserve">organisation of content suitable for the given digital medium </w:t>
      </w:r>
      <w:r w:rsidRPr="00F37343">
        <w:rPr>
          <w:b w:val="0"/>
          <w:bCs/>
          <w:lang w:val="en-AU"/>
        </w:rPr>
        <w:tab/>
        <w:t>(3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6514DF" w:rsidRPr="00F37343" w14:paraId="7A9385B3" w14:textId="77777777" w:rsidTr="00D35D6C">
        <w:tc>
          <w:tcPr>
            <w:tcW w:w="7256" w:type="dxa"/>
            <w:shd w:val="clear" w:color="auto" w:fill="E7E6E6" w:themeFill="background2"/>
          </w:tcPr>
          <w:p w14:paraId="48838FAD"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7A2BBA35"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206BE4BB" w14:textId="77777777" w:rsidTr="00D35D6C">
        <w:tblPrEx>
          <w:tblCellMar>
            <w:top w:w="0" w:type="dxa"/>
            <w:bottom w:w="0" w:type="dxa"/>
          </w:tblCellMar>
        </w:tblPrEx>
        <w:tc>
          <w:tcPr>
            <w:tcW w:w="7256" w:type="dxa"/>
          </w:tcPr>
          <w:p w14:paraId="087D2D60"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Design features logical and practical organisation of content for the given digital medium and includes supporting annotations.</w:t>
            </w:r>
          </w:p>
        </w:tc>
        <w:tc>
          <w:tcPr>
            <w:tcW w:w="1481" w:type="dxa"/>
            <w:vAlign w:val="center"/>
          </w:tcPr>
          <w:p w14:paraId="45426D67"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3</w:t>
            </w:r>
          </w:p>
        </w:tc>
      </w:tr>
      <w:tr w:rsidR="006514DF" w:rsidRPr="00F37343" w14:paraId="42488D95" w14:textId="77777777" w:rsidTr="00D35D6C">
        <w:tblPrEx>
          <w:tblCellMar>
            <w:top w:w="0" w:type="dxa"/>
            <w:bottom w:w="0" w:type="dxa"/>
          </w:tblCellMar>
        </w:tblPrEx>
        <w:tc>
          <w:tcPr>
            <w:tcW w:w="7256" w:type="dxa"/>
          </w:tcPr>
          <w:p w14:paraId="6632AB61"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Design shows some practical organisation of content for the given digital medium and some relating annotations.</w:t>
            </w:r>
          </w:p>
        </w:tc>
        <w:tc>
          <w:tcPr>
            <w:tcW w:w="1481" w:type="dxa"/>
            <w:vAlign w:val="center"/>
          </w:tcPr>
          <w:p w14:paraId="40E59316"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514DF" w:rsidRPr="00F37343" w14:paraId="002885DE" w14:textId="77777777" w:rsidTr="00D35D6C">
        <w:tblPrEx>
          <w:tblCellMar>
            <w:top w:w="0" w:type="dxa"/>
            <w:bottom w:w="0" w:type="dxa"/>
          </w:tblCellMar>
        </w:tblPrEx>
        <w:tc>
          <w:tcPr>
            <w:tcW w:w="7256" w:type="dxa"/>
          </w:tcPr>
          <w:p w14:paraId="746C57C1"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Design shows limited organisation of content for the given digital medium and inadequate or no annotations.</w:t>
            </w:r>
          </w:p>
        </w:tc>
        <w:tc>
          <w:tcPr>
            <w:tcW w:w="1481" w:type="dxa"/>
            <w:vAlign w:val="center"/>
          </w:tcPr>
          <w:p w14:paraId="7B6F8404"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514DF" w:rsidRPr="00F37343" w14:paraId="3E612312" w14:textId="77777777" w:rsidTr="00D35D6C">
        <w:trPr>
          <w:trHeight w:val="98"/>
        </w:trPr>
        <w:tc>
          <w:tcPr>
            <w:tcW w:w="7256" w:type="dxa"/>
            <w:shd w:val="clear" w:color="auto" w:fill="E7E6E6" w:themeFill="background2"/>
          </w:tcPr>
          <w:p w14:paraId="2DA4453B"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1200A907"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5C5DB76D" w14:textId="77777777" w:rsidTr="00D35D6C">
        <w:trPr>
          <w:trHeight w:val="176"/>
        </w:trPr>
        <w:tc>
          <w:tcPr>
            <w:tcW w:w="8737" w:type="dxa"/>
            <w:gridSpan w:val="2"/>
          </w:tcPr>
          <w:p w14:paraId="2F8B45DA"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Sample answer:</w:t>
            </w:r>
          </w:p>
          <w:p w14:paraId="0D038DA5" w14:textId="7A32BB1E"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F37343">
              <w:rPr>
                <w:rFonts w:eastAsia="Calibri" w:cstheme="minorHAnsi"/>
                <w:color w:val="FF0000"/>
                <w:sz w:val="22"/>
              </w:rPr>
              <w:t xml:space="preserve">Content should be organised in a way that makes it accessible to the users. The mobile app home page should have a header for logos, logins, etc, a </w:t>
            </w:r>
            <w:r w:rsidR="00C54719" w:rsidRPr="00F37343">
              <w:rPr>
                <w:rFonts w:eastAsia="Calibri" w:cstheme="minorHAnsi"/>
                <w:color w:val="FF0000"/>
                <w:sz w:val="22"/>
              </w:rPr>
              <w:t>well-defined</w:t>
            </w:r>
            <w:r w:rsidRPr="00F37343">
              <w:rPr>
                <w:rFonts w:eastAsia="Calibri" w:cstheme="minorHAnsi"/>
                <w:color w:val="FF0000"/>
                <w:sz w:val="22"/>
              </w:rPr>
              <w:t xml:space="preserve"> content section and a footer containing menu icons. The content should have a hierarchy with the most important content in a </w:t>
            </w:r>
            <w:r w:rsidR="00365A43" w:rsidRPr="00F37343">
              <w:rPr>
                <w:rFonts w:eastAsia="Calibri" w:cstheme="minorHAnsi"/>
                <w:color w:val="FF0000"/>
                <w:sz w:val="22"/>
              </w:rPr>
              <w:t>prominent position</w:t>
            </w:r>
            <w:r w:rsidRPr="00F37343">
              <w:rPr>
                <w:rFonts w:eastAsia="Calibri" w:cstheme="minorHAnsi"/>
                <w:color w:val="FF0000"/>
                <w:sz w:val="22"/>
              </w:rPr>
              <w:t xml:space="preserve"> on the home page.</w:t>
            </w:r>
          </w:p>
        </w:tc>
      </w:tr>
      <w:tr w:rsidR="006514DF" w:rsidRPr="00F37343" w14:paraId="087E1B12" w14:textId="77777777" w:rsidTr="00D35D6C">
        <w:trPr>
          <w:trHeight w:val="176"/>
        </w:trPr>
        <w:tc>
          <w:tcPr>
            <w:tcW w:w="8737" w:type="dxa"/>
            <w:gridSpan w:val="2"/>
          </w:tcPr>
          <w:p w14:paraId="1252AB30" w14:textId="77777777" w:rsidR="006514DF" w:rsidRPr="00F37343" w:rsidRDefault="006514DF"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answers</w:t>
            </w:r>
          </w:p>
        </w:tc>
      </w:tr>
    </w:tbl>
    <w:p w14:paraId="5F990C6C" w14:textId="7AF4E2C7" w:rsidR="001F057D" w:rsidRPr="00F37343" w:rsidRDefault="001F057D" w:rsidP="006514DF">
      <w:pPr>
        <w:pStyle w:val="ListParagraph"/>
        <w:numPr>
          <w:ilvl w:val="0"/>
          <w:numId w:val="0"/>
        </w:numPr>
        <w:tabs>
          <w:tab w:val="clear" w:pos="8931"/>
          <w:tab w:val="right" w:pos="9026"/>
        </w:tabs>
        <w:ind w:left="1134"/>
        <w:rPr>
          <w:bCs/>
          <w:lang w:val="en-AU"/>
        </w:rPr>
      </w:pPr>
    </w:p>
    <w:p w14:paraId="1639A4DC" w14:textId="77777777" w:rsidR="006514DF" w:rsidRPr="00F37343" w:rsidRDefault="001F057D" w:rsidP="00FE66B8">
      <w:pPr>
        <w:pStyle w:val="ListParagraph"/>
        <w:numPr>
          <w:ilvl w:val="0"/>
          <w:numId w:val="23"/>
        </w:numPr>
        <w:tabs>
          <w:tab w:val="clear" w:pos="8931"/>
          <w:tab w:val="right" w:pos="9026"/>
        </w:tabs>
        <w:ind w:left="1134" w:hanging="567"/>
        <w:rPr>
          <w:bCs/>
          <w:lang w:val="en-AU"/>
        </w:rPr>
      </w:pPr>
      <w:r w:rsidRPr="00F37343">
        <w:rPr>
          <w:b w:val="0"/>
          <w:bCs/>
          <w:lang w:val="en-AU"/>
        </w:rPr>
        <w:t>navigation controls suitable for the given digital medium</w:t>
      </w:r>
      <w:r w:rsidRPr="00F37343">
        <w:rPr>
          <w:b w:val="0"/>
          <w:bCs/>
          <w:lang w:val="en-AU"/>
        </w:rPr>
        <w:tab/>
        <w:t>(</w:t>
      </w:r>
      <w:r w:rsidR="00800BBF" w:rsidRPr="00F37343">
        <w:rPr>
          <w:b w:val="0"/>
          <w:bCs/>
          <w:lang w:val="en-AU"/>
        </w:rPr>
        <w:t>3</w:t>
      </w:r>
      <w:r w:rsidRPr="00F37343">
        <w:rPr>
          <w:b w:val="0"/>
          <w:bCs/>
          <w:lang w:val="en-AU"/>
        </w:rPr>
        <w:t xml:space="preserve">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6514DF" w:rsidRPr="00F37343" w14:paraId="687B8606" w14:textId="77777777" w:rsidTr="00D35D6C">
        <w:tc>
          <w:tcPr>
            <w:tcW w:w="7256" w:type="dxa"/>
            <w:shd w:val="clear" w:color="auto" w:fill="E7E6E6" w:themeFill="background2"/>
          </w:tcPr>
          <w:p w14:paraId="3C764218"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481" w:type="dxa"/>
            <w:shd w:val="clear" w:color="auto" w:fill="E7E6E6" w:themeFill="background2"/>
          </w:tcPr>
          <w:p w14:paraId="1FD27913"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5918F711" w14:textId="77777777" w:rsidTr="00D35D6C">
        <w:tblPrEx>
          <w:tblCellMar>
            <w:top w:w="0" w:type="dxa"/>
            <w:bottom w:w="0" w:type="dxa"/>
          </w:tblCellMar>
        </w:tblPrEx>
        <w:tc>
          <w:tcPr>
            <w:tcW w:w="7256" w:type="dxa"/>
          </w:tcPr>
          <w:p w14:paraId="65D16FE4"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Produces an effective representation of appropriate navigation controls for the website that includes detailed supporting annotations</w:t>
            </w:r>
          </w:p>
        </w:tc>
        <w:tc>
          <w:tcPr>
            <w:tcW w:w="1481" w:type="dxa"/>
            <w:vAlign w:val="center"/>
          </w:tcPr>
          <w:p w14:paraId="2EBE6442"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3</w:t>
            </w:r>
          </w:p>
        </w:tc>
      </w:tr>
      <w:tr w:rsidR="006514DF" w:rsidRPr="00F37343" w14:paraId="0B6D044C" w14:textId="77777777" w:rsidTr="00D35D6C">
        <w:tblPrEx>
          <w:tblCellMar>
            <w:top w:w="0" w:type="dxa"/>
            <w:bottom w:w="0" w:type="dxa"/>
          </w:tblCellMar>
        </w:tblPrEx>
        <w:tc>
          <w:tcPr>
            <w:tcW w:w="7256" w:type="dxa"/>
          </w:tcPr>
          <w:p w14:paraId="2DCB1EC5"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Produces a representation of navigation controls for the website that includes some supporting annotations</w:t>
            </w:r>
          </w:p>
        </w:tc>
        <w:tc>
          <w:tcPr>
            <w:tcW w:w="1481" w:type="dxa"/>
            <w:vAlign w:val="center"/>
          </w:tcPr>
          <w:p w14:paraId="64682C01"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514DF" w:rsidRPr="00F37343" w14:paraId="67649E96" w14:textId="77777777" w:rsidTr="00D35D6C">
        <w:tblPrEx>
          <w:tblCellMar>
            <w:top w:w="0" w:type="dxa"/>
            <w:bottom w:w="0" w:type="dxa"/>
          </w:tblCellMar>
        </w:tblPrEx>
        <w:tc>
          <w:tcPr>
            <w:tcW w:w="7256" w:type="dxa"/>
          </w:tcPr>
          <w:p w14:paraId="704A9A98"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Produces a limited representation of navigation controls for the website that includes inadequate or no annotations.</w:t>
            </w:r>
          </w:p>
        </w:tc>
        <w:tc>
          <w:tcPr>
            <w:tcW w:w="1481" w:type="dxa"/>
            <w:vAlign w:val="center"/>
          </w:tcPr>
          <w:p w14:paraId="7919A1E4"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514DF" w:rsidRPr="00F37343" w14:paraId="2BB9B41A" w14:textId="77777777" w:rsidTr="00D35D6C">
        <w:trPr>
          <w:trHeight w:val="98"/>
        </w:trPr>
        <w:tc>
          <w:tcPr>
            <w:tcW w:w="7256" w:type="dxa"/>
            <w:shd w:val="clear" w:color="auto" w:fill="E7E6E6" w:themeFill="background2"/>
          </w:tcPr>
          <w:p w14:paraId="1A24DCF3"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481" w:type="dxa"/>
            <w:shd w:val="clear" w:color="auto" w:fill="E7E6E6" w:themeFill="background2"/>
          </w:tcPr>
          <w:p w14:paraId="133D24CE"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123DC3EE" w14:textId="77777777" w:rsidTr="00D35D6C">
        <w:trPr>
          <w:trHeight w:val="176"/>
        </w:trPr>
        <w:tc>
          <w:tcPr>
            <w:tcW w:w="8737" w:type="dxa"/>
            <w:gridSpan w:val="2"/>
          </w:tcPr>
          <w:p w14:paraId="0E3F04F1" w14:textId="77777777" w:rsidR="006514DF" w:rsidRPr="00F37343" w:rsidRDefault="006514DF" w:rsidP="00D35D6C">
            <w:pPr>
              <w:tabs>
                <w:tab w:val="right" w:leader="underscore" w:pos="9356"/>
              </w:tabs>
              <w:spacing w:before="40" w:after="40"/>
              <w:rPr>
                <w:rFonts w:eastAsia="Calibri" w:cstheme="minorHAnsi"/>
                <w:color w:val="FF0000"/>
                <w:sz w:val="22"/>
              </w:rPr>
            </w:pPr>
            <w:r w:rsidRPr="00F37343">
              <w:rPr>
                <w:rFonts w:eastAsia="Calibri" w:cstheme="minorHAnsi"/>
                <w:color w:val="FF0000"/>
                <w:sz w:val="22"/>
              </w:rPr>
              <w:t>Possible navigation tools:</w:t>
            </w:r>
          </w:p>
          <w:p w14:paraId="22AD4D92"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Touchscreen gestures such as pinching and swiping suitable for a mobile device</w:t>
            </w:r>
          </w:p>
          <w:p w14:paraId="6D85A078"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Sliders for scrolling through slideshows</w:t>
            </w:r>
          </w:p>
          <w:p w14:paraId="3A6A11E8"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Icons representing buttons containing hyperlinks to landing pages or specific information elsewhere on the site</w:t>
            </w:r>
          </w:p>
        </w:tc>
      </w:tr>
      <w:tr w:rsidR="006514DF" w:rsidRPr="00F37343" w14:paraId="140835B7" w14:textId="77777777" w:rsidTr="00D35D6C">
        <w:trPr>
          <w:trHeight w:val="176"/>
        </w:trPr>
        <w:tc>
          <w:tcPr>
            <w:tcW w:w="8737" w:type="dxa"/>
            <w:gridSpan w:val="2"/>
          </w:tcPr>
          <w:p w14:paraId="66924259" w14:textId="77777777" w:rsidR="006514DF" w:rsidRPr="00F37343" w:rsidRDefault="006514DF" w:rsidP="00D35D6C">
            <w:pPr>
              <w:tabs>
                <w:tab w:val="right" w:leader="underscore" w:pos="9356"/>
              </w:tabs>
              <w:rPr>
                <w:rFonts w:eastAsia="Calibri" w:cstheme="minorHAnsi"/>
                <w:color w:val="FF0000"/>
                <w:sz w:val="22"/>
              </w:rPr>
            </w:pPr>
            <w:r w:rsidRPr="00F37343">
              <w:rPr>
                <w:rFonts w:eastAsia="Calibri" w:cstheme="minorHAnsi"/>
                <w:color w:val="FF0000"/>
                <w:sz w:val="22"/>
              </w:rPr>
              <w:t>Accept other valid navigation tools for a mobile device</w:t>
            </w:r>
          </w:p>
        </w:tc>
      </w:tr>
    </w:tbl>
    <w:p w14:paraId="0D7E7B2E" w14:textId="6C125451" w:rsidR="001F057D" w:rsidRPr="00F37343" w:rsidRDefault="001F057D" w:rsidP="006514DF">
      <w:pPr>
        <w:pStyle w:val="ListParagraph"/>
        <w:numPr>
          <w:ilvl w:val="0"/>
          <w:numId w:val="0"/>
        </w:numPr>
        <w:tabs>
          <w:tab w:val="clear" w:pos="8931"/>
          <w:tab w:val="right" w:pos="9026"/>
        </w:tabs>
        <w:ind w:left="1134"/>
        <w:rPr>
          <w:bCs/>
          <w:lang w:val="en-AU"/>
        </w:rPr>
      </w:pPr>
    </w:p>
    <w:p w14:paraId="17E1F41B" w14:textId="77777777" w:rsidR="007331E6" w:rsidRPr="00F37343" w:rsidRDefault="007331E6">
      <w:pPr>
        <w:spacing w:after="160"/>
        <w:rPr>
          <w:rFonts w:eastAsia="Calibri" w:cstheme="minorHAnsi"/>
          <w:bCs/>
          <w:szCs w:val="24"/>
        </w:rPr>
      </w:pPr>
      <w:r w:rsidRPr="00F37343">
        <w:rPr>
          <w:b/>
          <w:bCs/>
        </w:rPr>
        <w:br w:type="page"/>
      </w:r>
    </w:p>
    <w:p w14:paraId="6C4CB7C7" w14:textId="3D238CEB" w:rsidR="006514DF" w:rsidRPr="00F37343" w:rsidRDefault="002E7D85" w:rsidP="00FE66B8">
      <w:pPr>
        <w:pStyle w:val="ListParagraph"/>
        <w:numPr>
          <w:ilvl w:val="0"/>
          <w:numId w:val="23"/>
        </w:numPr>
        <w:tabs>
          <w:tab w:val="clear" w:pos="8931"/>
          <w:tab w:val="right" w:pos="9026"/>
        </w:tabs>
        <w:ind w:left="1134" w:hanging="567"/>
        <w:rPr>
          <w:bCs/>
          <w:lang w:val="en-AU"/>
        </w:rPr>
      </w:pPr>
      <w:r w:rsidRPr="00F37343">
        <w:rPr>
          <w:b w:val="0"/>
          <w:bCs/>
          <w:lang w:val="en-AU"/>
        </w:rPr>
        <w:lastRenderedPageBreak/>
        <w:t>user-generated content suitable for the given medium</w:t>
      </w:r>
      <w:r w:rsidR="00FF20A1" w:rsidRPr="00F37343">
        <w:rPr>
          <w:b w:val="0"/>
          <w:bCs/>
          <w:lang w:val="en-AU"/>
        </w:rPr>
        <w:tab/>
      </w:r>
      <w:r w:rsidR="001F057D" w:rsidRPr="00F37343">
        <w:rPr>
          <w:b w:val="0"/>
          <w:bCs/>
          <w:lang w:val="en-AU"/>
        </w:rPr>
        <w:t>(</w:t>
      </w:r>
      <w:r w:rsidR="00800BBF" w:rsidRPr="00F37343">
        <w:rPr>
          <w:b w:val="0"/>
          <w:bCs/>
          <w:lang w:val="en-AU"/>
        </w:rPr>
        <w:t>3</w:t>
      </w:r>
      <w:r w:rsidR="001F057D" w:rsidRPr="00F37343">
        <w:rPr>
          <w:b w:val="0"/>
          <w:bCs/>
          <w:lang w:val="en-AU"/>
        </w:rPr>
        <w:t xml:space="preserve"> marks)</w:t>
      </w:r>
    </w:p>
    <w:tbl>
      <w:tblPr>
        <w:tblStyle w:val="TableGrid"/>
        <w:tblW w:w="8647" w:type="dxa"/>
        <w:tblInd w:w="279" w:type="dxa"/>
        <w:tblCellMar>
          <w:top w:w="57" w:type="dxa"/>
          <w:bottom w:w="57" w:type="dxa"/>
        </w:tblCellMar>
        <w:tblLook w:val="04A0" w:firstRow="1" w:lastRow="0" w:firstColumn="1" w:lastColumn="0" w:noHBand="0" w:noVBand="1"/>
      </w:tblPr>
      <w:tblGrid>
        <w:gridCol w:w="7256"/>
        <w:gridCol w:w="1391"/>
      </w:tblGrid>
      <w:tr w:rsidR="006514DF" w:rsidRPr="00F37343" w14:paraId="25313BA7" w14:textId="77777777" w:rsidTr="00D35D6C">
        <w:tc>
          <w:tcPr>
            <w:tcW w:w="7256" w:type="dxa"/>
            <w:shd w:val="clear" w:color="auto" w:fill="E7E6E6" w:themeFill="background2"/>
          </w:tcPr>
          <w:p w14:paraId="563350CB"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Description</w:t>
            </w:r>
          </w:p>
        </w:tc>
        <w:tc>
          <w:tcPr>
            <w:tcW w:w="1391" w:type="dxa"/>
            <w:shd w:val="clear" w:color="auto" w:fill="E7E6E6" w:themeFill="background2"/>
          </w:tcPr>
          <w:p w14:paraId="09AF4D32"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Mark</w:t>
            </w:r>
          </w:p>
        </w:tc>
      </w:tr>
      <w:tr w:rsidR="006514DF" w:rsidRPr="00F37343" w14:paraId="3B4A4ED5" w14:textId="77777777" w:rsidTr="00D35D6C">
        <w:tblPrEx>
          <w:tblCellMar>
            <w:top w:w="0" w:type="dxa"/>
            <w:bottom w:w="0" w:type="dxa"/>
          </w:tblCellMar>
        </w:tblPrEx>
        <w:tc>
          <w:tcPr>
            <w:tcW w:w="7256" w:type="dxa"/>
          </w:tcPr>
          <w:p w14:paraId="6CCA29E4" w14:textId="77777777" w:rsidR="006514DF" w:rsidRPr="00F37343" w:rsidRDefault="006514DF" w:rsidP="00D35D6C">
            <w:pPr>
              <w:tabs>
                <w:tab w:val="right" w:leader="underscore" w:pos="9356"/>
              </w:tabs>
              <w:spacing w:before="40" w:after="40"/>
              <w:rPr>
                <w:color w:val="FF0000"/>
                <w:sz w:val="22"/>
              </w:rPr>
            </w:pPr>
            <w:r w:rsidRPr="00F37343">
              <w:rPr>
                <w:color w:val="FF0000"/>
                <w:sz w:val="22"/>
              </w:rPr>
              <w:t>Produces a design that clearly indicates user-generated content features and detailed supporting annotations</w:t>
            </w:r>
          </w:p>
        </w:tc>
        <w:tc>
          <w:tcPr>
            <w:tcW w:w="1391" w:type="dxa"/>
            <w:vAlign w:val="center"/>
          </w:tcPr>
          <w:p w14:paraId="22B600D2"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3</w:t>
            </w:r>
          </w:p>
        </w:tc>
      </w:tr>
      <w:tr w:rsidR="006514DF" w:rsidRPr="00F37343" w14:paraId="3ADFD553" w14:textId="77777777" w:rsidTr="00D35D6C">
        <w:tblPrEx>
          <w:tblCellMar>
            <w:top w:w="0" w:type="dxa"/>
            <w:bottom w:w="0" w:type="dxa"/>
          </w:tblCellMar>
        </w:tblPrEx>
        <w:tc>
          <w:tcPr>
            <w:tcW w:w="7256" w:type="dxa"/>
          </w:tcPr>
          <w:p w14:paraId="2CBF135A"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Produces a design that shows some user-generated content features and includes some supporting annotations.</w:t>
            </w:r>
          </w:p>
        </w:tc>
        <w:tc>
          <w:tcPr>
            <w:tcW w:w="1391" w:type="dxa"/>
            <w:vAlign w:val="center"/>
          </w:tcPr>
          <w:p w14:paraId="39563298"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2</w:t>
            </w:r>
          </w:p>
        </w:tc>
      </w:tr>
      <w:tr w:rsidR="006514DF" w:rsidRPr="00F37343" w14:paraId="2863D6AD" w14:textId="77777777" w:rsidTr="00D35D6C">
        <w:tblPrEx>
          <w:tblCellMar>
            <w:top w:w="0" w:type="dxa"/>
            <w:bottom w:w="0" w:type="dxa"/>
          </w:tblCellMar>
        </w:tblPrEx>
        <w:tc>
          <w:tcPr>
            <w:tcW w:w="7256" w:type="dxa"/>
          </w:tcPr>
          <w:p w14:paraId="38079E67" w14:textId="77777777" w:rsidR="006514DF" w:rsidRPr="00F37343" w:rsidRDefault="006514DF" w:rsidP="00D35D6C">
            <w:pPr>
              <w:tabs>
                <w:tab w:val="right" w:leader="underscore" w:pos="9356"/>
              </w:tabs>
              <w:spacing w:before="40" w:after="40"/>
              <w:rPr>
                <w:rFonts w:cstheme="minorHAnsi"/>
                <w:color w:val="FF0000"/>
                <w:sz w:val="22"/>
              </w:rPr>
            </w:pPr>
            <w:r w:rsidRPr="00F37343">
              <w:rPr>
                <w:color w:val="FF0000"/>
                <w:sz w:val="22"/>
              </w:rPr>
              <w:t>Produces a design that shows some user-generated content features for the given digital medium but inadequate or no annotations</w:t>
            </w:r>
          </w:p>
        </w:tc>
        <w:tc>
          <w:tcPr>
            <w:tcW w:w="1391" w:type="dxa"/>
            <w:vAlign w:val="center"/>
          </w:tcPr>
          <w:p w14:paraId="1754B9AD" w14:textId="77777777" w:rsidR="006514DF" w:rsidRPr="00F37343" w:rsidRDefault="006514DF" w:rsidP="00D35D6C">
            <w:pPr>
              <w:tabs>
                <w:tab w:val="right" w:leader="underscore" w:pos="9356"/>
              </w:tabs>
              <w:spacing w:before="40" w:after="40" w:line="360" w:lineRule="auto"/>
              <w:rPr>
                <w:rFonts w:cstheme="minorHAnsi"/>
                <w:color w:val="FF0000"/>
                <w:sz w:val="22"/>
              </w:rPr>
            </w:pPr>
            <w:r w:rsidRPr="00F37343">
              <w:rPr>
                <w:rFonts w:cstheme="minorHAnsi"/>
                <w:color w:val="FF0000"/>
                <w:sz w:val="22"/>
              </w:rPr>
              <w:t>1</w:t>
            </w:r>
          </w:p>
        </w:tc>
      </w:tr>
      <w:tr w:rsidR="006514DF" w:rsidRPr="00F37343" w14:paraId="118FE1E0" w14:textId="77777777" w:rsidTr="00D35D6C">
        <w:trPr>
          <w:trHeight w:val="98"/>
        </w:trPr>
        <w:tc>
          <w:tcPr>
            <w:tcW w:w="7256" w:type="dxa"/>
            <w:shd w:val="clear" w:color="auto" w:fill="E7E6E6" w:themeFill="background2"/>
          </w:tcPr>
          <w:p w14:paraId="192F6080"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Total</w:t>
            </w:r>
          </w:p>
        </w:tc>
        <w:tc>
          <w:tcPr>
            <w:tcW w:w="1391" w:type="dxa"/>
            <w:shd w:val="clear" w:color="auto" w:fill="E7E6E6" w:themeFill="background2"/>
          </w:tcPr>
          <w:p w14:paraId="4995C413" w14:textId="77777777" w:rsidR="006514DF" w:rsidRPr="00F37343" w:rsidRDefault="006514DF" w:rsidP="00D35D6C">
            <w:pPr>
              <w:tabs>
                <w:tab w:val="right" w:leader="underscore" w:pos="9356"/>
              </w:tabs>
              <w:spacing w:before="40" w:after="40"/>
              <w:rPr>
                <w:rFonts w:cstheme="minorHAnsi"/>
                <w:b/>
                <w:sz w:val="22"/>
              </w:rPr>
            </w:pPr>
            <w:r w:rsidRPr="00F37343">
              <w:rPr>
                <w:rFonts w:cstheme="minorHAnsi"/>
                <w:b/>
                <w:sz w:val="22"/>
              </w:rPr>
              <w:t>3</w:t>
            </w:r>
          </w:p>
        </w:tc>
      </w:tr>
      <w:tr w:rsidR="006514DF" w:rsidRPr="00F37343" w14:paraId="6EB2D90E" w14:textId="77777777" w:rsidTr="00D35D6C">
        <w:trPr>
          <w:trHeight w:val="176"/>
        </w:trPr>
        <w:tc>
          <w:tcPr>
            <w:tcW w:w="8647" w:type="dxa"/>
            <w:gridSpan w:val="2"/>
          </w:tcPr>
          <w:p w14:paraId="57D9011A" w14:textId="359E378A" w:rsidR="006514DF" w:rsidRPr="00F37343" w:rsidRDefault="00365A43" w:rsidP="00D35D6C">
            <w:pPr>
              <w:tabs>
                <w:tab w:val="right" w:leader="underscore" w:pos="9356"/>
              </w:tabs>
              <w:spacing w:before="40" w:after="40"/>
              <w:rPr>
                <w:rFonts w:eastAsia="Calibri" w:cstheme="minorHAnsi"/>
                <w:b/>
                <w:color w:val="FF0000"/>
                <w:sz w:val="22"/>
              </w:rPr>
            </w:pPr>
            <w:r>
              <w:rPr>
                <w:rFonts w:eastAsia="Calibri" w:cstheme="minorHAnsi"/>
                <w:b/>
                <w:color w:val="FF0000"/>
                <w:sz w:val="22"/>
              </w:rPr>
              <w:t>U</w:t>
            </w:r>
            <w:r w:rsidR="006514DF" w:rsidRPr="00F37343">
              <w:rPr>
                <w:rFonts w:eastAsia="Calibri" w:cstheme="minorHAnsi"/>
                <w:b/>
                <w:color w:val="FF0000"/>
                <w:sz w:val="22"/>
              </w:rPr>
              <w:t>ser-generated content</w:t>
            </w:r>
            <w:r>
              <w:rPr>
                <w:rFonts w:eastAsia="Calibri" w:cstheme="minorHAnsi"/>
                <w:b/>
                <w:color w:val="FF0000"/>
                <w:sz w:val="22"/>
              </w:rPr>
              <w:t>:</w:t>
            </w:r>
          </w:p>
          <w:p w14:paraId="3B0C1B29"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Rate your visits</w:t>
            </w:r>
          </w:p>
          <w:p w14:paraId="5A7AD021"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Leave a shop review</w:t>
            </w:r>
          </w:p>
          <w:p w14:paraId="348F72D5" w14:textId="77777777" w:rsidR="006514DF" w:rsidRPr="001410CF" w:rsidRDefault="006514DF" w:rsidP="001410CF">
            <w:pPr>
              <w:numPr>
                <w:ilvl w:val="0"/>
                <w:numId w:val="24"/>
              </w:numPr>
              <w:tabs>
                <w:tab w:val="clear" w:pos="720"/>
              </w:tabs>
              <w:ind w:left="458"/>
              <w:textAlignment w:val="center"/>
              <w:rPr>
                <w:rFonts w:ascii="Calibri" w:eastAsia="Times New Roman" w:hAnsi="Calibri" w:cs="Calibri"/>
                <w:bCs/>
                <w:color w:val="FF0000"/>
                <w:sz w:val="22"/>
                <w:lang w:eastAsia="en-AU"/>
              </w:rPr>
            </w:pPr>
            <w:r w:rsidRPr="001410CF">
              <w:rPr>
                <w:rFonts w:ascii="Calibri" w:eastAsia="Times New Roman" w:hAnsi="Calibri" w:cs="Calibri"/>
                <w:bCs/>
                <w:color w:val="FF0000"/>
                <w:sz w:val="22"/>
                <w:lang w:eastAsia="en-AU"/>
              </w:rPr>
              <w:t>Feedback</w:t>
            </w:r>
          </w:p>
          <w:p w14:paraId="70F7D4FD" w14:textId="3FDCA40B"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Chat to us</w:t>
            </w:r>
          </w:p>
        </w:tc>
      </w:tr>
      <w:tr w:rsidR="009D40AF" w:rsidRPr="00F37343" w14:paraId="4F2DCB39" w14:textId="77777777" w:rsidTr="00D35D6C">
        <w:trPr>
          <w:trHeight w:val="176"/>
        </w:trPr>
        <w:tc>
          <w:tcPr>
            <w:tcW w:w="8647" w:type="dxa"/>
            <w:gridSpan w:val="2"/>
          </w:tcPr>
          <w:p w14:paraId="6ACCD5AA" w14:textId="4469AC7B" w:rsidR="009D40AF" w:rsidRPr="00F37343" w:rsidRDefault="009D40AF" w:rsidP="00D35D6C">
            <w:pPr>
              <w:tabs>
                <w:tab w:val="right" w:leader="underscore" w:pos="9356"/>
              </w:tabs>
              <w:spacing w:before="40" w:after="40"/>
              <w:rPr>
                <w:rFonts w:eastAsia="Calibri" w:cstheme="minorHAnsi"/>
                <w:b/>
                <w:color w:val="FF0000"/>
                <w:sz w:val="22"/>
              </w:rPr>
            </w:pPr>
            <w:r w:rsidRPr="00F37343">
              <w:rPr>
                <w:rFonts w:eastAsia="Calibri" w:cstheme="minorHAnsi"/>
                <w:color w:val="FF0000"/>
                <w:sz w:val="22"/>
              </w:rPr>
              <w:t>Accept any reasonable answer.</w:t>
            </w:r>
          </w:p>
        </w:tc>
      </w:tr>
    </w:tbl>
    <w:p w14:paraId="4848556C" w14:textId="79708289" w:rsidR="001F057D" w:rsidRPr="00F37343" w:rsidRDefault="001F057D" w:rsidP="006514DF">
      <w:pPr>
        <w:pStyle w:val="ListParagraph"/>
        <w:numPr>
          <w:ilvl w:val="0"/>
          <w:numId w:val="0"/>
        </w:numPr>
        <w:tabs>
          <w:tab w:val="clear" w:pos="8931"/>
          <w:tab w:val="right" w:pos="9026"/>
        </w:tabs>
        <w:ind w:left="1134"/>
        <w:rPr>
          <w:bCs/>
          <w:lang w:val="en-AU"/>
        </w:rPr>
      </w:pPr>
    </w:p>
    <w:p w14:paraId="62CE8966" w14:textId="025175F2" w:rsidR="00354488" w:rsidRPr="00F37343" w:rsidRDefault="009F0B04" w:rsidP="00F44A9B">
      <w:pPr>
        <w:tabs>
          <w:tab w:val="right" w:pos="8931"/>
        </w:tabs>
        <w:ind w:left="284" w:hanging="284"/>
        <w:rPr>
          <w:rFonts w:eastAsia="Calibri" w:cstheme="minorHAnsi"/>
          <w:szCs w:val="24"/>
        </w:rPr>
      </w:pPr>
      <w:r w:rsidRPr="00F37343">
        <w:rPr>
          <w:rFonts w:eastAsia="Calibri" w:cstheme="minorHAnsi"/>
          <w:szCs w:val="24"/>
        </w:rPr>
        <w:tab/>
      </w:r>
    </w:p>
    <w:p w14:paraId="6906A949" w14:textId="77777777" w:rsidR="00354488" w:rsidRPr="00F37343" w:rsidRDefault="00354488" w:rsidP="00354488">
      <w:pPr>
        <w:spacing w:after="160"/>
        <w:rPr>
          <w:rFonts w:cstheme="minorHAnsi"/>
          <w:szCs w:val="24"/>
        </w:rPr>
      </w:pPr>
    </w:p>
    <w:p w14:paraId="5C7EA2AF" w14:textId="01E4708B" w:rsidR="00283415" w:rsidRPr="00F37343" w:rsidRDefault="00283415">
      <w:pPr>
        <w:spacing w:after="160"/>
        <w:rPr>
          <w:rFonts w:cstheme="minorHAnsi"/>
          <w:b/>
          <w:bCs/>
          <w:szCs w:val="24"/>
        </w:rPr>
      </w:pPr>
      <w:r w:rsidRPr="00F37343">
        <w:rPr>
          <w:rFonts w:cstheme="minorHAnsi"/>
          <w:b/>
          <w:bCs/>
          <w:szCs w:val="24"/>
        </w:rPr>
        <w:br w:type="page"/>
      </w:r>
    </w:p>
    <w:p w14:paraId="2CC0E333" w14:textId="5D2BADF4" w:rsidR="00164280" w:rsidRPr="00F37343" w:rsidRDefault="00164280" w:rsidP="00164280">
      <w:pPr>
        <w:tabs>
          <w:tab w:val="right" w:leader="underscore" w:pos="9356"/>
        </w:tabs>
        <w:ind w:right="113"/>
        <w:rPr>
          <w:bCs/>
        </w:rPr>
      </w:pPr>
      <w:bookmarkStart w:id="12" w:name="_Hlk18160434"/>
      <w:r w:rsidRPr="00F37343">
        <w:rPr>
          <w:bCs/>
        </w:rPr>
        <w:lastRenderedPageBreak/>
        <w:t xml:space="preserve">JHB have requested that you integrate a Content Management System (CMS) when creating the website and mobile app so they can keep content up to date once </w:t>
      </w:r>
      <w:r w:rsidR="000B4A84" w:rsidRPr="00F37343">
        <w:rPr>
          <w:bCs/>
        </w:rPr>
        <w:t>they are up and running</w:t>
      </w:r>
      <w:r w:rsidRPr="00F37343">
        <w:rPr>
          <w:bCs/>
        </w:rPr>
        <w:t>.</w:t>
      </w:r>
    </w:p>
    <w:p w14:paraId="1F90D86D" w14:textId="77777777" w:rsidR="00164280" w:rsidRPr="00F37343" w:rsidRDefault="00164280" w:rsidP="00164280">
      <w:pPr>
        <w:tabs>
          <w:tab w:val="right" w:leader="underscore" w:pos="9356"/>
        </w:tabs>
        <w:ind w:left="720" w:right="113" w:hanging="720"/>
      </w:pPr>
    </w:p>
    <w:p w14:paraId="0AB71F01" w14:textId="5E0A750A" w:rsidR="00AE7BB2" w:rsidRPr="00F37343" w:rsidRDefault="00A954F0" w:rsidP="00FE66B8">
      <w:pPr>
        <w:pStyle w:val="ListParagraph"/>
        <w:numPr>
          <w:ilvl w:val="0"/>
          <w:numId w:val="18"/>
        </w:numPr>
        <w:tabs>
          <w:tab w:val="clear" w:pos="8931"/>
          <w:tab w:val="right" w:pos="9026"/>
          <w:tab w:val="right" w:leader="underscore" w:pos="9356"/>
        </w:tabs>
        <w:spacing w:after="360"/>
        <w:ind w:left="567" w:right="113" w:hanging="567"/>
        <w:rPr>
          <w:b w:val="0"/>
          <w:bCs/>
          <w:lang w:val="en-AU"/>
        </w:rPr>
      </w:pPr>
      <w:r w:rsidRPr="00F37343">
        <w:rPr>
          <w:b w:val="0"/>
          <w:bCs/>
          <w:lang w:val="en-AU"/>
        </w:rPr>
        <w:t>D</w:t>
      </w:r>
      <w:r w:rsidR="00A800D7" w:rsidRPr="00F37343">
        <w:rPr>
          <w:b w:val="0"/>
          <w:bCs/>
          <w:lang w:val="en-AU"/>
        </w:rPr>
        <w:t xml:space="preserve">escribe </w:t>
      </w:r>
      <w:r w:rsidR="003338CC" w:rsidRPr="00F37343">
        <w:rPr>
          <w:lang w:val="en-AU"/>
        </w:rPr>
        <w:t>t</w:t>
      </w:r>
      <w:r w:rsidR="00590701" w:rsidRPr="00F37343">
        <w:rPr>
          <w:lang w:val="en-AU"/>
        </w:rPr>
        <w:t>wo</w:t>
      </w:r>
      <w:r w:rsidR="003338CC" w:rsidRPr="00F37343">
        <w:rPr>
          <w:lang w:val="en-AU"/>
        </w:rPr>
        <w:t xml:space="preserve"> </w:t>
      </w:r>
      <w:r w:rsidR="00ED31D1" w:rsidRPr="00F37343">
        <w:rPr>
          <w:lang w:val="en-AU"/>
        </w:rPr>
        <w:t>(</w:t>
      </w:r>
      <w:r w:rsidR="00590701" w:rsidRPr="00F37343">
        <w:rPr>
          <w:lang w:val="en-AU"/>
        </w:rPr>
        <w:t>2</w:t>
      </w:r>
      <w:r w:rsidR="00ED31D1" w:rsidRPr="00F37343">
        <w:rPr>
          <w:lang w:val="en-AU"/>
        </w:rPr>
        <w:t>)</w:t>
      </w:r>
      <w:r w:rsidR="00ED31D1" w:rsidRPr="00F37343">
        <w:rPr>
          <w:b w:val="0"/>
          <w:bCs/>
          <w:lang w:val="en-AU"/>
        </w:rPr>
        <w:t xml:space="preserve"> </w:t>
      </w:r>
      <w:r w:rsidR="006D3C0C" w:rsidRPr="00F37343">
        <w:rPr>
          <w:b w:val="0"/>
          <w:bCs/>
          <w:lang w:val="en-AU"/>
        </w:rPr>
        <w:t>advantages</w:t>
      </w:r>
      <w:r w:rsidR="00164280" w:rsidRPr="00F37343">
        <w:rPr>
          <w:b w:val="0"/>
          <w:bCs/>
          <w:lang w:val="en-AU"/>
        </w:rPr>
        <w:t xml:space="preserve"> for JHB</w:t>
      </w:r>
      <w:r w:rsidR="000B4A84" w:rsidRPr="00F37343">
        <w:rPr>
          <w:b w:val="0"/>
          <w:bCs/>
          <w:lang w:val="en-AU"/>
        </w:rPr>
        <w:t xml:space="preserve"> of</w:t>
      </w:r>
      <w:r w:rsidR="00164280" w:rsidRPr="00F37343">
        <w:rPr>
          <w:b w:val="0"/>
          <w:bCs/>
          <w:lang w:val="en-AU"/>
        </w:rPr>
        <w:t xml:space="preserve"> using</w:t>
      </w:r>
      <w:r w:rsidR="006D3C0C" w:rsidRPr="00F37343">
        <w:rPr>
          <w:b w:val="0"/>
          <w:bCs/>
          <w:lang w:val="en-AU"/>
        </w:rPr>
        <w:t xml:space="preserve"> a CMS</w:t>
      </w:r>
      <w:r w:rsidR="00AD19B4" w:rsidRPr="00F37343">
        <w:rPr>
          <w:b w:val="0"/>
          <w:bCs/>
          <w:lang w:val="en-AU"/>
        </w:rPr>
        <w:t>.</w:t>
      </w:r>
      <w:r w:rsidR="00581AF3" w:rsidRPr="00F37343">
        <w:rPr>
          <w:b w:val="0"/>
          <w:bCs/>
          <w:lang w:val="en-AU"/>
        </w:rPr>
        <w:tab/>
        <w:t>(</w:t>
      </w:r>
      <w:r w:rsidR="00590701" w:rsidRPr="00F37343">
        <w:rPr>
          <w:b w:val="0"/>
          <w:bCs/>
          <w:lang w:val="en-AU"/>
        </w:rPr>
        <w:t>4</w:t>
      </w:r>
      <w:r w:rsidR="00581AF3" w:rsidRPr="00F37343">
        <w:rPr>
          <w:b w:val="0"/>
          <w:bCs/>
          <w:lang w:val="en-AU"/>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286DB59F" w14:textId="77777777" w:rsidTr="00D35D6C">
        <w:tc>
          <w:tcPr>
            <w:tcW w:w="7535" w:type="dxa"/>
            <w:shd w:val="clear" w:color="auto" w:fill="E7E6E6" w:themeFill="background2"/>
          </w:tcPr>
          <w:p w14:paraId="00BEBEBA" w14:textId="77777777" w:rsidR="006514DF" w:rsidRPr="00F37343" w:rsidRDefault="006514DF" w:rsidP="00D35D6C">
            <w:pPr>
              <w:tabs>
                <w:tab w:val="right" w:leader="underscore" w:pos="9356"/>
              </w:tabs>
              <w:rPr>
                <w:rFonts w:cstheme="minorHAnsi"/>
                <w:b/>
                <w:sz w:val="22"/>
              </w:rPr>
            </w:pPr>
            <w:r w:rsidRPr="00F37343">
              <w:rPr>
                <w:rFonts w:cstheme="minorHAnsi"/>
                <w:b/>
                <w:sz w:val="22"/>
              </w:rPr>
              <w:t>Description</w:t>
            </w:r>
          </w:p>
        </w:tc>
        <w:tc>
          <w:tcPr>
            <w:tcW w:w="1481" w:type="dxa"/>
            <w:shd w:val="clear" w:color="auto" w:fill="E7E6E6" w:themeFill="background2"/>
          </w:tcPr>
          <w:p w14:paraId="30A7978C" w14:textId="77777777" w:rsidR="006514DF" w:rsidRPr="00F37343" w:rsidRDefault="006514DF" w:rsidP="00D35D6C">
            <w:pPr>
              <w:tabs>
                <w:tab w:val="right" w:leader="underscore" w:pos="9356"/>
              </w:tabs>
              <w:rPr>
                <w:rFonts w:cstheme="minorHAnsi"/>
                <w:b/>
                <w:sz w:val="22"/>
              </w:rPr>
            </w:pPr>
            <w:r w:rsidRPr="00F37343">
              <w:rPr>
                <w:rFonts w:cstheme="minorHAnsi"/>
                <w:b/>
                <w:sz w:val="22"/>
              </w:rPr>
              <w:t>Mark</w:t>
            </w:r>
          </w:p>
        </w:tc>
      </w:tr>
      <w:tr w:rsidR="006514DF" w:rsidRPr="00F37343" w14:paraId="2156521D" w14:textId="77777777" w:rsidTr="00D35D6C">
        <w:trPr>
          <w:trHeight w:val="96"/>
        </w:trPr>
        <w:tc>
          <w:tcPr>
            <w:tcW w:w="9016" w:type="dxa"/>
            <w:gridSpan w:val="2"/>
            <w:shd w:val="clear" w:color="auto" w:fill="E7E6E6" w:themeFill="background2"/>
            <w:vAlign w:val="center"/>
          </w:tcPr>
          <w:p w14:paraId="29E3C055" w14:textId="182A7983" w:rsidR="006514DF" w:rsidRPr="00F37343" w:rsidRDefault="006514DF" w:rsidP="00D35D6C">
            <w:pPr>
              <w:tabs>
                <w:tab w:val="right" w:leader="underscore" w:pos="9356"/>
              </w:tabs>
              <w:spacing w:before="20" w:after="20"/>
              <w:rPr>
                <w:rFonts w:cstheme="minorHAnsi"/>
                <w:b/>
                <w:sz w:val="22"/>
              </w:rPr>
            </w:pPr>
            <w:r w:rsidRPr="00F37343">
              <w:rPr>
                <w:rFonts w:cstheme="minorHAnsi"/>
                <w:sz w:val="22"/>
              </w:rPr>
              <w:t>For each of the</w:t>
            </w:r>
            <w:r w:rsidRPr="00F37343">
              <w:rPr>
                <w:rFonts w:cstheme="minorHAnsi"/>
                <w:b/>
                <w:sz w:val="22"/>
              </w:rPr>
              <w:t xml:space="preserve"> two</w:t>
            </w:r>
            <w:r w:rsidR="001E1F18" w:rsidRPr="00F37343">
              <w:rPr>
                <w:rFonts w:cstheme="minorHAnsi"/>
                <w:b/>
                <w:sz w:val="22"/>
              </w:rPr>
              <w:t xml:space="preserve"> (2)</w:t>
            </w:r>
            <w:r w:rsidRPr="00F37343">
              <w:rPr>
                <w:rFonts w:cstheme="minorHAnsi"/>
                <w:sz w:val="22"/>
              </w:rPr>
              <w:t xml:space="preserve"> advantages</w:t>
            </w:r>
          </w:p>
        </w:tc>
      </w:tr>
      <w:tr w:rsidR="006514DF" w:rsidRPr="00F37343" w14:paraId="7F6F68B8" w14:textId="77777777" w:rsidTr="00D35D6C">
        <w:tblPrEx>
          <w:tblCellMar>
            <w:top w:w="0" w:type="dxa"/>
            <w:bottom w:w="0" w:type="dxa"/>
          </w:tblCellMar>
        </w:tblPrEx>
        <w:tc>
          <w:tcPr>
            <w:tcW w:w="7535" w:type="dxa"/>
            <w:vAlign w:val="center"/>
          </w:tcPr>
          <w:p w14:paraId="0798DA79" w14:textId="77777777" w:rsidR="006514DF" w:rsidRPr="00F37343" w:rsidRDefault="006514DF" w:rsidP="00D35D6C">
            <w:pPr>
              <w:tabs>
                <w:tab w:val="right" w:leader="underscore" w:pos="9356"/>
              </w:tabs>
              <w:rPr>
                <w:rFonts w:cstheme="minorHAnsi"/>
                <w:color w:val="FF0000"/>
                <w:sz w:val="22"/>
              </w:rPr>
            </w:pPr>
            <w:r w:rsidRPr="00F37343">
              <w:rPr>
                <w:rFonts w:cstheme="minorHAnsi"/>
                <w:color w:val="FF0000"/>
                <w:sz w:val="22"/>
              </w:rPr>
              <w:t>Describes advantage of CMS and how it can relate to JHB</w:t>
            </w:r>
          </w:p>
        </w:tc>
        <w:tc>
          <w:tcPr>
            <w:tcW w:w="1481" w:type="dxa"/>
            <w:vAlign w:val="center"/>
          </w:tcPr>
          <w:p w14:paraId="0E020B12" w14:textId="77777777" w:rsidR="006514DF" w:rsidRPr="00F37343" w:rsidRDefault="006514DF" w:rsidP="00D35D6C">
            <w:pPr>
              <w:tabs>
                <w:tab w:val="right" w:leader="underscore" w:pos="9356"/>
              </w:tabs>
              <w:spacing w:line="360" w:lineRule="auto"/>
              <w:rPr>
                <w:rFonts w:cstheme="minorHAnsi"/>
                <w:color w:val="FF0000"/>
                <w:sz w:val="22"/>
              </w:rPr>
            </w:pPr>
            <w:r w:rsidRPr="00F37343">
              <w:rPr>
                <w:rFonts w:cstheme="minorHAnsi"/>
                <w:color w:val="FF0000"/>
                <w:sz w:val="22"/>
              </w:rPr>
              <w:t>2</w:t>
            </w:r>
          </w:p>
        </w:tc>
      </w:tr>
      <w:tr w:rsidR="006514DF" w:rsidRPr="00F37343" w14:paraId="2FD446BA" w14:textId="77777777" w:rsidTr="00D35D6C">
        <w:tblPrEx>
          <w:tblCellMar>
            <w:top w:w="0" w:type="dxa"/>
            <w:bottom w:w="0" w:type="dxa"/>
          </w:tblCellMar>
        </w:tblPrEx>
        <w:tc>
          <w:tcPr>
            <w:tcW w:w="7535" w:type="dxa"/>
            <w:vAlign w:val="center"/>
          </w:tcPr>
          <w:p w14:paraId="701165B9" w14:textId="77777777" w:rsidR="006514DF" w:rsidRPr="00F37343" w:rsidRDefault="006514DF" w:rsidP="00D35D6C">
            <w:pPr>
              <w:tabs>
                <w:tab w:val="right" w:leader="underscore" w:pos="9356"/>
              </w:tabs>
              <w:rPr>
                <w:rFonts w:cstheme="minorHAnsi"/>
                <w:color w:val="FF0000"/>
                <w:sz w:val="22"/>
              </w:rPr>
            </w:pPr>
            <w:r w:rsidRPr="00F37343">
              <w:rPr>
                <w:rFonts w:cstheme="minorHAnsi"/>
                <w:color w:val="FF0000"/>
                <w:sz w:val="22"/>
              </w:rPr>
              <w:t>Makes superficial comment about an advantage of a CMS with no relation to JHB</w:t>
            </w:r>
          </w:p>
        </w:tc>
        <w:tc>
          <w:tcPr>
            <w:tcW w:w="1481" w:type="dxa"/>
            <w:vAlign w:val="center"/>
          </w:tcPr>
          <w:p w14:paraId="66784AA3" w14:textId="77777777" w:rsidR="006514DF" w:rsidRPr="00F37343" w:rsidRDefault="006514DF" w:rsidP="00D35D6C">
            <w:pPr>
              <w:tabs>
                <w:tab w:val="right" w:leader="underscore" w:pos="9356"/>
              </w:tabs>
              <w:spacing w:line="360" w:lineRule="auto"/>
              <w:rPr>
                <w:rFonts w:cstheme="minorHAnsi"/>
                <w:color w:val="FF0000"/>
                <w:sz w:val="22"/>
              </w:rPr>
            </w:pPr>
            <w:r w:rsidRPr="00F37343">
              <w:rPr>
                <w:rFonts w:cstheme="minorHAnsi"/>
                <w:color w:val="FF0000"/>
                <w:sz w:val="22"/>
              </w:rPr>
              <w:t>1</w:t>
            </w:r>
          </w:p>
        </w:tc>
      </w:tr>
      <w:tr w:rsidR="006514DF" w:rsidRPr="00F37343" w14:paraId="1DFB093F" w14:textId="77777777" w:rsidTr="00D35D6C">
        <w:trPr>
          <w:trHeight w:val="98"/>
        </w:trPr>
        <w:tc>
          <w:tcPr>
            <w:tcW w:w="7535" w:type="dxa"/>
            <w:shd w:val="clear" w:color="auto" w:fill="E7E6E6" w:themeFill="background2"/>
          </w:tcPr>
          <w:p w14:paraId="7DAA1C8B" w14:textId="77777777" w:rsidR="006514DF" w:rsidRPr="00F37343" w:rsidRDefault="006514DF" w:rsidP="00D35D6C">
            <w:pPr>
              <w:tabs>
                <w:tab w:val="right" w:leader="underscore" w:pos="9356"/>
              </w:tabs>
              <w:rPr>
                <w:rFonts w:cstheme="minorHAnsi"/>
                <w:b/>
                <w:sz w:val="22"/>
              </w:rPr>
            </w:pPr>
            <w:r w:rsidRPr="00F37343">
              <w:rPr>
                <w:rFonts w:cstheme="minorHAnsi"/>
                <w:b/>
                <w:sz w:val="22"/>
              </w:rPr>
              <w:t>Subtotal</w:t>
            </w:r>
          </w:p>
        </w:tc>
        <w:tc>
          <w:tcPr>
            <w:tcW w:w="1481" w:type="dxa"/>
            <w:shd w:val="clear" w:color="auto" w:fill="E7E6E6" w:themeFill="background2"/>
          </w:tcPr>
          <w:p w14:paraId="0215EB93" w14:textId="77777777" w:rsidR="006514DF" w:rsidRPr="00F37343" w:rsidRDefault="006514DF" w:rsidP="00D35D6C">
            <w:pPr>
              <w:tabs>
                <w:tab w:val="right" w:leader="underscore" w:pos="9356"/>
              </w:tabs>
              <w:rPr>
                <w:rFonts w:cstheme="minorHAnsi"/>
                <w:b/>
                <w:sz w:val="22"/>
              </w:rPr>
            </w:pPr>
            <w:r w:rsidRPr="00F37343">
              <w:rPr>
                <w:rFonts w:cstheme="minorHAnsi"/>
                <w:b/>
                <w:sz w:val="22"/>
              </w:rPr>
              <w:t>2</w:t>
            </w:r>
          </w:p>
        </w:tc>
      </w:tr>
      <w:tr w:rsidR="006514DF" w:rsidRPr="00F37343" w14:paraId="20047048" w14:textId="77777777" w:rsidTr="00D35D6C">
        <w:trPr>
          <w:trHeight w:val="98"/>
        </w:trPr>
        <w:tc>
          <w:tcPr>
            <w:tcW w:w="7535" w:type="dxa"/>
            <w:shd w:val="clear" w:color="auto" w:fill="E7E6E6" w:themeFill="background2"/>
          </w:tcPr>
          <w:p w14:paraId="429E7B1F" w14:textId="77777777" w:rsidR="006514DF" w:rsidRPr="00F37343" w:rsidRDefault="006514DF" w:rsidP="00D35D6C">
            <w:pPr>
              <w:tabs>
                <w:tab w:val="right" w:leader="underscore" w:pos="9356"/>
              </w:tabs>
              <w:rPr>
                <w:rFonts w:cstheme="minorHAnsi"/>
                <w:b/>
                <w:sz w:val="22"/>
              </w:rPr>
            </w:pPr>
            <w:r w:rsidRPr="00F37343">
              <w:rPr>
                <w:rFonts w:cstheme="minorHAnsi"/>
                <w:b/>
                <w:sz w:val="22"/>
              </w:rPr>
              <w:t>Total</w:t>
            </w:r>
          </w:p>
        </w:tc>
        <w:tc>
          <w:tcPr>
            <w:tcW w:w="1481" w:type="dxa"/>
            <w:shd w:val="clear" w:color="auto" w:fill="E7E6E6" w:themeFill="background2"/>
          </w:tcPr>
          <w:p w14:paraId="54E63ECF" w14:textId="77777777" w:rsidR="006514DF" w:rsidRPr="00F37343" w:rsidRDefault="006514DF" w:rsidP="00D35D6C">
            <w:pPr>
              <w:tabs>
                <w:tab w:val="right" w:leader="underscore" w:pos="9356"/>
              </w:tabs>
              <w:rPr>
                <w:rFonts w:cstheme="minorHAnsi"/>
                <w:b/>
                <w:sz w:val="22"/>
              </w:rPr>
            </w:pPr>
            <w:r w:rsidRPr="00F37343">
              <w:rPr>
                <w:rFonts w:cstheme="minorHAnsi"/>
                <w:b/>
                <w:sz w:val="22"/>
              </w:rPr>
              <w:t>4</w:t>
            </w:r>
          </w:p>
        </w:tc>
      </w:tr>
      <w:tr w:rsidR="006514DF" w:rsidRPr="00F37343" w14:paraId="47537333" w14:textId="77777777" w:rsidTr="00D35D6C">
        <w:trPr>
          <w:trHeight w:val="176"/>
        </w:trPr>
        <w:tc>
          <w:tcPr>
            <w:tcW w:w="9016" w:type="dxa"/>
            <w:gridSpan w:val="2"/>
          </w:tcPr>
          <w:p w14:paraId="65542EE7" w14:textId="77777777" w:rsidR="006514DF" w:rsidRPr="00F37343" w:rsidRDefault="006514DF" w:rsidP="00D35D6C">
            <w:pPr>
              <w:tabs>
                <w:tab w:val="right" w:leader="underscore" w:pos="9356"/>
              </w:tabs>
              <w:rPr>
                <w:color w:val="FF0000"/>
                <w:sz w:val="22"/>
              </w:rPr>
            </w:pPr>
            <w:r w:rsidRPr="00F37343">
              <w:rPr>
                <w:color w:val="FF0000"/>
                <w:sz w:val="22"/>
              </w:rPr>
              <w:t>Answers can include:</w:t>
            </w:r>
          </w:p>
          <w:p w14:paraId="13280337" w14:textId="77777777" w:rsidR="006514DF" w:rsidRPr="00F37343" w:rsidRDefault="006514DF" w:rsidP="009D40AF">
            <w:pPr>
              <w:tabs>
                <w:tab w:val="right" w:leader="underscore" w:pos="9356"/>
              </w:tabs>
              <w:spacing w:before="40" w:after="40"/>
              <w:rPr>
                <w:rFonts w:eastAsia="Calibri" w:cstheme="minorHAnsi"/>
                <w:color w:val="FF0000"/>
                <w:sz w:val="22"/>
              </w:rPr>
            </w:pPr>
            <w:r w:rsidRPr="00F37343">
              <w:rPr>
                <w:rFonts w:eastAsia="Calibri" w:cstheme="minorHAnsi"/>
                <w:b/>
                <w:bCs/>
                <w:color w:val="FF0000"/>
                <w:sz w:val="22"/>
              </w:rPr>
              <w:t>Ease of use:</w:t>
            </w:r>
            <w:r w:rsidRPr="00F37343">
              <w:rPr>
                <w:rFonts w:eastAsia="Calibri" w:cstheme="minorHAnsi"/>
                <w:color w:val="FF0000"/>
                <w:sz w:val="22"/>
              </w:rPr>
              <w:t> </w:t>
            </w:r>
          </w:p>
          <w:p w14:paraId="01100337"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1410CF">
              <w:rPr>
                <w:rFonts w:ascii="Calibri" w:eastAsia="Times New Roman" w:hAnsi="Calibri" w:cs="Calibri"/>
                <w:bCs/>
                <w:color w:val="FF0000"/>
                <w:sz w:val="22"/>
                <w:lang w:eastAsia="en-AU"/>
              </w:rPr>
              <w:t>Most</w:t>
            </w:r>
            <w:r w:rsidRPr="00F37343">
              <w:rPr>
                <w:rFonts w:eastAsia="Calibri" w:cstheme="minorHAnsi"/>
                <w:color w:val="FF0000"/>
                <w:sz w:val="22"/>
              </w:rPr>
              <w:t xml:space="preserve"> CMS use a graphical user interface so even people with limited technical knowledge of HTML can use the software.</w:t>
            </w:r>
          </w:p>
          <w:p w14:paraId="5E580B3A" w14:textId="77777777" w:rsidR="006514DF" w:rsidRPr="00F37343" w:rsidRDefault="006514DF" w:rsidP="009D40AF">
            <w:pPr>
              <w:tabs>
                <w:tab w:val="right" w:leader="underscore" w:pos="9356"/>
              </w:tabs>
              <w:spacing w:before="40" w:after="40"/>
              <w:rPr>
                <w:rFonts w:eastAsia="Calibri" w:cstheme="minorHAnsi"/>
                <w:color w:val="FF0000"/>
                <w:sz w:val="22"/>
              </w:rPr>
            </w:pPr>
            <w:r w:rsidRPr="00F37343">
              <w:rPr>
                <w:rFonts w:eastAsia="Calibri" w:cstheme="minorHAnsi"/>
                <w:b/>
                <w:bCs/>
                <w:color w:val="FF0000"/>
                <w:sz w:val="22"/>
              </w:rPr>
              <w:t>Easy to manage content:</w:t>
            </w:r>
            <w:r w:rsidRPr="00F37343">
              <w:rPr>
                <w:rFonts w:eastAsia="Calibri" w:cstheme="minorHAnsi"/>
                <w:color w:val="FF0000"/>
                <w:sz w:val="22"/>
              </w:rPr>
              <w:t> </w:t>
            </w:r>
          </w:p>
          <w:p w14:paraId="72B39D64"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F37343">
              <w:rPr>
                <w:rFonts w:eastAsia="Calibri" w:cstheme="minorHAnsi"/>
                <w:color w:val="FF0000"/>
                <w:sz w:val="22"/>
              </w:rPr>
              <w:t xml:space="preserve">A </w:t>
            </w:r>
            <w:r w:rsidRPr="001410CF">
              <w:rPr>
                <w:rFonts w:ascii="Calibri" w:eastAsia="Times New Roman" w:hAnsi="Calibri" w:cs="Calibri"/>
                <w:bCs/>
                <w:color w:val="FF0000"/>
                <w:sz w:val="22"/>
                <w:lang w:eastAsia="en-AU"/>
              </w:rPr>
              <w:t>CMS</w:t>
            </w:r>
            <w:r w:rsidRPr="00F37343">
              <w:rPr>
                <w:rFonts w:eastAsia="Calibri" w:cstheme="minorHAnsi"/>
                <w:color w:val="FF0000"/>
                <w:sz w:val="22"/>
              </w:rPr>
              <w:t xml:space="preserve"> makes it easy to publish and unpublish content to keep websites up to date.</w:t>
            </w:r>
          </w:p>
          <w:p w14:paraId="6FA9EB27" w14:textId="77777777" w:rsidR="006514DF" w:rsidRPr="00F37343" w:rsidRDefault="006514DF" w:rsidP="009D40AF">
            <w:pPr>
              <w:tabs>
                <w:tab w:val="right" w:leader="underscore" w:pos="9356"/>
              </w:tabs>
              <w:spacing w:before="40" w:after="40"/>
              <w:rPr>
                <w:rFonts w:eastAsia="Calibri" w:cstheme="minorHAnsi"/>
                <w:color w:val="FF0000"/>
                <w:sz w:val="22"/>
              </w:rPr>
            </w:pPr>
            <w:r w:rsidRPr="00F37343">
              <w:rPr>
                <w:rFonts w:eastAsia="Calibri" w:cstheme="minorHAnsi"/>
                <w:b/>
                <w:bCs/>
                <w:color w:val="FF0000"/>
                <w:sz w:val="22"/>
              </w:rPr>
              <w:t>Accessible from anywhere</w:t>
            </w:r>
            <w:r w:rsidRPr="00F37343">
              <w:rPr>
                <w:rFonts w:eastAsia="Calibri" w:cstheme="minorHAnsi"/>
                <w:color w:val="FF0000"/>
                <w:sz w:val="22"/>
              </w:rPr>
              <w:t>: </w:t>
            </w:r>
          </w:p>
          <w:p w14:paraId="64AF31AC"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F37343">
              <w:rPr>
                <w:rFonts w:eastAsia="Calibri" w:cstheme="minorHAnsi"/>
                <w:color w:val="FF0000"/>
                <w:sz w:val="22"/>
              </w:rPr>
              <w:t xml:space="preserve">A </w:t>
            </w:r>
            <w:r w:rsidRPr="001410CF">
              <w:rPr>
                <w:rFonts w:ascii="Calibri" w:eastAsia="Times New Roman" w:hAnsi="Calibri" w:cs="Calibri"/>
                <w:bCs/>
                <w:color w:val="FF0000"/>
                <w:sz w:val="22"/>
                <w:lang w:eastAsia="en-AU"/>
              </w:rPr>
              <w:t>CMS</w:t>
            </w:r>
            <w:r w:rsidRPr="00F37343">
              <w:rPr>
                <w:rFonts w:eastAsia="Calibri" w:cstheme="minorHAnsi"/>
                <w:color w:val="FF0000"/>
                <w:sz w:val="22"/>
              </w:rPr>
              <w:t xml:space="preserve"> can be cloud-based or on premises, but users can access content from anywhere with a device that's connected to the internet.</w:t>
            </w:r>
          </w:p>
          <w:p w14:paraId="30119317" w14:textId="77777777" w:rsidR="006514DF" w:rsidRPr="00F37343" w:rsidRDefault="006514DF" w:rsidP="009D40AF">
            <w:pPr>
              <w:tabs>
                <w:tab w:val="right" w:leader="underscore" w:pos="9356"/>
              </w:tabs>
              <w:spacing w:before="40" w:after="40"/>
              <w:rPr>
                <w:rFonts w:eastAsia="Calibri" w:cstheme="minorHAnsi"/>
                <w:color w:val="FF0000"/>
                <w:sz w:val="22"/>
              </w:rPr>
            </w:pPr>
            <w:r w:rsidRPr="00F37343">
              <w:rPr>
                <w:rFonts w:eastAsia="Calibri" w:cstheme="minorHAnsi"/>
                <w:b/>
                <w:bCs/>
                <w:color w:val="FF0000"/>
                <w:sz w:val="22"/>
              </w:rPr>
              <w:t>Allows multiple users</w:t>
            </w:r>
            <w:r w:rsidRPr="00F37343">
              <w:rPr>
                <w:rFonts w:eastAsia="Calibri" w:cstheme="minorHAnsi"/>
                <w:color w:val="FF0000"/>
                <w:sz w:val="22"/>
              </w:rPr>
              <w:t>:</w:t>
            </w:r>
          </w:p>
          <w:p w14:paraId="2D4499A5"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F37343">
              <w:rPr>
                <w:rFonts w:eastAsia="Calibri" w:cstheme="minorHAnsi"/>
                <w:color w:val="FF0000"/>
                <w:sz w:val="22"/>
              </w:rPr>
              <w:t xml:space="preserve">A </w:t>
            </w:r>
            <w:r w:rsidRPr="001410CF">
              <w:rPr>
                <w:rFonts w:ascii="Calibri" w:eastAsia="Times New Roman" w:hAnsi="Calibri" w:cs="Calibri"/>
                <w:bCs/>
                <w:color w:val="FF0000"/>
                <w:sz w:val="22"/>
                <w:lang w:eastAsia="en-AU"/>
              </w:rPr>
              <w:t>CMS</w:t>
            </w:r>
            <w:r w:rsidRPr="00F37343">
              <w:rPr>
                <w:rFonts w:eastAsia="Calibri" w:cstheme="minorHAnsi"/>
                <w:color w:val="FF0000"/>
                <w:sz w:val="22"/>
              </w:rPr>
              <w:t xml:space="preserve"> makes it easy to manage publishing permissions so more than one employee can manage content</w:t>
            </w:r>
          </w:p>
          <w:p w14:paraId="3BC722F0" w14:textId="77777777" w:rsidR="006514DF" w:rsidRPr="00F37343" w:rsidRDefault="006514DF" w:rsidP="009D40AF">
            <w:pPr>
              <w:tabs>
                <w:tab w:val="right" w:leader="underscore" w:pos="9356"/>
              </w:tabs>
              <w:spacing w:before="40" w:after="40"/>
              <w:rPr>
                <w:rFonts w:eastAsia="Calibri" w:cstheme="minorHAnsi"/>
                <w:color w:val="FF0000"/>
                <w:sz w:val="22"/>
              </w:rPr>
            </w:pPr>
            <w:r w:rsidRPr="00F37343">
              <w:rPr>
                <w:rFonts w:eastAsia="Calibri" w:cstheme="minorHAnsi"/>
                <w:b/>
                <w:bCs/>
                <w:color w:val="FF0000"/>
                <w:sz w:val="22"/>
              </w:rPr>
              <w:t>Instant content updates</w:t>
            </w:r>
            <w:r w:rsidRPr="00F37343">
              <w:rPr>
                <w:rFonts w:eastAsia="Calibri" w:cstheme="minorHAnsi"/>
                <w:color w:val="FF0000"/>
                <w:sz w:val="22"/>
              </w:rPr>
              <w:t>: </w:t>
            </w:r>
          </w:p>
          <w:p w14:paraId="61941C6A"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F37343">
              <w:rPr>
                <w:rFonts w:eastAsia="Calibri" w:cstheme="minorHAnsi"/>
                <w:color w:val="FF0000"/>
                <w:sz w:val="22"/>
              </w:rPr>
              <w:t xml:space="preserve">A </w:t>
            </w:r>
            <w:r w:rsidRPr="001410CF">
              <w:rPr>
                <w:rFonts w:ascii="Calibri" w:eastAsia="Times New Roman" w:hAnsi="Calibri" w:cs="Calibri"/>
                <w:bCs/>
                <w:color w:val="FF0000"/>
                <w:sz w:val="22"/>
                <w:lang w:eastAsia="en-AU"/>
              </w:rPr>
              <w:t>CMS</w:t>
            </w:r>
            <w:r w:rsidRPr="00F37343">
              <w:rPr>
                <w:rFonts w:eastAsia="Calibri" w:cstheme="minorHAnsi"/>
                <w:color w:val="FF0000"/>
                <w:sz w:val="22"/>
              </w:rPr>
              <w:t xml:space="preserve"> enables users to manage and update content in real time -- without needing to wait for a web developer or programmer to make changes.</w:t>
            </w:r>
          </w:p>
          <w:p w14:paraId="0A12F670" w14:textId="77777777" w:rsidR="006514DF" w:rsidRPr="00F37343" w:rsidRDefault="006514DF" w:rsidP="009D40AF">
            <w:pPr>
              <w:tabs>
                <w:tab w:val="right" w:leader="underscore" w:pos="9356"/>
              </w:tabs>
              <w:spacing w:before="40" w:after="40"/>
              <w:rPr>
                <w:rFonts w:eastAsia="Calibri" w:cstheme="minorHAnsi"/>
                <w:color w:val="FF0000"/>
                <w:sz w:val="22"/>
              </w:rPr>
            </w:pPr>
            <w:r w:rsidRPr="00F37343">
              <w:rPr>
                <w:rFonts w:eastAsia="Calibri" w:cstheme="minorHAnsi"/>
                <w:b/>
                <w:bCs/>
                <w:color w:val="FF0000"/>
                <w:sz w:val="22"/>
              </w:rPr>
              <w:t>Easy to scale:</w:t>
            </w:r>
            <w:r w:rsidRPr="00F37343">
              <w:rPr>
                <w:rFonts w:eastAsia="Calibri" w:cstheme="minorHAnsi"/>
                <w:color w:val="FF0000"/>
                <w:sz w:val="22"/>
              </w:rPr>
              <w:t> </w:t>
            </w:r>
          </w:p>
          <w:p w14:paraId="1484D7B2" w14:textId="77777777" w:rsidR="006514DF" w:rsidRPr="00F37343" w:rsidRDefault="006514DF" w:rsidP="001410CF">
            <w:pPr>
              <w:numPr>
                <w:ilvl w:val="0"/>
                <w:numId w:val="24"/>
              </w:numPr>
              <w:tabs>
                <w:tab w:val="clear" w:pos="720"/>
              </w:tabs>
              <w:ind w:left="458"/>
              <w:textAlignment w:val="center"/>
              <w:rPr>
                <w:rFonts w:eastAsia="Calibri" w:cstheme="minorHAnsi"/>
                <w:color w:val="FF0000"/>
                <w:sz w:val="22"/>
              </w:rPr>
            </w:pPr>
            <w:r w:rsidRPr="00F37343">
              <w:rPr>
                <w:rFonts w:eastAsia="Calibri" w:cstheme="minorHAnsi"/>
                <w:color w:val="FF0000"/>
                <w:sz w:val="22"/>
              </w:rPr>
              <w:t xml:space="preserve">A </w:t>
            </w:r>
            <w:r w:rsidRPr="001410CF">
              <w:rPr>
                <w:rFonts w:ascii="Calibri" w:eastAsia="Times New Roman" w:hAnsi="Calibri" w:cs="Calibri"/>
                <w:bCs/>
                <w:color w:val="FF0000"/>
                <w:sz w:val="22"/>
                <w:lang w:eastAsia="en-AU"/>
              </w:rPr>
              <w:t>CMS</w:t>
            </w:r>
            <w:r w:rsidRPr="00F37343">
              <w:rPr>
                <w:rFonts w:eastAsia="Calibri" w:cstheme="minorHAnsi"/>
                <w:color w:val="FF0000"/>
                <w:sz w:val="22"/>
              </w:rPr>
              <w:t xml:space="preserve"> makes it easy for businesses to add new web pages as their business grows without the need to engage a developer.</w:t>
            </w:r>
          </w:p>
        </w:tc>
      </w:tr>
      <w:tr w:rsidR="006514DF" w:rsidRPr="00F37343" w14:paraId="62FDF7BA" w14:textId="77777777" w:rsidTr="00D35D6C">
        <w:trPr>
          <w:trHeight w:val="176"/>
        </w:trPr>
        <w:tc>
          <w:tcPr>
            <w:tcW w:w="9016" w:type="dxa"/>
            <w:gridSpan w:val="2"/>
          </w:tcPr>
          <w:p w14:paraId="67773375" w14:textId="77777777" w:rsidR="006514DF" w:rsidRPr="00F37343" w:rsidRDefault="006514DF" w:rsidP="00D35D6C">
            <w:pPr>
              <w:tabs>
                <w:tab w:val="right" w:leader="underscore" w:pos="9356"/>
              </w:tabs>
              <w:rPr>
                <w:color w:val="FF0000"/>
                <w:sz w:val="22"/>
              </w:rPr>
            </w:pPr>
            <w:r w:rsidRPr="00F37343">
              <w:rPr>
                <w:color w:val="FF0000"/>
                <w:sz w:val="22"/>
              </w:rPr>
              <w:t>Accept other reasonable responses</w:t>
            </w:r>
          </w:p>
        </w:tc>
      </w:tr>
    </w:tbl>
    <w:p w14:paraId="2518071F" w14:textId="77777777" w:rsidR="004377D8" w:rsidRPr="00F37343" w:rsidRDefault="004377D8" w:rsidP="00C75A22">
      <w:pPr>
        <w:tabs>
          <w:tab w:val="right" w:leader="underscore" w:pos="9356"/>
        </w:tabs>
        <w:ind w:right="113"/>
      </w:pPr>
    </w:p>
    <w:bookmarkEnd w:id="12"/>
    <w:p w14:paraId="6086E8FC" w14:textId="77777777" w:rsidR="006B4292" w:rsidRPr="00F37343" w:rsidRDefault="006B4292" w:rsidP="00FE66B8">
      <w:pPr>
        <w:numPr>
          <w:ilvl w:val="0"/>
          <w:numId w:val="18"/>
        </w:numPr>
        <w:spacing w:after="160"/>
        <w:rPr>
          <w:rFonts w:eastAsia="Calibri" w:cstheme="minorHAnsi"/>
          <w:bCs/>
          <w:szCs w:val="24"/>
        </w:rPr>
      </w:pPr>
      <w:r w:rsidRPr="00F37343">
        <w:rPr>
          <w:b/>
          <w:bCs/>
        </w:rPr>
        <w:br w:type="page"/>
      </w:r>
    </w:p>
    <w:p w14:paraId="7CE217C7" w14:textId="3C3C4BDE" w:rsidR="007B06BD" w:rsidRPr="00F37343" w:rsidRDefault="008649B3" w:rsidP="00FE66B8">
      <w:pPr>
        <w:pStyle w:val="ListParagraph"/>
        <w:numPr>
          <w:ilvl w:val="2"/>
          <w:numId w:val="27"/>
        </w:numPr>
        <w:tabs>
          <w:tab w:val="right" w:pos="9026"/>
          <w:tab w:val="right" w:leader="underscore" w:pos="9356"/>
        </w:tabs>
        <w:spacing w:after="360"/>
        <w:ind w:left="567" w:right="113" w:hanging="567"/>
        <w:rPr>
          <w:b w:val="0"/>
          <w:lang w:val="en-AU"/>
        </w:rPr>
      </w:pPr>
      <w:r w:rsidRPr="00F37343">
        <w:rPr>
          <w:b w:val="0"/>
          <w:lang w:val="en-AU"/>
        </w:rPr>
        <w:lastRenderedPageBreak/>
        <w:t>Customers joining</w:t>
      </w:r>
      <w:r w:rsidR="007B06BD" w:rsidRPr="00F37343">
        <w:rPr>
          <w:b w:val="0"/>
          <w:lang w:val="en-AU"/>
        </w:rPr>
        <w:t xml:space="preserve"> JHB’s loyalty program will </w:t>
      </w:r>
      <w:r w:rsidR="00E32FE6" w:rsidRPr="00F37343">
        <w:rPr>
          <w:b w:val="0"/>
          <w:lang w:val="en-AU"/>
        </w:rPr>
        <w:t>need to</w:t>
      </w:r>
      <w:r w:rsidR="007B06BD" w:rsidRPr="00F37343">
        <w:rPr>
          <w:b w:val="0"/>
          <w:lang w:val="en-AU"/>
        </w:rPr>
        <w:t xml:space="preserve"> complete online forms. Explain, using examples, </w:t>
      </w:r>
      <w:r w:rsidR="007B06BD" w:rsidRPr="00F37343">
        <w:rPr>
          <w:bCs/>
          <w:lang w:val="en-AU"/>
        </w:rPr>
        <w:t>three (3)</w:t>
      </w:r>
      <w:r w:rsidR="007B06BD" w:rsidRPr="00F37343">
        <w:rPr>
          <w:b w:val="0"/>
          <w:lang w:val="en-AU"/>
        </w:rPr>
        <w:t xml:space="preserve"> different validation techniques that can be used in this process. </w:t>
      </w:r>
      <w:r w:rsidR="007B06BD" w:rsidRPr="00F37343">
        <w:rPr>
          <w:b w:val="0"/>
          <w:lang w:val="en-AU"/>
        </w:rPr>
        <w:tab/>
        <w:t>(9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514DF" w:rsidRPr="00F37343" w14:paraId="52A02173" w14:textId="77777777" w:rsidTr="00D35D6C">
        <w:tc>
          <w:tcPr>
            <w:tcW w:w="7535" w:type="dxa"/>
            <w:shd w:val="clear" w:color="auto" w:fill="E7E6E6" w:themeFill="background2"/>
          </w:tcPr>
          <w:p w14:paraId="17740E41" w14:textId="77777777" w:rsidR="006514DF" w:rsidRPr="00F37343" w:rsidRDefault="006514DF" w:rsidP="009D40AF">
            <w:pPr>
              <w:tabs>
                <w:tab w:val="right" w:leader="underscore" w:pos="9356"/>
              </w:tabs>
              <w:spacing w:before="60" w:after="60"/>
              <w:rPr>
                <w:rFonts w:cstheme="minorHAnsi"/>
                <w:b/>
                <w:sz w:val="22"/>
              </w:rPr>
            </w:pPr>
            <w:r w:rsidRPr="00F37343">
              <w:rPr>
                <w:rFonts w:cstheme="minorHAnsi"/>
                <w:b/>
                <w:sz w:val="22"/>
              </w:rPr>
              <w:t>Description</w:t>
            </w:r>
          </w:p>
        </w:tc>
        <w:tc>
          <w:tcPr>
            <w:tcW w:w="1481" w:type="dxa"/>
            <w:shd w:val="clear" w:color="auto" w:fill="E7E6E6" w:themeFill="background2"/>
          </w:tcPr>
          <w:p w14:paraId="5A538EF5" w14:textId="77777777" w:rsidR="006514DF" w:rsidRPr="00F37343" w:rsidRDefault="006514DF" w:rsidP="009D40AF">
            <w:pPr>
              <w:tabs>
                <w:tab w:val="right" w:leader="underscore" w:pos="9356"/>
              </w:tabs>
              <w:spacing w:before="60" w:after="60"/>
              <w:rPr>
                <w:rFonts w:cstheme="minorHAnsi"/>
                <w:b/>
                <w:sz w:val="22"/>
              </w:rPr>
            </w:pPr>
            <w:r w:rsidRPr="00F37343">
              <w:rPr>
                <w:rFonts w:cstheme="minorHAnsi"/>
                <w:b/>
                <w:sz w:val="22"/>
              </w:rPr>
              <w:t>Mark</w:t>
            </w:r>
          </w:p>
        </w:tc>
      </w:tr>
      <w:tr w:rsidR="006514DF" w:rsidRPr="00F37343" w14:paraId="2E785A7A" w14:textId="77777777" w:rsidTr="00D35D6C">
        <w:trPr>
          <w:trHeight w:val="96"/>
        </w:trPr>
        <w:tc>
          <w:tcPr>
            <w:tcW w:w="9016" w:type="dxa"/>
            <w:gridSpan w:val="2"/>
            <w:shd w:val="clear" w:color="auto" w:fill="E7E6E6" w:themeFill="background2"/>
            <w:vAlign w:val="center"/>
          </w:tcPr>
          <w:p w14:paraId="48382F38" w14:textId="15F246A8" w:rsidR="006514DF" w:rsidRPr="00F37343" w:rsidRDefault="006514DF" w:rsidP="009D40AF">
            <w:pPr>
              <w:tabs>
                <w:tab w:val="right" w:leader="underscore" w:pos="9356"/>
              </w:tabs>
              <w:spacing w:before="60" w:after="60"/>
              <w:rPr>
                <w:rFonts w:cstheme="minorHAnsi"/>
                <w:b/>
                <w:sz w:val="22"/>
              </w:rPr>
            </w:pPr>
            <w:r w:rsidRPr="00F37343">
              <w:rPr>
                <w:rFonts w:cstheme="minorHAnsi"/>
                <w:sz w:val="22"/>
              </w:rPr>
              <w:t>For each of the</w:t>
            </w:r>
            <w:r w:rsidRPr="00F37343">
              <w:rPr>
                <w:rFonts w:cstheme="minorHAnsi"/>
                <w:b/>
                <w:sz w:val="22"/>
              </w:rPr>
              <w:t xml:space="preserve"> three</w:t>
            </w:r>
            <w:r w:rsidR="009D40AF" w:rsidRPr="00F37343">
              <w:rPr>
                <w:rFonts w:cstheme="minorHAnsi"/>
                <w:b/>
                <w:sz w:val="22"/>
              </w:rPr>
              <w:t xml:space="preserve"> (3)</w:t>
            </w:r>
            <w:r w:rsidRPr="00F37343">
              <w:rPr>
                <w:rFonts w:cstheme="minorHAnsi"/>
                <w:sz w:val="22"/>
              </w:rPr>
              <w:t xml:space="preserve"> validation techniques</w:t>
            </w:r>
          </w:p>
        </w:tc>
      </w:tr>
      <w:tr w:rsidR="006514DF" w:rsidRPr="00F37343" w14:paraId="74A762A9" w14:textId="77777777" w:rsidTr="00D35D6C">
        <w:tblPrEx>
          <w:tblCellMar>
            <w:top w:w="0" w:type="dxa"/>
            <w:bottom w:w="0" w:type="dxa"/>
          </w:tblCellMar>
        </w:tblPrEx>
        <w:tc>
          <w:tcPr>
            <w:tcW w:w="7535" w:type="dxa"/>
            <w:vAlign w:val="center"/>
          </w:tcPr>
          <w:p w14:paraId="5A33B9B5" w14:textId="77777777" w:rsidR="006514DF" w:rsidRPr="00F37343" w:rsidRDefault="006514DF" w:rsidP="009D40AF">
            <w:pPr>
              <w:tabs>
                <w:tab w:val="right" w:leader="underscore" w:pos="9356"/>
              </w:tabs>
              <w:spacing w:before="60" w:after="60"/>
              <w:rPr>
                <w:rFonts w:cstheme="minorHAnsi"/>
                <w:color w:val="FF0000"/>
                <w:sz w:val="22"/>
              </w:rPr>
            </w:pPr>
            <w:r w:rsidRPr="00F37343">
              <w:rPr>
                <w:rFonts w:cstheme="minorHAnsi"/>
                <w:color w:val="FF0000"/>
                <w:sz w:val="22"/>
              </w:rPr>
              <w:t>Explains, using examples, a validation technique used for a relevant online form used by JHB</w:t>
            </w:r>
          </w:p>
        </w:tc>
        <w:tc>
          <w:tcPr>
            <w:tcW w:w="1481" w:type="dxa"/>
            <w:vAlign w:val="center"/>
          </w:tcPr>
          <w:p w14:paraId="0D684839" w14:textId="77777777" w:rsidR="006514DF" w:rsidRPr="00F37343" w:rsidRDefault="006514DF" w:rsidP="009D40AF">
            <w:pPr>
              <w:tabs>
                <w:tab w:val="right" w:leader="underscore" w:pos="9356"/>
              </w:tabs>
              <w:spacing w:before="60" w:after="60" w:line="360" w:lineRule="auto"/>
              <w:rPr>
                <w:rFonts w:cstheme="minorHAnsi"/>
                <w:color w:val="FF0000"/>
                <w:sz w:val="22"/>
              </w:rPr>
            </w:pPr>
            <w:r w:rsidRPr="00F37343">
              <w:rPr>
                <w:rFonts w:cstheme="minorHAnsi"/>
                <w:color w:val="FF0000"/>
                <w:sz w:val="22"/>
              </w:rPr>
              <w:t>3</w:t>
            </w:r>
          </w:p>
        </w:tc>
      </w:tr>
      <w:tr w:rsidR="006514DF" w:rsidRPr="00F37343" w14:paraId="370418DC" w14:textId="77777777" w:rsidTr="00D35D6C">
        <w:tblPrEx>
          <w:tblCellMar>
            <w:top w:w="0" w:type="dxa"/>
            <w:bottom w:w="0" w:type="dxa"/>
          </w:tblCellMar>
        </w:tblPrEx>
        <w:tc>
          <w:tcPr>
            <w:tcW w:w="7535" w:type="dxa"/>
            <w:vAlign w:val="center"/>
          </w:tcPr>
          <w:p w14:paraId="5480D0D3" w14:textId="77777777" w:rsidR="006514DF" w:rsidRPr="00F37343" w:rsidRDefault="006514DF" w:rsidP="009D40AF">
            <w:pPr>
              <w:tabs>
                <w:tab w:val="right" w:leader="underscore" w:pos="9356"/>
              </w:tabs>
              <w:spacing w:before="60" w:after="60"/>
              <w:rPr>
                <w:rFonts w:cstheme="minorHAnsi"/>
                <w:color w:val="FF0000"/>
                <w:sz w:val="22"/>
              </w:rPr>
            </w:pPr>
            <w:r w:rsidRPr="00F37343">
              <w:rPr>
                <w:rFonts w:cstheme="minorHAnsi"/>
                <w:color w:val="FF0000"/>
                <w:sz w:val="22"/>
              </w:rPr>
              <w:t>Describes, using example, a validation technique that may not be for a relevant online form used by JHB</w:t>
            </w:r>
          </w:p>
        </w:tc>
        <w:tc>
          <w:tcPr>
            <w:tcW w:w="1481" w:type="dxa"/>
            <w:vAlign w:val="center"/>
          </w:tcPr>
          <w:p w14:paraId="6CD809FD" w14:textId="77777777" w:rsidR="006514DF" w:rsidRPr="00F37343" w:rsidRDefault="006514DF" w:rsidP="009D40AF">
            <w:pPr>
              <w:tabs>
                <w:tab w:val="right" w:leader="underscore" w:pos="9356"/>
              </w:tabs>
              <w:spacing w:before="60" w:after="60" w:line="360" w:lineRule="auto"/>
              <w:rPr>
                <w:rFonts w:cstheme="minorHAnsi"/>
                <w:color w:val="FF0000"/>
                <w:sz w:val="22"/>
              </w:rPr>
            </w:pPr>
            <w:r w:rsidRPr="00F37343">
              <w:rPr>
                <w:rFonts w:cstheme="minorHAnsi"/>
                <w:color w:val="FF0000"/>
                <w:sz w:val="22"/>
              </w:rPr>
              <w:t>2</w:t>
            </w:r>
          </w:p>
        </w:tc>
      </w:tr>
      <w:tr w:rsidR="006514DF" w:rsidRPr="00F37343" w14:paraId="67FB96B9" w14:textId="77777777" w:rsidTr="00D35D6C">
        <w:tblPrEx>
          <w:tblCellMar>
            <w:top w:w="0" w:type="dxa"/>
            <w:bottom w:w="0" w:type="dxa"/>
          </w:tblCellMar>
        </w:tblPrEx>
        <w:tc>
          <w:tcPr>
            <w:tcW w:w="7535" w:type="dxa"/>
            <w:vAlign w:val="center"/>
          </w:tcPr>
          <w:p w14:paraId="333A83C5" w14:textId="77777777" w:rsidR="006514DF" w:rsidRPr="00F37343" w:rsidRDefault="006514DF" w:rsidP="009D40AF">
            <w:pPr>
              <w:tabs>
                <w:tab w:val="right" w:leader="underscore" w:pos="9356"/>
              </w:tabs>
              <w:spacing w:before="60" w:after="60"/>
              <w:rPr>
                <w:rFonts w:cstheme="minorHAnsi"/>
                <w:color w:val="FF0000"/>
                <w:sz w:val="22"/>
              </w:rPr>
            </w:pPr>
            <w:r w:rsidRPr="00F37343">
              <w:rPr>
                <w:rFonts w:cstheme="minorHAnsi"/>
                <w:color w:val="FF0000"/>
                <w:sz w:val="22"/>
              </w:rPr>
              <w:t>Makes superficial comments about a validation technique that can be used but no relevant example provided</w:t>
            </w:r>
          </w:p>
        </w:tc>
        <w:tc>
          <w:tcPr>
            <w:tcW w:w="1481" w:type="dxa"/>
            <w:vAlign w:val="center"/>
          </w:tcPr>
          <w:p w14:paraId="66DDD9DB" w14:textId="77777777" w:rsidR="006514DF" w:rsidRPr="00F37343" w:rsidRDefault="006514DF" w:rsidP="009D40AF">
            <w:pPr>
              <w:tabs>
                <w:tab w:val="right" w:leader="underscore" w:pos="9356"/>
              </w:tabs>
              <w:spacing w:before="60" w:after="60" w:line="360" w:lineRule="auto"/>
              <w:rPr>
                <w:rFonts w:cstheme="minorHAnsi"/>
                <w:color w:val="FF0000"/>
                <w:sz w:val="22"/>
              </w:rPr>
            </w:pPr>
            <w:r w:rsidRPr="00F37343">
              <w:rPr>
                <w:rFonts w:cstheme="minorHAnsi"/>
                <w:color w:val="FF0000"/>
                <w:sz w:val="22"/>
              </w:rPr>
              <w:t>1</w:t>
            </w:r>
          </w:p>
        </w:tc>
      </w:tr>
      <w:tr w:rsidR="006514DF" w:rsidRPr="00F37343" w14:paraId="4D4DCA04" w14:textId="77777777" w:rsidTr="00D35D6C">
        <w:trPr>
          <w:trHeight w:val="98"/>
        </w:trPr>
        <w:tc>
          <w:tcPr>
            <w:tcW w:w="7535" w:type="dxa"/>
            <w:shd w:val="clear" w:color="auto" w:fill="E7E6E6" w:themeFill="background2"/>
          </w:tcPr>
          <w:p w14:paraId="39D23430" w14:textId="77777777" w:rsidR="006514DF" w:rsidRPr="00F37343" w:rsidRDefault="006514DF" w:rsidP="009D40AF">
            <w:pPr>
              <w:tabs>
                <w:tab w:val="right" w:leader="underscore" w:pos="9356"/>
              </w:tabs>
              <w:spacing w:before="60" w:after="60"/>
              <w:rPr>
                <w:rFonts w:cstheme="minorHAnsi"/>
                <w:b/>
                <w:sz w:val="22"/>
              </w:rPr>
            </w:pPr>
            <w:r w:rsidRPr="00F37343">
              <w:rPr>
                <w:rFonts w:cstheme="minorHAnsi"/>
                <w:b/>
                <w:sz w:val="22"/>
              </w:rPr>
              <w:t>Subtotal</w:t>
            </w:r>
          </w:p>
        </w:tc>
        <w:tc>
          <w:tcPr>
            <w:tcW w:w="1481" w:type="dxa"/>
            <w:shd w:val="clear" w:color="auto" w:fill="E7E6E6" w:themeFill="background2"/>
          </w:tcPr>
          <w:p w14:paraId="5028EE60" w14:textId="77777777" w:rsidR="006514DF" w:rsidRPr="00F37343" w:rsidRDefault="006514DF" w:rsidP="009D40AF">
            <w:pPr>
              <w:tabs>
                <w:tab w:val="right" w:leader="underscore" w:pos="9356"/>
              </w:tabs>
              <w:spacing w:before="60" w:after="60"/>
              <w:rPr>
                <w:rFonts w:cstheme="minorHAnsi"/>
                <w:b/>
                <w:sz w:val="22"/>
              </w:rPr>
            </w:pPr>
            <w:r w:rsidRPr="00F37343">
              <w:rPr>
                <w:rFonts w:cstheme="minorHAnsi"/>
                <w:b/>
                <w:sz w:val="22"/>
              </w:rPr>
              <w:t>3</w:t>
            </w:r>
          </w:p>
        </w:tc>
      </w:tr>
      <w:tr w:rsidR="006514DF" w:rsidRPr="00F37343" w14:paraId="6EDB203B" w14:textId="77777777" w:rsidTr="00D35D6C">
        <w:trPr>
          <w:trHeight w:val="98"/>
        </w:trPr>
        <w:tc>
          <w:tcPr>
            <w:tcW w:w="7535" w:type="dxa"/>
            <w:shd w:val="clear" w:color="auto" w:fill="E7E6E6" w:themeFill="background2"/>
          </w:tcPr>
          <w:p w14:paraId="3C4BDFEF" w14:textId="77777777" w:rsidR="006514DF" w:rsidRPr="00F37343" w:rsidRDefault="006514DF" w:rsidP="009D40AF">
            <w:pPr>
              <w:tabs>
                <w:tab w:val="right" w:leader="underscore" w:pos="9356"/>
              </w:tabs>
              <w:spacing w:before="60" w:after="60"/>
              <w:rPr>
                <w:rFonts w:cstheme="minorHAnsi"/>
                <w:b/>
                <w:sz w:val="22"/>
              </w:rPr>
            </w:pPr>
            <w:r w:rsidRPr="00F37343">
              <w:rPr>
                <w:rFonts w:cstheme="minorHAnsi"/>
                <w:b/>
                <w:sz w:val="22"/>
              </w:rPr>
              <w:t>Total</w:t>
            </w:r>
          </w:p>
        </w:tc>
        <w:tc>
          <w:tcPr>
            <w:tcW w:w="1481" w:type="dxa"/>
            <w:shd w:val="clear" w:color="auto" w:fill="E7E6E6" w:themeFill="background2"/>
          </w:tcPr>
          <w:p w14:paraId="45DA9D8E" w14:textId="77777777" w:rsidR="006514DF" w:rsidRPr="00F37343" w:rsidRDefault="006514DF" w:rsidP="009D40AF">
            <w:pPr>
              <w:tabs>
                <w:tab w:val="right" w:leader="underscore" w:pos="9356"/>
              </w:tabs>
              <w:spacing w:before="60" w:after="60"/>
              <w:rPr>
                <w:rFonts w:cstheme="minorHAnsi"/>
                <w:b/>
                <w:sz w:val="22"/>
              </w:rPr>
            </w:pPr>
            <w:r w:rsidRPr="00F37343">
              <w:rPr>
                <w:rFonts w:cstheme="minorHAnsi"/>
                <w:b/>
                <w:sz w:val="22"/>
              </w:rPr>
              <w:t>9</w:t>
            </w:r>
          </w:p>
        </w:tc>
      </w:tr>
      <w:tr w:rsidR="006514DF" w:rsidRPr="00F37343" w14:paraId="1210522F" w14:textId="77777777" w:rsidTr="00D35D6C">
        <w:trPr>
          <w:trHeight w:val="176"/>
        </w:trPr>
        <w:tc>
          <w:tcPr>
            <w:tcW w:w="9016" w:type="dxa"/>
            <w:gridSpan w:val="2"/>
          </w:tcPr>
          <w:p w14:paraId="67707ADB" w14:textId="77777777" w:rsidR="006514DF" w:rsidRPr="00F37343" w:rsidRDefault="006514DF" w:rsidP="009D40AF">
            <w:pPr>
              <w:tabs>
                <w:tab w:val="right" w:leader="underscore" w:pos="9356"/>
              </w:tabs>
              <w:spacing w:before="60" w:after="60"/>
              <w:rPr>
                <w:color w:val="FF0000"/>
                <w:sz w:val="22"/>
              </w:rPr>
            </w:pPr>
            <w:r w:rsidRPr="00F37343">
              <w:rPr>
                <w:color w:val="FF0000"/>
                <w:sz w:val="22"/>
              </w:rPr>
              <w:t>Answers can include:</w:t>
            </w:r>
          </w:p>
          <w:p w14:paraId="0CEC5BE6" w14:textId="77777777" w:rsidR="006514DF" w:rsidRPr="001410CF" w:rsidRDefault="006514DF" w:rsidP="001410CF">
            <w:pPr>
              <w:tabs>
                <w:tab w:val="right" w:leader="underscore" w:pos="9356"/>
              </w:tabs>
              <w:spacing w:before="60" w:after="60"/>
              <w:ind w:left="720" w:hanging="720"/>
              <w:rPr>
                <w:b/>
                <w:bCs/>
                <w:color w:val="FF0000"/>
                <w:sz w:val="22"/>
              </w:rPr>
            </w:pPr>
            <w:r w:rsidRPr="001410CF">
              <w:rPr>
                <w:b/>
                <w:bCs/>
                <w:color w:val="FF0000"/>
                <w:sz w:val="22"/>
              </w:rPr>
              <w:t>Range Check:</w:t>
            </w:r>
          </w:p>
          <w:p w14:paraId="628E3648" w14:textId="77777777" w:rsidR="006514DF" w:rsidRPr="00F37343" w:rsidRDefault="006514DF" w:rsidP="001410CF">
            <w:pPr>
              <w:numPr>
                <w:ilvl w:val="0"/>
                <w:numId w:val="24"/>
              </w:numPr>
              <w:tabs>
                <w:tab w:val="clear" w:pos="720"/>
              </w:tabs>
              <w:ind w:left="458"/>
              <w:textAlignment w:val="center"/>
              <w:rPr>
                <w:b/>
                <w:bCs/>
                <w:color w:val="FF0000"/>
                <w:sz w:val="22"/>
              </w:rPr>
            </w:pPr>
            <w:r w:rsidRPr="001410CF">
              <w:rPr>
                <w:rFonts w:ascii="Calibri" w:eastAsia="Times New Roman" w:hAnsi="Calibri" w:cs="Calibri"/>
                <w:bCs/>
                <w:color w:val="FF0000"/>
                <w:sz w:val="22"/>
                <w:lang w:eastAsia="en-AU"/>
              </w:rPr>
              <w:t>Checks</w:t>
            </w:r>
            <w:r w:rsidRPr="00F37343">
              <w:rPr>
                <w:bCs/>
                <w:color w:val="FF0000"/>
                <w:sz w:val="22"/>
              </w:rPr>
              <w:t xml:space="preserve"> that numbers entered are within a defined range, for example, checking dates of birth.</w:t>
            </w:r>
          </w:p>
          <w:p w14:paraId="04C55D0C" w14:textId="77777777" w:rsidR="006514DF" w:rsidRPr="001410CF" w:rsidRDefault="006514DF" w:rsidP="001410CF">
            <w:pPr>
              <w:tabs>
                <w:tab w:val="right" w:leader="underscore" w:pos="9356"/>
              </w:tabs>
              <w:spacing w:before="60" w:after="60"/>
              <w:ind w:left="720" w:hanging="720"/>
              <w:rPr>
                <w:b/>
                <w:color w:val="FF0000"/>
                <w:sz w:val="22"/>
              </w:rPr>
            </w:pPr>
            <w:r w:rsidRPr="001410CF">
              <w:rPr>
                <w:b/>
                <w:color w:val="FF0000"/>
                <w:sz w:val="22"/>
              </w:rPr>
              <w:t>Field Check:</w:t>
            </w:r>
          </w:p>
          <w:p w14:paraId="228F56A0" w14:textId="3E3FEDD0" w:rsidR="006514DF" w:rsidRPr="00F37343" w:rsidRDefault="006514DF" w:rsidP="001410CF">
            <w:pPr>
              <w:numPr>
                <w:ilvl w:val="0"/>
                <w:numId w:val="24"/>
              </w:numPr>
              <w:tabs>
                <w:tab w:val="clear" w:pos="720"/>
              </w:tabs>
              <w:ind w:left="458"/>
              <w:textAlignment w:val="center"/>
              <w:rPr>
                <w:b/>
                <w:bCs/>
                <w:color w:val="FF0000"/>
                <w:sz w:val="22"/>
              </w:rPr>
            </w:pPr>
            <w:r w:rsidRPr="001410CF">
              <w:rPr>
                <w:rFonts w:ascii="Calibri" w:eastAsia="Times New Roman" w:hAnsi="Calibri" w:cs="Calibri"/>
                <w:bCs/>
                <w:color w:val="FF0000"/>
                <w:sz w:val="22"/>
                <w:lang w:eastAsia="en-AU"/>
              </w:rPr>
              <w:t>Che</w:t>
            </w:r>
            <w:r w:rsidR="00E01ABB" w:rsidRPr="001410CF">
              <w:rPr>
                <w:rFonts w:ascii="Calibri" w:eastAsia="Times New Roman" w:hAnsi="Calibri" w:cs="Calibri"/>
                <w:bCs/>
                <w:color w:val="FF0000"/>
                <w:sz w:val="22"/>
                <w:lang w:eastAsia="en-AU"/>
              </w:rPr>
              <w:t>c</w:t>
            </w:r>
            <w:r w:rsidRPr="001410CF">
              <w:rPr>
                <w:rFonts w:ascii="Calibri" w:eastAsia="Times New Roman" w:hAnsi="Calibri" w:cs="Calibri"/>
                <w:bCs/>
                <w:color w:val="FF0000"/>
                <w:sz w:val="22"/>
                <w:lang w:eastAsia="en-AU"/>
              </w:rPr>
              <w:t>ks</w:t>
            </w:r>
            <w:r w:rsidRPr="00F37343">
              <w:rPr>
                <w:bCs/>
                <w:color w:val="FF0000"/>
                <w:sz w:val="22"/>
              </w:rPr>
              <w:t xml:space="preserve"> that all required fields have been entered. Required fields are often symbolized with an asterisk (*). Example being First name or Last name.</w:t>
            </w:r>
          </w:p>
          <w:p w14:paraId="6FFAF39E" w14:textId="77777777" w:rsidR="006514DF" w:rsidRPr="001410CF" w:rsidRDefault="006514DF" w:rsidP="001410CF">
            <w:pPr>
              <w:tabs>
                <w:tab w:val="right" w:leader="underscore" w:pos="9356"/>
              </w:tabs>
              <w:spacing w:before="60" w:after="60"/>
              <w:ind w:left="720" w:hanging="720"/>
              <w:rPr>
                <w:b/>
                <w:bCs/>
                <w:color w:val="FF0000"/>
                <w:sz w:val="22"/>
              </w:rPr>
            </w:pPr>
            <w:r w:rsidRPr="001410CF">
              <w:rPr>
                <w:b/>
                <w:bCs/>
                <w:color w:val="FF0000"/>
                <w:sz w:val="22"/>
              </w:rPr>
              <w:t>Length Check:</w:t>
            </w:r>
          </w:p>
          <w:p w14:paraId="0960D6C8" w14:textId="77777777" w:rsidR="006514DF" w:rsidRPr="00F37343" w:rsidRDefault="006514DF" w:rsidP="001410CF">
            <w:pPr>
              <w:numPr>
                <w:ilvl w:val="0"/>
                <w:numId w:val="24"/>
              </w:numPr>
              <w:tabs>
                <w:tab w:val="clear" w:pos="720"/>
              </w:tabs>
              <w:ind w:left="458"/>
              <w:textAlignment w:val="center"/>
              <w:rPr>
                <w:b/>
                <w:color w:val="FF0000"/>
                <w:sz w:val="22"/>
              </w:rPr>
            </w:pPr>
            <w:r w:rsidRPr="001410CF">
              <w:rPr>
                <w:rFonts w:ascii="Calibri" w:eastAsia="Times New Roman" w:hAnsi="Calibri" w:cs="Calibri"/>
                <w:bCs/>
                <w:color w:val="FF0000"/>
                <w:sz w:val="22"/>
                <w:lang w:eastAsia="en-AU"/>
              </w:rPr>
              <w:t>Checks</w:t>
            </w:r>
            <w:r w:rsidRPr="00F37343">
              <w:rPr>
                <w:color w:val="FF0000"/>
                <w:sz w:val="22"/>
              </w:rPr>
              <w:t xml:space="preserve"> that the entered field is of a required length or does not exceed a limit. An example would be for passwords, or a postcode check.</w:t>
            </w:r>
          </w:p>
          <w:p w14:paraId="631C7D29" w14:textId="77777777" w:rsidR="006514DF" w:rsidRPr="001410CF" w:rsidRDefault="006514DF" w:rsidP="001410CF">
            <w:pPr>
              <w:tabs>
                <w:tab w:val="right" w:leader="underscore" w:pos="9356"/>
              </w:tabs>
              <w:spacing w:before="60" w:after="60"/>
              <w:ind w:left="720" w:hanging="720"/>
              <w:rPr>
                <w:b/>
                <w:color w:val="FF0000"/>
                <w:sz w:val="22"/>
              </w:rPr>
            </w:pPr>
            <w:r w:rsidRPr="001410CF">
              <w:rPr>
                <w:b/>
                <w:color w:val="FF0000"/>
                <w:sz w:val="22"/>
              </w:rPr>
              <w:t>Format Check:</w:t>
            </w:r>
          </w:p>
          <w:p w14:paraId="56FA8B2C" w14:textId="77777777" w:rsidR="006514DF" w:rsidRPr="00F37343" w:rsidRDefault="006514DF" w:rsidP="001410CF">
            <w:pPr>
              <w:numPr>
                <w:ilvl w:val="0"/>
                <w:numId w:val="24"/>
              </w:numPr>
              <w:tabs>
                <w:tab w:val="clear" w:pos="720"/>
              </w:tabs>
              <w:ind w:left="458"/>
              <w:textAlignment w:val="center"/>
              <w:rPr>
                <w:b/>
                <w:color w:val="FF0000"/>
                <w:sz w:val="22"/>
              </w:rPr>
            </w:pPr>
            <w:r w:rsidRPr="001410CF">
              <w:rPr>
                <w:rFonts w:ascii="Calibri" w:eastAsia="Times New Roman" w:hAnsi="Calibri" w:cs="Calibri"/>
                <w:bCs/>
                <w:color w:val="FF0000"/>
                <w:sz w:val="22"/>
                <w:lang w:eastAsia="en-AU"/>
              </w:rPr>
              <w:t>Checks</w:t>
            </w:r>
            <w:r w:rsidRPr="00F37343">
              <w:rPr>
                <w:color w:val="FF0000"/>
                <w:sz w:val="22"/>
              </w:rPr>
              <w:t xml:space="preserve"> the data is in the correct format. Again, postcodes, or number of children etc. would require a number and not a letter.</w:t>
            </w:r>
          </w:p>
          <w:p w14:paraId="64BA0BCC" w14:textId="77777777" w:rsidR="006514DF" w:rsidRPr="001410CF" w:rsidRDefault="006514DF" w:rsidP="001410CF">
            <w:pPr>
              <w:tabs>
                <w:tab w:val="right" w:leader="underscore" w:pos="9356"/>
              </w:tabs>
              <w:spacing w:before="60" w:after="60"/>
              <w:rPr>
                <w:b/>
                <w:bCs/>
                <w:color w:val="FF0000"/>
                <w:sz w:val="22"/>
              </w:rPr>
            </w:pPr>
            <w:r w:rsidRPr="001410CF">
              <w:rPr>
                <w:b/>
                <w:bCs/>
                <w:color w:val="FF0000"/>
                <w:sz w:val="22"/>
              </w:rPr>
              <w:t>Email verification:</w:t>
            </w:r>
          </w:p>
          <w:p w14:paraId="506371C4" w14:textId="77777777" w:rsidR="006514DF" w:rsidRPr="00F37343" w:rsidRDefault="006514DF" w:rsidP="001410CF">
            <w:pPr>
              <w:numPr>
                <w:ilvl w:val="0"/>
                <w:numId w:val="24"/>
              </w:numPr>
              <w:tabs>
                <w:tab w:val="clear" w:pos="720"/>
              </w:tabs>
              <w:ind w:left="458"/>
              <w:textAlignment w:val="center"/>
              <w:rPr>
                <w:color w:val="FF0000"/>
                <w:sz w:val="22"/>
              </w:rPr>
            </w:pPr>
            <w:r w:rsidRPr="001410CF">
              <w:rPr>
                <w:rFonts w:ascii="Calibri" w:eastAsia="Times New Roman" w:hAnsi="Calibri" w:cs="Calibri"/>
                <w:bCs/>
                <w:color w:val="FF0000"/>
                <w:sz w:val="22"/>
                <w:lang w:eastAsia="en-AU"/>
              </w:rPr>
              <w:t>Checks</w:t>
            </w:r>
            <w:r w:rsidRPr="00F37343">
              <w:rPr>
                <w:color w:val="FF0000"/>
                <w:sz w:val="22"/>
              </w:rPr>
              <w:t xml:space="preserve"> that an entered email address is valid.</w:t>
            </w:r>
          </w:p>
        </w:tc>
      </w:tr>
      <w:tr w:rsidR="006514DF" w:rsidRPr="00F37343" w14:paraId="4A15ACCC" w14:textId="77777777" w:rsidTr="00D35D6C">
        <w:trPr>
          <w:trHeight w:val="176"/>
        </w:trPr>
        <w:tc>
          <w:tcPr>
            <w:tcW w:w="9016" w:type="dxa"/>
            <w:gridSpan w:val="2"/>
          </w:tcPr>
          <w:p w14:paraId="172D90B8" w14:textId="77777777" w:rsidR="006514DF" w:rsidRPr="00F37343" w:rsidRDefault="006514DF" w:rsidP="009D40AF">
            <w:pPr>
              <w:tabs>
                <w:tab w:val="right" w:leader="underscore" w:pos="9356"/>
              </w:tabs>
              <w:spacing w:before="60" w:after="60"/>
              <w:rPr>
                <w:color w:val="FF0000"/>
                <w:sz w:val="22"/>
              </w:rPr>
            </w:pPr>
            <w:r w:rsidRPr="00F37343">
              <w:rPr>
                <w:color w:val="FF0000"/>
                <w:sz w:val="22"/>
              </w:rPr>
              <w:t>Accept other reasonable checks</w:t>
            </w:r>
          </w:p>
        </w:tc>
      </w:tr>
    </w:tbl>
    <w:p w14:paraId="3640E1CF" w14:textId="77777777" w:rsidR="00A5205F" w:rsidRPr="00F37343" w:rsidRDefault="00A5205F" w:rsidP="007C3744">
      <w:pPr>
        <w:tabs>
          <w:tab w:val="right" w:leader="underscore" w:pos="9356"/>
        </w:tabs>
        <w:spacing w:after="160" w:line="480" w:lineRule="auto"/>
        <w:rPr>
          <w:rFonts w:eastAsia="Calibri" w:cstheme="minorHAnsi"/>
          <w:szCs w:val="24"/>
        </w:rPr>
      </w:pPr>
    </w:p>
    <w:p w14:paraId="08ADD5DC" w14:textId="77777777" w:rsidR="00887648" w:rsidRPr="00F37343" w:rsidRDefault="00887648" w:rsidP="00B53DD8">
      <w:pPr>
        <w:tabs>
          <w:tab w:val="right" w:leader="underscore" w:pos="9356"/>
        </w:tabs>
        <w:spacing w:after="160"/>
        <w:jc w:val="center"/>
        <w:rPr>
          <w:rFonts w:cstheme="minorHAnsi"/>
          <w:b/>
        </w:rPr>
      </w:pPr>
    </w:p>
    <w:p w14:paraId="7A6E9514" w14:textId="54F420DB" w:rsidR="00FB3580" w:rsidRPr="00F37343" w:rsidRDefault="00621694" w:rsidP="006514DF">
      <w:pPr>
        <w:tabs>
          <w:tab w:val="right" w:leader="underscore" w:pos="9356"/>
        </w:tabs>
        <w:spacing w:after="160"/>
        <w:jc w:val="center"/>
        <w:rPr>
          <w:rFonts w:cstheme="minorHAnsi"/>
          <w:b/>
        </w:rPr>
      </w:pPr>
      <w:r w:rsidRPr="00F37343">
        <w:rPr>
          <w:rFonts w:cstheme="minorHAnsi"/>
          <w:b/>
        </w:rPr>
        <w:t xml:space="preserve">END OF </w:t>
      </w:r>
      <w:r w:rsidR="006514DF" w:rsidRPr="00F37343">
        <w:rPr>
          <w:rFonts w:cstheme="minorHAnsi"/>
          <w:b/>
        </w:rPr>
        <w:t>MARKING KEY</w:t>
      </w:r>
      <w:r w:rsidR="00FB3580" w:rsidRPr="00F37343">
        <w:rPr>
          <w:rFonts w:cstheme="minorHAnsi"/>
          <w:b/>
        </w:rPr>
        <w:br w:type="page"/>
      </w:r>
    </w:p>
    <w:p w14:paraId="19820401" w14:textId="25A65DF0" w:rsidR="00A506F1" w:rsidRPr="00F37343" w:rsidRDefault="00A506F1" w:rsidP="00A506F1">
      <w:pPr>
        <w:spacing w:after="160"/>
        <w:jc w:val="center"/>
        <w:rPr>
          <w:rFonts w:cstheme="minorHAnsi"/>
          <w:b/>
        </w:rPr>
      </w:pPr>
      <w:r w:rsidRPr="00F37343">
        <w:rPr>
          <w:rFonts w:cstheme="minorHAnsi"/>
          <w:b/>
        </w:rPr>
        <w:lastRenderedPageBreak/>
        <w:t>ACKNOWLEDGEMENTS</w:t>
      </w:r>
    </w:p>
    <w:p w14:paraId="2BE061E2" w14:textId="77777777" w:rsidR="00A506F1" w:rsidRPr="00F37343" w:rsidRDefault="00A506F1" w:rsidP="00A506F1">
      <w:pPr>
        <w:spacing w:after="160"/>
        <w:jc w:val="cente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095"/>
      </w:tblGrid>
      <w:tr w:rsidR="00DE3193" w:rsidRPr="00F37343" w14:paraId="1134714C" w14:textId="77777777" w:rsidTr="0083569A">
        <w:tc>
          <w:tcPr>
            <w:tcW w:w="2122" w:type="dxa"/>
          </w:tcPr>
          <w:p w14:paraId="6A985BA2" w14:textId="39F6E061" w:rsidR="00DE3193" w:rsidRPr="00F37343" w:rsidRDefault="00DE3193" w:rsidP="008E7C0D">
            <w:pPr>
              <w:rPr>
                <w:rFonts w:cstheme="minorHAnsi"/>
                <w:b/>
              </w:rPr>
            </w:pPr>
            <w:r w:rsidRPr="00F37343">
              <w:rPr>
                <w:rFonts w:cstheme="minorHAnsi"/>
                <w:b/>
              </w:rPr>
              <w:t>Question 24</w:t>
            </w:r>
          </w:p>
        </w:tc>
        <w:tc>
          <w:tcPr>
            <w:tcW w:w="6095" w:type="dxa"/>
          </w:tcPr>
          <w:p w14:paraId="69527A4D" w14:textId="77777777" w:rsidR="00DE3193" w:rsidRPr="00F37343" w:rsidRDefault="00DE3193" w:rsidP="008E7C0D">
            <w:pPr>
              <w:rPr>
                <w:rFonts w:cstheme="minorHAnsi"/>
                <w:bCs/>
              </w:rPr>
            </w:pPr>
            <w:r w:rsidRPr="00F37343">
              <w:rPr>
                <w:rFonts w:cstheme="minorHAnsi"/>
                <w:bCs/>
              </w:rPr>
              <w:t xml:space="preserve">Image from: Free for commercial use by Pixabay </w:t>
            </w:r>
          </w:p>
          <w:p w14:paraId="1C2ABF1B" w14:textId="77777777" w:rsidR="00DE3193" w:rsidRPr="00F37343" w:rsidRDefault="00DE3193" w:rsidP="008E7C0D">
            <w:pPr>
              <w:rPr>
                <w:rFonts w:cstheme="minorHAnsi"/>
                <w:bCs/>
              </w:rPr>
            </w:pPr>
            <w:r w:rsidRPr="00F37343">
              <w:rPr>
                <w:rFonts w:cstheme="minorHAnsi"/>
                <w:bCs/>
              </w:rPr>
              <w:t xml:space="preserve">Retrieved from: </w:t>
            </w:r>
          </w:p>
          <w:p w14:paraId="51CCB684" w14:textId="3F4FCF67" w:rsidR="00DE3193" w:rsidRPr="00F37343" w:rsidRDefault="00000000" w:rsidP="008E7C0D">
            <w:hyperlink r:id="rId20" w:history="1">
              <w:r w:rsidR="00EF3B7E" w:rsidRPr="00F37343">
                <w:rPr>
                  <w:rStyle w:val="Hyperlink"/>
                </w:rPr>
                <w:t>https://pixabay.com/vectors/cd-dvd-cd-rom-disk-compact-disc-158501/</w:t>
              </w:r>
            </w:hyperlink>
          </w:p>
          <w:p w14:paraId="7200511B" w14:textId="6A7CD38D" w:rsidR="00EF3B7E" w:rsidRPr="00F37343" w:rsidRDefault="00EF3B7E" w:rsidP="008E7C0D">
            <w:pPr>
              <w:rPr>
                <w:rFonts w:cstheme="minorHAnsi"/>
                <w:bCs/>
              </w:rPr>
            </w:pPr>
          </w:p>
        </w:tc>
      </w:tr>
      <w:bookmarkEnd w:id="7"/>
    </w:tbl>
    <w:p w14:paraId="3719B3A7" w14:textId="6BCE4FC9" w:rsidR="00CA2192" w:rsidRPr="00F37343" w:rsidRDefault="00CA2192" w:rsidP="009D40AF">
      <w:pPr>
        <w:spacing w:after="160"/>
        <w:rPr>
          <w:rFonts w:eastAsia="Calibri" w:cstheme="minorHAnsi"/>
          <w:szCs w:val="24"/>
        </w:rPr>
      </w:pPr>
    </w:p>
    <w:sectPr w:rsidR="00CA2192" w:rsidRPr="00F37343" w:rsidSect="00911064">
      <w:headerReference w:type="even" r:id="rId21"/>
      <w:headerReference w:type="default" r:id="rId22"/>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8FE1" w14:textId="77777777" w:rsidR="009E378D" w:rsidRDefault="009E378D" w:rsidP="00911064">
      <w:pPr>
        <w:spacing w:line="240" w:lineRule="auto"/>
      </w:pPr>
      <w:r>
        <w:separator/>
      </w:r>
    </w:p>
  </w:endnote>
  <w:endnote w:type="continuationSeparator" w:id="0">
    <w:p w14:paraId="08CFEF3F" w14:textId="77777777" w:rsidR="009E378D" w:rsidRDefault="009E378D" w:rsidP="00911064">
      <w:pPr>
        <w:spacing w:line="240" w:lineRule="auto"/>
      </w:pPr>
      <w:r>
        <w:continuationSeparator/>
      </w:r>
    </w:p>
  </w:endnote>
  <w:endnote w:type="continuationNotice" w:id="1">
    <w:p w14:paraId="7BAF16E5" w14:textId="77777777" w:rsidR="009E378D" w:rsidRDefault="009E37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09E7" w14:textId="77777777" w:rsidR="00592556" w:rsidRPr="00F0648A" w:rsidRDefault="00592556" w:rsidP="00F0648A">
    <w:pPr>
      <w:pStyle w:val="Footer"/>
      <w:jc w:val="center"/>
    </w:pPr>
    <w: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B925" w14:textId="77777777" w:rsidR="00592556" w:rsidRDefault="00592556" w:rsidP="00B012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183" w14:textId="77777777" w:rsidR="00592556" w:rsidRDefault="00592556" w:rsidP="00B0128E">
    <w:pPr>
      <w:pStyle w:val="Footer"/>
      <w:jc w:val="center"/>
    </w:pPr>
    <w: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0986" w14:textId="77777777" w:rsidR="009E378D" w:rsidRDefault="009E378D" w:rsidP="00911064">
      <w:pPr>
        <w:spacing w:line="240" w:lineRule="auto"/>
      </w:pPr>
      <w:r>
        <w:separator/>
      </w:r>
    </w:p>
  </w:footnote>
  <w:footnote w:type="continuationSeparator" w:id="0">
    <w:p w14:paraId="0C2DD60D" w14:textId="77777777" w:rsidR="009E378D" w:rsidRDefault="009E378D" w:rsidP="00911064">
      <w:pPr>
        <w:spacing w:line="240" w:lineRule="auto"/>
      </w:pPr>
      <w:r>
        <w:continuationSeparator/>
      </w:r>
    </w:p>
  </w:footnote>
  <w:footnote w:type="continuationNotice" w:id="1">
    <w:p w14:paraId="2C8A2FC3" w14:textId="77777777" w:rsidR="009E378D" w:rsidRDefault="009E37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16E0" w14:textId="36761399" w:rsidR="00592556" w:rsidRPr="007E6D39" w:rsidRDefault="00592556" w:rsidP="007E6D39">
    <w:pPr>
      <w:pStyle w:val="Header"/>
    </w:pPr>
    <w:r>
      <w:rPr>
        <w:b/>
        <w:szCs w:val="24"/>
      </w:rPr>
      <w:t>APPLIED INFORMATION TECHNOLOGY</w:t>
    </w:r>
    <w:r>
      <w:rPr>
        <w:b/>
        <w:szCs w:val="24"/>
      </w:rPr>
      <w:tab/>
    </w:r>
    <w:r w:rsidRPr="00911064">
      <w:rPr>
        <w:b/>
        <w:szCs w:val="24"/>
      </w:rPr>
      <w:fldChar w:fldCharType="begin"/>
    </w:r>
    <w:r w:rsidRPr="00911064">
      <w:rPr>
        <w:b/>
        <w:szCs w:val="24"/>
      </w:rPr>
      <w:instrText xml:space="preserve"> PAGE   \* MERGEFORMAT </w:instrText>
    </w:r>
    <w:r w:rsidRPr="00911064">
      <w:rPr>
        <w:b/>
        <w:szCs w:val="24"/>
      </w:rPr>
      <w:fldChar w:fldCharType="separate"/>
    </w:r>
    <w:r>
      <w:rPr>
        <w:b/>
        <w:szCs w:val="24"/>
      </w:rPr>
      <w:t>2</w:t>
    </w:r>
    <w:r w:rsidRPr="00911064">
      <w:rPr>
        <w:b/>
        <w:noProof/>
        <w:szCs w:val="24"/>
      </w:rPr>
      <w:fldChar w:fldCharType="end"/>
    </w:r>
    <w:r>
      <w:rPr>
        <w:b/>
        <w:noProof/>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D3AA" w14:textId="0BFBE92D" w:rsidR="00592556" w:rsidRDefault="00592556">
    <w:pPr>
      <w:pStyle w:val="Header"/>
    </w:pPr>
    <w:r>
      <w:rPr>
        <w:b/>
        <w:szCs w:val="24"/>
      </w:rPr>
      <w:tab/>
    </w:r>
    <w:r w:rsidRPr="00911064">
      <w:rPr>
        <w:b/>
        <w:szCs w:val="24"/>
      </w:rPr>
      <w:fldChar w:fldCharType="begin"/>
    </w:r>
    <w:r w:rsidRPr="00911064">
      <w:rPr>
        <w:b/>
        <w:szCs w:val="24"/>
      </w:rPr>
      <w:instrText xml:space="preserve"> PAGE   \* MERGEFORMAT </w:instrText>
    </w:r>
    <w:r w:rsidRPr="00911064">
      <w:rPr>
        <w:b/>
        <w:szCs w:val="24"/>
      </w:rPr>
      <w:fldChar w:fldCharType="separate"/>
    </w:r>
    <w:r w:rsidRPr="00911064">
      <w:rPr>
        <w:b/>
        <w:noProof/>
        <w:szCs w:val="24"/>
      </w:rPr>
      <w:t>1</w:t>
    </w:r>
    <w:r w:rsidRPr="00911064">
      <w:rPr>
        <w:b/>
        <w:noProof/>
        <w:szCs w:val="24"/>
      </w:rPr>
      <w:fldChar w:fldCharType="end"/>
    </w:r>
    <w:r>
      <w:rPr>
        <w:b/>
        <w:noProof/>
        <w:szCs w:val="24"/>
      </w:rPr>
      <w:tab/>
    </w:r>
    <w:r>
      <w:rPr>
        <w:b/>
        <w:szCs w:val="24"/>
      </w:rPr>
      <w:t>APPLIED INFORMATION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7" w:hanging="709"/>
      </w:pPr>
      <w:rPr>
        <w:rFonts w:ascii="Arial" w:hAnsi="Arial" w:cs="Arial"/>
        <w:b w:val="0"/>
        <w:bCs w:val="0"/>
        <w:color w:val="231F20"/>
        <w:spacing w:val="-25"/>
        <w:w w:val="100"/>
        <w:sz w:val="22"/>
        <w:szCs w:val="22"/>
      </w:rPr>
    </w:lvl>
    <w:lvl w:ilvl="1">
      <w:numFmt w:val="bullet"/>
      <w:lvlText w:val="•"/>
      <w:lvlJc w:val="left"/>
      <w:pPr>
        <w:ind w:left="1698" w:hanging="709"/>
      </w:pPr>
    </w:lvl>
    <w:lvl w:ilvl="2">
      <w:numFmt w:val="bullet"/>
      <w:lvlText w:val="•"/>
      <w:lvlJc w:val="left"/>
      <w:pPr>
        <w:ind w:left="2577" w:hanging="709"/>
      </w:pPr>
    </w:lvl>
    <w:lvl w:ilvl="3">
      <w:numFmt w:val="bullet"/>
      <w:lvlText w:val="•"/>
      <w:lvlJc w:val="left"/>
      <w:pPr>
        <w:ind w:left="3455" w:hanging="709"/>
      </w:pPr>
    </w:lvl>
    <w:lvl w:ilvl="4">
      <w:numFmt w:val="bullet"/>
      <w:lvlText w:val="•"/>
      <w:lvlJc w:val="left"/>
      <w:pPr>
        <w:ind w:left="4334" w:hanging="709"/>
      </w:pPr>
    </w:lvl>
    <w:lvl w:ilvl="5">
      <w:numFmt w:val="bullet"/>
      <w:lvlText w:val="•"/>
      <w:lvlJc w:val="left"/>
      <w:pPr>
        <w:ind w:left="5212" w:hanging="709"/>
      </w:pPr>
    </w:lvl>
    <w:lvl w:ilvl="6">
      <w:numFmt w:val="bullet"/>
      <w:lvlText w:val="•"/>
      <w:lvlJc w:val="left"/>
      <w:pPr>
        <w:ind w:left="6091" w:hanging="709"/>
      </w:pPr>
    </w:lvl>
    <w:lvl w:ilvl="7">
      <w:numFmt w:val="bullet"/>
      <w:lvlText w:val="•"/>
      <w:lvlJc w:val="left"/>
      <w:pPr>
        <w:ind w:left="6969" w:hanging="709"/>
      </w:pPr>
    </w:lvl>
    <w:lvl w:ilvl="8">
      <w:numFmt w:val="bullet"/>
      <w:lvlText w:val="•"/>
      <w:lvlJc w:val="left"/>
      <w:pPr>
        <w:ind w:left="7848" w:hanging="709"/>
      </w:pPr>
    </w:lvl>
  </w:abstractNum>
  <w:abstractNum w:abstractNumId="1" w15:restartNumberingAfterBreak="0">
    <w:nsid w:val="00FA3528"/>
    <w:multiLevelType w:val="hybridMultilevel"/>
    <w:tmpl w:val="F0CA39DA"/>
    <w:lvl w:ilvl="0" w:tplc="8312B618">
      <w:start w:val="2"/>
      <w:numFmt w:val="lowerLett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2E79AB"/>
    <w:multiLevelType w:val="hybridMultilevel"/>
    <w:tmpl w:val="989E4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BB628E"/>
    <w:multiLevelType w:val="hybridMultilevel"/>
    <w:tmpl w:val="786AE8AC"/>
    <w:lvl w:ilvl="0" w:tplc="9AE6165C">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C6D9D"/>
    <w:multiLevelType w:val="hybridMultilevel"/>
    <w:tmpl w:val="FCB08D40"/>
    <w:lvl w:ilvl="0" w:tplc="5C6275B6">
      <w:start w:val="1"/>
      <w:numFmt w:val="lowerRoman"/>
      <w:lvlText w:val="(%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1B33EC1"/>
    <w:multiLevelType w:val="hybridMultilevel"/>
    <w:tmpl w:val="5CA82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8DD"/>
    <w:multiLevelType w:val="multilevel"/>
    <w:tmpl w:val="59B6F7A6"/>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E242F7"/>
    <w:multiLevelType w:val="hybridMultilevel"/>
    <w:tmpl w:val="78909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5F7C0E"/>
    <w:multiLevelType w:val="hybridMultilevel"/>
    <w:tmpl w:val="6C268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F74EF9"/>
    <w:multiLevelType w:val="hybridMultilevel"/>
    <w:tmpl w:val="FAF41CB0"/>
    <w:lvl w:ilvl="0" w:tplc="CD722FA2">
      <w:start w:val="1"/>
      <w:numFmt w:val="lowerLetter"/>
      <w:lvlText w:val="%1)"/>
      <w:lvlJc w:val="left"/>
      <w:pPr>
        <w:ind w:left="36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770484"/>
    <w:multiLevelType w:val="hybridMultilevel"/>
    <w:tmpl w:val="23CA7862"/>
    <w:lvl w:ilvl="0" w:tplc="6018E704">
      <w:start w:val="1"/>
      <w:numFmt w:val="lowerLetter"/>
      <w:pStyle w:val="MClowlevel"/>
      <w:lvlText w:val="(%1)"/>
      <w:lvlJc w:val="left"/>
      <w:pPr>
        <w:ind w:left="928" w:hanging="360"/>
      </w:pPr>
      <w:rPr>
        <w:rFonts w:asciiTheme="minorHAnsi" w:hAnsiTheme="minorHAnsi" w:cstheme="minorHAnsi"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1" w15:restartNumberingAfterBreak="0">
    <w:nsid w:val="222F0C9A"/>
    <w:multiLevelType w:val="hybridMultilevel"/>
    <w:tmpl w:val="4C280598"/>
    <w:lvl w:ilvl="0" w:tplc="33C0C2C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B177B5"/>
    <w:multiLevelType w:val="hybridMultilevel"/>
    <w:tmpl w:val="70AC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35AD2"/>
    <w:multiLevelType w:val="hybridMultilevel"/>
    <w:tmpl w:val="B8262492"/>
    <w:lvl w:ilvl="0" w:tplc="F2624C54">
      <w:start w:val="1"/>
      <w:numFmt w:val="decimal"/>
      <w:pStyle w:val="mcnumberedQ"/>
      <w:lvlText w:val="%1."/>
      <w:lvlJc w:val="left"/>
      <w:pPr>
        <w:ind w:left="1920" w:hanging="360"/>
      </w:pPr>
    </w:lvl>
    <w:lvl w:ilvl="1" w:tplc="627EF1C0">
      <w:start w:val="1"/>
      <w:numFmt w:val="lowerLetter"/>
      <w:lvlText w:val="%2."/>
      <w:lvlJc w:val="left"/>
      <w:pPr>
        <w:ind w:left="1440" w:hanging="360"/>
      </w:pPr>
      <w:rPr>
        <w:rFonts w:asciiTheme="minorHAnsi" w:hAnsiTheme="minorHAnsi" w:cstheme="minorHAns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865C93"/>
    <w:multiLevelType w:val="hybridMultilevel"/>
    <w:tmpl w:val="968CE250"/>
    <w:lvl w:ilvl="0" w:tplc="E4C62FC8">
      <w:start w:val="17"/>
      <w:numFmt w:val="decimal"/>
      <w:pStyle w:val="ListParagraph"/>
      <w:suff w:val="space"/>
      <w:lvlText w:val="Question %1"/>
      <w:lvlJc w:val="left"/>
      <w:pPr>
        <w:ind w:left="720" w:hanging="720"/>
      </w:pPr>
      <w:rPr>
        <w:rFonts w:hint="default"/>
      </w:rPr>
    </w:lvl>
    <w:lvl w:ilvl="1" w:tplc="95D20796">
      <w:start w:val="1"/>
      <w:numFmt w:val="lowerLetter"/>
      <w:lvlText w:val="%2)"/>
      <w:lvlJc w:val="left"/>
      <w:pPr>
        <w:ind w:left="-2054" w:hanging="357"/>
      </w:pPr>
      <w:rPr>
        <w:rFonts w:hint="default"/>
      </w:rPr>
    </w:lvl>
    <w:lvl w:ilvl="2" w:tplc="0C09001B">
      <w:start w:val="1"/>
      <w:numFmt w:val="lowerRoman"/>
      <w:lvlText w:val="%3."/>
      <w:lvlJc w:val="right"/>
      <w:pPr>
        <w:ind w:left="-1663" w:hanging="180"/>
      </w:pPr>
    </w:lvl>
    <w:lvl w:ilvl="3" w:tplc="0C09000F" w:tentative="1">
      <w:start w:val="1"/>
      <w:numFmt w:val="decimal"/>
      <w:lvlText w:val="%4."/>
      <w:lvlJc w:val="left"/>
      <w:pPr>
        <w:ind w:left="469" w:hanging="360"/>
      </w:pPr>
    </w:lvl>
    <w:lvl w:ilvl="4" w:tplc="0C090019" w:tentative="1">
      <w:start w:val="1"/>
      <w:numFmt w:val="lowerLetter"/>
      <w:lvlText w:val="%5."/>
      <w:lvlJc w:val="left"/>
      <w:pPr>
        <w:ind w:left="1189" w:hanging="360"/>
      </w:pPr>
    </w:lvl>
    <w:lvl w:ilvl="5" w:tplc="0C09001B" w:tentative="1">
      <w:start w:val="1"/>
      <w:numFmt w:val="lowerRoman"/>
      <w:lvlText w:val="%6."/>
      <w:lvlJc w:val="right"/>
      <w:pPr>
        <w:ind w:left="1909" w:hanging="180"/>
      </w:pPr>
    </w:lvl>
    <w:lvl w:ilvl="6" w:tplc="0C09000F" w:tentative="1">
      <w:start w:val="1"/>
      <w:numFmt w:val="decimal"/>
      <w:lvlText w:val="%7."/>
      <w:lvlJc w:val="left"/>
      <w:pPr>
        <w:ind w:left="2629" w:hanging="360"/>
      </w:pPr>
    </w:lvl>
    <w:lvl w:ilvl="7" w:tplc="0C090019" w:tentative="1">
      <w:start w:val="1"/>
      <w:numFmt w:val="lowerLetter"/>
      <w:lvlText w:val="%8."/>
      <w:lvlJc w:val="left"/>
      <w:pPr>
        <w:ind w:left="3349" w:hanging="360"/>
      </w:pPr>
    </w:lvl>
    <w:lvl w:ilvl="8" w:tplc="0C09001B" w:tentative="1">
      <w:start w:val="1"/>
      <w:numFmt w:val="lowerRoman"/>
      <w:lvlText w:val="%9."/>
      <w:lvlJc w:val="right"/>
      <w:pPr>
        <w:ind w:left="4069" w:hanging="180"/>
      </w:pPr>
    </w:lvl>
  </w:abstractNum>
  <w:abstractNum w:abstractNumId="15" w15:restartNumberingAfterBreak="0">
    <w:nsid w:val="33B60E2F"/>
    <w:multiLevelType w:val="hybridMultilevel"/>
    <w:tmpl w:val="65669A66"/>
    <w:lvl w:ilvl="0" w:tplc="B14A160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185"/>
    <w:multiLevelType w:val="hybridMultilevel"/>
    <w:tmpl w:val="9A7AB154"/>
    <w:lvl w:ilvl="0" w:tplc="FFFFFFFF">
      <w:start w:val="1"/>
      <w:numFmt w:val="lowerLetter"/>
      <w:lvlText w:val="%1)"/>
      <w:lvlJc w:val="left"/>
      <w:pPr>
        <w:ind w:left="357" w:hanging="35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A0A7D"/>
    <w:multiLevelType w:val="multilevel"/>
    <w:tmpl w:val="11E4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4E0CFB"/>
    <w:multiLevelType w:val="hybridMultilevel"/>
    <w:tmpl w:val="5D48F57C"/>
    <w:lvl w:ilvl="0" w:tplc="FFFFFFFF">
      <w:start w:val="1"/>
      <w:numFmt w:val="lowerLetter"/>
      <w:lvlText w:val="%1)"/>
      <w:lvlJc w:val="left"/>
      <w:pPr>
        <w:ind w:left="357" w:hanging="35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8E0B01"/>
    <w:multiLevelType w:val="multilevel"/>
    <w:tmpl w:val="C9846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B56718"/>
    <w:multiLevelType w:val="hybridMultilevel"/>
    <w:tmpl w:val="7E5AAEFA"/>
    <w:lvl w:ilvl="0" w:tplc="BB3C755A">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FB53F3"/>
    <w:multiLevelType w:val="hybridMultilevel"/>
    <w:tmpl w:val="D5F2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10E5F"/>
    <w:multiLevelType w:val="hybridMultilevel"/>
    <w:tmpl w:val="29C0216E"/>
    <w:lvl w:ilvl="0" w:tplc="4AACFB48">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CE947D3"/>
    <w:multiLevelType w:val="hybridMultilevel"/>
    <w:tmpl w:val="B0B81AF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E2675F"/>
    <w:multiLevelType w:val="hybridMultilevel"/>
    <w:tmpl w:val="885A6B04"/>
    <w:lvl w:ilvl="0" w:tplc="A4861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1A52A1"/>
    <w:multiLevelType w:val="hybridMultilevel"/>
    <w:tmpl w:val="079AF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D9142E"/>
    <w:multiLevelType w:val="hybridMultilevel"/>
    <w:tmpl w:val="D2907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C61962"/>
    <w:multiLevelType w:val="hybridMultilevel"/>
    <w:tmpl w:val="0E0E7FDC"/>
    <w:lvl w:ilvl="0" w:tplc="6742DBD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3D64D3"/>
    <w:multiLevelType w:val="multilevel"/>
    <w:tmpl w:val="E06C2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3E56B2"/>
    <w:multiLevelType w:val="hybridMultilevel"/>
    <w:tmpl w:val="794022E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8C14872"/>
    <w:multiLevelType w:val="hybridMultilevel"/>
    <w:tmpl w:val="E0E8DC28"/>
    <w:lvl w:ilvl="0" w:tplc="05C012CE">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0052CE"/>
    <w:multiLevelType w:val="hybridMultilevel"/>
    <w:tmpl w:val="1800041E"/>
    <w:lvl w:ilvl="0" w:tplc="A0567BD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D80C02"/>
    <w:multiLevelType w:val="hybridMultilevel"/>
    <w:tmpl w:val="D7E2A9E6"/>
    <w:lvl w:ilvl="0" w:tplc="00F879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DEE5A3A"/>
    <w:multiLevelType w:val="hybridMultilevel"/>
    <w:tmpl w:val="90BE3CB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E5E2B39"/>
    <w:multiLevelType w:val="hybridMultilevel"/>
    <w:tmpl w:val="BD8C1E02"/>
    <w:lvl w:ilvl="0" w:tplc="937ED65A">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2205515">
    <w:abstractNumId w:val="0"/>
  </w:num>
  <w:num w:numId="2" w16cid:durableId="822812096">
    <w:abstractNumId w:val="13"/>
  </w:num>
  <w:num w:numId="3" w16cid:durableId="918054059">
    <w:abstractNumId w:val="14"/>
  </w:num>
  <w:num w:numId="4" w16cid:durableId="2104912469">
    <w:abstractNumId w:val="21"/>
  </w:num>
  <w:num w:numId="5" w16cid:durableId="199124553">
    <w:abstractNumId w:val="16"/>
  </w:num>
  <w:num w:numId="6" w16cid:durableId="774249095">
    <w:abstractNumId w:val="18"/>
  </w:num>
  <w:num w:numId="7" w16cid:durableId="382143581">
    <w:abstractNumId w:val="10"/>
  </w:num>
  <w:num w:numId="8" w16cid:durableId="90931144">
    <w:abstractNumId w:val="33"/>
  </w:num>
  <w:num w:numId="9" w16cid:durableId="1968850555">
    <w:abstractNumId w:val="29"/>
  </w:num>
  <w:num w:numId="10" w16cid:durableId="951397230">
    <w:abstractNumId w:val="25"/>
  </w:num>
  <w:num w:numId="11" w16cid:durableId="278952200">
    <w:abstractNumId w:val="24"/>
  </w:num>
  <w:num w:numId="12" w16cid:durableId="1081834175">
    <w:abstractNumId w:val="15"/>
  </w:num>
  <w:num w:numId="13" w16cid:durableId="1524203025">
    <w:abstractNumId w:val="20"/>
  </w:num>
  <w:num w:numId="14" w16cid:durableId="1230068638">
    <w:abstractNumId w:val="32"/>
  </w:num>
  <w:num w:numId="15" w16cid:durableId="1474980306">
    <w:abstractNumId w:val="11"/>
  </w:num>
  <w:num w:numId="16" w16cid:durableId="170799483">
    <w:abstractNumId w:val="1"/>
  </w:num>
  <w:num w:numId="17" w16cid:durableId="1264798595">
    <w:abstractNumId w:val="23"/>
  </w:num>
  <w:num w:numId="18" w16cid:durableId="1943758490">
    <w:abstractNumId w:val="9"/>
  </w:num>
  <w:num w:numId="19" w16cid:durableId="1167552778">
    <w:abstractNumId w:val="27"/>
  </w:num>
  <w:num w:numId="20" w16cid:durableId="974409226">
    <w:abstractNumId w:val="34"/>
  </w:num>
  <w:num w:numId="21" w16cid:durableId="501167762">
    <w:abstractNumId w:val="3"/>
  </w:num>
  <w:num w:numId="22" w16cid:durableId="1512716211">
    <w:abstractNumId w:val="22"/>
  </w:num>
  <w:num w:numId="23" w16cid:durableId="164590883">
    <w:abstractNumId w:val="4"/>
  </w:num>
  <w:num w:numId="24" w16cid:durableId="1721896994">
    <w:abstractNumId w:val="6"/>
  </w:num>
  <w:num w:numId="25" w16cid:durableId="431317622">
    <w:abstractNumId w:val="19"/>
  </w:num>
  <w:num w:numId="26" w16cid:durableId="33313190">
    <w:abstractNumId w:val="17"/>
  </w:num>
  <w:num w:numId="27" w16cid:durableId="962924070">
    <w:abstractNumId w:val="28"/>
  </w:num>
  <w:num w:numId="28" w16cid:durableId="508952921">
    <w:abstractNumId w:val="2"/>
  </w:num>
  <w:num w:numId="29" w16cid:durableId="1518076407">
    <w:abstractNumId w:val="31"/>
  </w:num>
  <w:num w:numId="30" w16cid:durableId="1572735681">
    <w:abstractNumId w:val="5"/>
  </w:num>
  <w:num w:numId="31" w16cid:durableId="2035570323">
    <w:abstractNumId w:val="26"/>
  </w:num>
  <w:num w:numId="32" w16cid:durableId="1820538217">
    <w:abstractNumId w:val="12"/>
  </w:num>
  <w:num w:numId="33" w16cid:durableId="474762642">
    <w:abstractNumId w:val="8"/>
  </w:num>
  <w:num w:numId="34" w16cid:durableId="802041988">
    <w:abstractNumId w:val="7"/>
  </w:num>
  <w:num w:numId="35" w16cid:durableId="1864584842">
    <w:abstractNumId w:val="30"/>
  </w:num>
  <w:num w:numId="36" w16cid:durableId="1205172957">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1D"/>
    <w:rsid w:val="00000608"/>
    <w:rsid w:val="000006AA"/>
    <w:rsid w:val="00001096"/>
    <w:rsid w:val="0000131A"/>
    <w:rsid w:val="00001BF5"/>
    <w:rsid w:val="00001D36"/>
    <w:rsid w:val="00001D6E"/>
    <w:rsid w:val="00002090"/>
    <w:rsid w:val="00002DB7"/>
    <w:rsid w:val="00003033"/>
    <w:rsid w:val="000030B5"/>
    <w:rsid w:val="00004471"/>
    <w:rsid w:val="000044F9"/>
    <w:rsid w:val="000051E6"/>
    <w:rsid w:val="0000565B"/>
    <w:rsid w:val="00006651"/>
    <w:rsid w:val="00006FE9"/>
    <w:rsid w:val="00007879"/>
    <w:rsid w:val="00010923"/>
    <w:rsid w:val="00010B76"/>
    <w:rsid w:val="00010EDF"/>
    <w:rsid w:val="00010F51"/>
    <w:rsid w:val="000110E3"/>
    <w:rsid w:val="000118F4"/>
    <w:rsid w:val="0001195B"/>
    <w:rsid w:val="0001206A"/>
    <w:rsid w:val="00012A92"/>
    <w:rsid w:val="0001325B"/>
    <w:rsid w:val="0001344D"/>
    <w:rsid w:val="00013C28"/>
    <w:rsid w:val="00013F8F"/>
    <w:rsid w:val="00014814"/>
    <w:rsid w:val="0001629D"/>
    <w:rsid w:val="00016A10"/>
    <w:rsid w:val="00016AD3"/>
    <w:rsid w:val="00017467"/>
    <w:rsid w:val="0001762C"/>
    <w:rsid w:val="00017EE4"/>
    <w:rsid w:val="000202AD"/>
    <w:rsid w:val="000206E3"/>
    <w:rsid w:val="00020B6C"/>
    <w:rsid w:val="00020C91"/>
    <w:rsid w:val="00020F25"/>
    <w:rsid w:val="00021CC5"/>
    <w:rsid w:val="00023199"/>
    <w:rsid w:val="00023265"/>
    <w:rsid w:val="000232B0"/>
    <w:rsid w:val="00023A44"/>
    <w:rsid w:val="00023D26"/>
    <w:rsid w:val="00023EAE"/>
    <w:rsid w:val="000248AE"/>
    <w:rsid w:val="00025867"/>
    <w:rsid w:val="0002622F"/>
    <w:rsid w:val="00026355"/>
    <w:rsid w:val="000263B0"/>
    <w:rsid w:val="000264AC"/>
    <w:rsid w:val="00026673"/>
    <w:rsid w:val="000269E8"/>
    <w:rsid w:val="00027B31"/>
    <w:rsid w:val="00027F4E"/>
    <w:rsid w:val="00030206"/>
    <w:rsid w:val="00030455"/>
    <w:rsid w:val="00030537"/>
    <w:rsid w:val="00031261"/>
    <w:rsid w:val="0003183B"/>
    <w:rsid w:val="00032A1A"/>
    <w:rsid w:val="000332AD"/>
    <w:rsid w:val="000333DC"/>
    <w:rsid w:val="00033958"/>
    <w:rsid w:val="00033BE1"/>
    <w:rsid w:val="00034852"/>
    <w:rsid w:val="00034D85"/>
    <w:rsid w:val="00035559"/>
    <w:rsid w:val="00035789"/>
    <w:rsid w:val="00036298"/>
    <w:rsid w:val="000363F2"/>
    <w:rsid w:val="000369E5"/>
    <w:rsid w:val="00036A8F"/>
    <w:rsid w:val="00036B02"/>
    <w:rsid w:val="00036CCC"/>
    <w:rsid w:val="000376CC"/>
    <w:rsid w:val="00037F4B"/>
    <w:rsid w:val="000405C3"/>
    <w:rsid w:val="000407F4"/>
    <w:rsid w:val="00040B70"/>
    <w:rsid w:val="000415EE"/>
    <w:rsid w:val="00041785"/>
    <w:rsid w:val="00042BD8"/>
    <w:rsid w:val="000438A6"/>
    <w:rsid w:val="00043B7A"/>
    <w:rsid w:val="00044ADD"/>
    <w:rsid w:val="00045145"/>
    <w:rsid w:val="0004544C"/>
    <w:rsid w:val="000457A4"/>
    <w:rsid w:val="00045901"/>
    <w:rsid w:val="00046031"/>
    <w:rsid w:val="00046B1D"/>
    <w:rsid w:val="0004721C"/>
    <w:rsid w:val="0004739C"/>
    <w:rsid w:val="00047542"/>
    <w:rsid w:val="00047DB9"/>
    <w:rsid w:val="00047FED"/>
    <w:rsid w:val="00047FEF"/>
    <w:rsid w:val="0005013E"/>
    <w:rsid w:val="0005276D"/>
    <w:rsid w:val="000528DA"/>
    <w:rsid w:val="00052F66"/>
    <w:rsid w:val="0005311A"/>
    <w:rsid w:val="0005392D"/>
    <w:rsid w:val="00053A5D"/>
    <w:rsid w:val="00053CD6"/>
    <w:rsid w:val="0005409C"/>
    <w:rsid w:val="0005459E"/>
    <w:rsid w:val="000545E8"/>
    <w:rsid w:val="000551C2"/>
    <w:rsid w:val="00055596"/>
    <w:rsid w:val="0005577E"/>
    <w:rsid w:val="00055A43"/>
    <w:rsid w:val="00055DCB"/>
    <w:rsid w:val="00055EA1"/>
    <w:rsid w:val="000563F6"/>
    <w:rsid w:val="00056885"/>
    <w:rsid w:val="0005691A"/>
    <w:rsid w:val="0005795D"/>
    <w:rsid w:val="000579B8"/>
    <w:rsid w:val="00060F70"/>
    <w:rsid w:val="000613D1"/>
    <w:rsid w:val="00061497"/>
    <w:rsid w:val="000621B6"/>
    <w:rsid w:val="000621C5"/>
    <w:rsid w:val="000624FF"/>
    <w:rsid w:val="00062964"/>
    <w:rsid w:val="00062FFB"/>
    <w:rsid w:val="00063156"/>
    <w:rsid w:val="00063283"/>
    <w:rsid w:val="000634A4"/>
    <w:rsid w:val="000635E4"/>
    <w:rsid w:val="000637FB"/>
    <w:rsid w:val="000638BB"/>
    <w:rsid w:val="00063CFA"/>
    <w:rsid w:val="00064440"/>
    <w:rsid w:val="00064732"/>
    <w:rsid w:val="00064D2E"/>
    <w:rsid w:val="00064F99"/>
    <w:rsid w:val="0006595E"/>
    <w:rsid w:val="00066346"/>
    <w:rsid w:val="00066D32"/>
    <w:rsid w:val="000673D7"/>
    <w:rsid w:val="00067BC2"/>
    <w:rsid w:val="00067D33"/>
    <w:rsid w:val="00067F16"/>
    <w:rsid w:val="00070168"/>
    <w:rsid w:val="000701F1"/>
    <w:rsid w:val="0007024D"/>
    <w:rsid w:val="0007083F"/>
    <w:rsid w:val="0007098C"/>
    <w:rsid w:val="00070B11"/>
    <w:rsid w:val="0007133B"/>
    <w:rsid w:val="000714C9"/>
    <w:rsid w:val="000715C0"/>
    <w:rsid w:val="00071ADF"/>
    <w:rsid w:val="000725C9"/>
    <w:rsid w:val="000732EB"/>
    <w:rsid w:val="0007336E"/>
    <w:rsid w:val="000736BD"/>
    <w:rsid w:val="00073931"/>
    <w:rsid w:val="00073C3F"/>
    <w:rsid w:val="0007401B"/>
    <w:rsid w:val="00074211"/>
    <w:rsid w:val="00074534"/>
    <w:rsid w:val="000745BF"/>
    <w:rsid w:val="00074F85"/>
    <w:rsid w:val="00075748"/>
    <w:rsid w:val="00075A77"/>
    <w:rsid w:val="00076035"/>
    <w:rsid w:val="0007684D"/>
    <w:rsid w:val="00076D3D"/>
    <w:rsid w:val="00076DCF"/>
    <w:rsid w:val="00076E71"/>
    <w:rsid w:val="00076F0B"/>
    <w:rsid w:val="00077555"/>
    <w:rsid w:val="00077F66"/>
    <w:rsid w:val="0008092E"/>
    <w:rsid w:val="00080F70"/>
    <w:rsid w:val="00081AF6"/>
    <w:rsid w:val="0008201F"/>
    <w:rsid w:val="00082B6F"/>
    <w:rsid w:val="0008352A"/>
    <w:rsid w:val="00084533"/>
    <w:rsid w:val="00085803"/>
    <w:rsid w:val="00085E01"/>
    <w:rsid w:val="000861DB"/>
    <w:rsid w:val="00086627"/>
    <w:rsid w:val="0008667F"/>
    <w:rsid w:val="00086A5D"/>
    <w:rsid w:val="00086DA0"/>
    <w:rsid w:val="00087126"/>
    <w:rsid w:val="000874C0"/>
    <w:rsid w:val="000874CB"/>
    <w:rsid w:val="00090701"/>
    <w:rsid w:val="00090C8A"/>
    <w:rsid w:val="00090E72"/>
    <w:rsid w:val="000913EB"/>
    <w:rsid w:val="00091AFC"/>
    <w:rsid w:val="00091EFC"/>
    <w:rsid w:val="0009202A"/>
    <w:rsid w:val="000920A7"/>
    <w:rsid w:val="00092C80"/>
    <w:rsid w:val="00092CD2"/>
    <w:rsid w:val="0009303E"/>
    <w:rsid w:val="000930B3"/>
    <w:rsid w:val="00093F8E"/>
    <w:rsid w:val="000942A4"/>
    <w:rsid w:val="00094326"/>
    <w:rsid w:val="000947F6"/>
    <w:rsid w:val="00094F99"/>
    <w:rsid w:val="00096022"/>
    <w:rsid w:val="000968AE"/>
    <w:rsid w:val="000971CD"/>
    <w:rsid w:val="000975D4"/>
    <w:rsid w:val="00097645"/>
    <w:rsid w:val="000A06DC"/>
    <w:rsid w:val="000A11E5"/>
    <w:rsid w:val="000A151A"/>
    <w:rsid w:val="000A17B1"/>
    <w:rsid w:val="000A1853"/>
    <w:rsid w:val="000A1CE1"/>
    <w:rsid w:val="000A214E"/>
    <w:rsid w:val="000A28E2"/>
    <w:rsid w:val="000A2A5D"/>
    <w:rsid w:val="000A4442"/>
    <w:rsid w:val="000A46EA"/>
    <w:rsid w:val="000A4D5A"/>
    <w:rsid w:val="000A5D43"/>
    <w:rsid w:val="000A6299"/>
    <w:rsid w:val="000A66B3"/>
    <w:rsid w:val="000A6F26"/>
    <w:rsid w:val="000A7E9D"/>
    <w:rsid w:val="000A7EC3"/>
    <w:rsid w:val="000B0C0A"/>
    <w:rsid w:val="000B0D4C"/>
    <w:rsid w:val="000B0E86"/>
    <w:rsid w:val="000B1358"/>
    <w:rsid w:val="000B23C0"/>
    <w:rsid w:val="000B2B99"/>
    <w:rsid w:val="000B2DE4"/>
    <w:rsid w:val="000B3378"/>
    <w:rsid w:val="000B375D"/>
    <w:rsid w:val="000B3990"/>
    <w:rsid w:val="000B4151"/>
    <w:rsid w:val="000B4852"/>
    <w:rsid w:val="000B4857"/>
    <w:rsid w:val="000B4A84"/>
    <w:rsid w:val="000B4C22"/>
    <w:rsid w:val="000B4E33"/>
    <w:rsid w:val="000B53ED"/>
    <w:rsid w:val="000B57AF"/>
    <w:rsid w:val="000B613A"/>
    <w:rsid w:val="000B6805"/>
    <w:rsid w:val="000B6DC1"/>
    <w:rsid w:val="000B76E9"/>
    <w:rsid w:val="000B786E"/>
    <w:rsid w:val="000C011D"/>
    <w:rsid w:val="000C06F8"/>
    <w:rsid w:val="000C1753"/>
    <w:rsid w:val="000C19CF"/>
    <w:rsid w:val="000C1B97"/>
    <w:rsid w:val="000C1D45"/>
    <w:rsid w:val="000C2F20"/>
    <w:rsid w:val="000C347F"/>
    <w:rsid w:val="000C361C"/>
    <w:rsid w:val="000C37EB"/>
    <w:rsid w:val="000C3897"/>
    <w:rsid w:val="000C3DFC"/>
    <w:rsid w:val="000C3E4A"/>
    <w:rsid w:val="000C3F89"/>
    <w:rsid w:val="000C491A"/>
    <w:rsid w:val="000C6832"/>
    <w:rsid w:val="000C6E22"/>
    <w:rsid w:val="000C6F1A"/>
    <w:rsid w:val="000C6F6C"/>
    <w:rsid w:val="000D05DB"/>
    <w:rsid w:val="000D0835"/>
    <w:rsid w:val="000D08C5"/>
    <w:rsid w:val="000D0958"/>
    <w:rsid w:val="000D0C9B"/>
    <w:rsid w:val="000D1435"/>
    <w:rsid w:val="000D16D7"/>
    <w:rsid w:val="000D1CAD"/>
    <w:rsid w:val="000D2394"/>
    <w:rsid w:val="000D252E"/>
    <w:rsid w:val="000D2677"/>
    <w:rsid w:val="000D2862"/>
    <w:rsid w:val="000D28BF"/>
    <w:rsid w:val="000D2ED9"/>
    <w:rsid w:val="000D3EFF"/>
    <w:rsid w:val="000D4215"/>
    <w:rsid w:val="000D4438"/>
    <w:rsid w:val="000D469E"/>
    <w:rsid w:val="000D4954"/>
    <w:rsid w:val="000D523B"/>
    <w:rsid w:val="000D52F9"/>
    <w:rsid w:val="000D55B0"/>
    <w:rsid w:val="000D5865"/>
    <w:rsid w:val="000D591C"/>
    <w:rsid w:val="000D5BB0"/>
    <w:rsid w:val="000D65BA"/>
    <w:rsid w:val="000D6747"/>
    <w:rsid w:val="000D6887"/>
    <w:rsid w:val="000D7B02"/>
    <w:rsid w:val="000E05D2"/>
    <w:rsid w:val="000E09A7"/>
    <w:rsid w:val="000E0B3B"/>
    <w:rsid w:val="000E0B8B"/>
    <w:rsid w:val="000E1008"/>
    <w:rsid w:val="000E13D1"/>
    <w:rsid w:val="000E1485"/>
    <w:rsid w:val="000E14E1"/>
    <w:rsid w:val="000E16A5"/>
    <w:rsid w:val="000E2C8D"/>
    <w:rsid w:val="000E2E5E"/>
    <w:rsid w:val="000E31B6"/>
    <w:rsid w:val="000E3BBE"/>
    <w:rsid w:val="000E3EE5"/>
    <w:rsid w:val="000E4A58"/>
    <w:rsid w:val="000E56E0"/>
    <w:rsid w:val="000E57E5"/>
    <w:rsid w:val="000E60C3"/>
    <w:rsid w:val="000E6212"/>
    <w:rsid w:val="000E635B"/>
    <w:rsid w:val="000E6759"/>
    <w:rsid w:val="000E7134"/>
    <w:rsid w:val="000E721D"/>
    <w:rsid w:val="000E7272"/>
    <w:rsid w:val="000E7695"/>
    <w:rsid w:val="000E7950"/>
    <w:rsid w:val="000E7C7E"/>
    <w:rsid w:val="000E7CFD"/>
    <w:rsid w:val="000E7E6F"/>
    <w:rsid w:val="000E7E7B"/>
    <w:rsid w:val="000F0398"/>
    <w:rsid w:val="000F116D"/>
    <w:rsid w:val="000F14A4"/>
    <w:rsid w:val="000F1921"/>
    <w:rsid w:val="000F19D1"/>
    <w:rsid w:val="000F231A"/>
    <w:rsid w:val="000F26D3"/>
    <w:rsid w:val="000F288F"/>
    <w:rsid w:val="000F2E76"/>
    <w:rsid w:val="000F3926"/>
    <w:rsid w:val="000F3C1F"/>
    <w:rsid w:val="000F4242"/>
    <w:rsid w:val="000F4882"/>
    <w:rsid w:val="000F48F3"/>
    <w:rsid w:val="000F5376"/>
    <w:rsid w:val="000F5771"/>
    <w:rsid w:val="000F57B2"/>
    <w:rsid w:val="000F5D4E"/>
    <w:rsid w:val="000F5F49"/>
    <w:rsid w:val="000F6073"/>
    <w:rsid w:val="000F6643"/>
    <w:rsid w:val="000F69F6"/>
    <w:rsid w:val="000F7870"/>
    <w:rsid w:val="000F78CB"/>
    <w:rsid w:val="000F78F8"/>
    <w:rsid w:val="000F7C93"/>
    <w:rsid w:val="00100037"/>
    <w:rsid w:val="0010005B"/>
    <w:rsid w:val="001000F0"/>
    <w:rsid w:val="0010029E"/>
    <w:rsid w:val="00100925"/>
    <w:rsid w:val="00100FAF"/>
    <w:rsid w:val="001016B6"/>
    <w:rsid w:val="00101DC6"/>
    <w:rsid w:val="001022DA"/>
    <w:rsid w:val="001024A0"/>
    <w:rsid w:val="00103051"/>
    <w:rsid w:val="00104168"/>
    <w:rsid w:val="001050BF"/>
    <w:rsid w:val="0010533D"/>
    <w:rsid w:val="00105763"/>
    <w:rsid w:val="0010586A"/>
    <w:rsid w:val="00105E45"/>
    <w:rsid w:val="00106433"/>
    <w:rsid w:val="00107240"/>
    <w:rsid w:val="0010741B"/>
    <w:rsid w:val="0010743A"/>
    <w:rsid w:val="00107492"/>
    <w:rsid w:val="0011007A"/>
    <w:rsid w:val="00110408"/>
    <w:rsid w:val="001106FB"/>
    <w:rsid w:val="001107CA"/>
    <w:rsid w:val="00111344"/>
    <w:rsid w:val="00112D31"/>
    <w:rsid w:val="0011336F"/>
    <w:rsid w:val="0011352F"/>
    <w:rsid w:val="001138AA"/>
    <w:rsid w:val="00113C38"/>
    <w:rsid w:val="00113CA4"/>
    <w:rsid w:val="0011431C"/>
    <w:rsid w:val="00114568"/>
    <w:rsid w:val="001149D4"/>
    <w:rsid w:val="001154D4"/>
    <w:rsid w:val="0011595C"/>
    <w:rsid w:val="00115F4A"/>
    <w:rsid w:val="001160EF"/>
    <w:rsid w:val="0011613C"/>
    <w:rsid w:val="0011622D"/>
    <w:rsid w:val="001164C3"/>
    <w:rsid w:val="0011653F"/>
    <w:rsid w:val="00117294"/>
    <w:rsid w:val="00117A3C"/>
    <w:rsid w:val="00117D7A"/>
    <w:rsid w:val="0012026D"/>
    <w:rsid w:val="00120D03"/>
    <w:rsid w:val="0012109A"/>
    <w:rsid w:val="00121C7C"/>
    <w:rsid w:val="00121DFE"/>
    <w:rsid w:val="00122028"/>
    <w:rsid w:val="00122C90"/>
    <w:rsid w:val="00122EEF"/>
    <w:rsid w:val="001234F7"/>
    <w:rsid w:val="0012393C"/>
    <w:rsid w:val="00123AA9"/>
    <w:rsid w:val="00123B43"/>
    <w:rsid w:val="00124146"/>
    <w:rsid w:val="00124D3B"/>
    <w:rsid w:val="00126237"/>
    <w:rsid w:val="00126A7D"/>
    <w:rsid w:val="001274AB"/>
    <w:rsid w:val="001276CE"/>
    <w:rsid w:val="00130351"/>
    <w:rsid w:val="001312B4"/>
    <w:rsid w:val="001312CC"/>
    <w:rsid w:val="00131A19"/>
    <w:rsid w:val="00131E5C"/>
    <w:rsid w:val="00133204"/>
    <w:rsid w:val="00133297"/>
    <w:rsid w:val="00134E22"/>
    <w:rsid w:val="00134E2D"/>
    <w:rsid w:val="00135340"/>
    <w:rsid w:val="00135813"/>
    <w:rsid w:val="00135845"/>
    <w:rsid w:val="0013642A"/>
    <w:rsid w:val="00136454"/>
    <w:rsid w:val="00136B36"/>
    <w:rsid w:val="00136D6E"/>
    <w:rsid w:val="00136DC7"/>
    <w:rsid w:val="00136F18"/>
    <w:rsid w:val="00137062"/>
    <w:rsid w:val="00137110"/>
    <w:rsid w:val="001372AA"/>
    <w:rsid w:val="001374C3"/>
    <w:rsid w:val="00137EB1"/>
    <w:rsid w:val="00137FFE"/>
    <w:rsid w:val="0014082E"/>
    <w:rsid w:val="00140B10"/>
    <w:rsid w:val="00140B3F"/>
    <w:rsid w:val="001410CF"/>
    <w:rsid w:val="00141922"/>
    <w:rsid w:val="00142B57"/>
    <w:rsid w:val="00143234"/>
    <w:rsid w:val="00143236"/>
    <w:rsid w:val="00143E0B"/>
    <w:rsid w:val="001440E2"/>
    <w:rsid w:val="0014468E"/>
    <w:rsid w:val="001447BD"/>
    <w:rsid w:val="00144A6B"/>
    <w:rsid w:val="00146481"/>
    <w:rsid w:val="0015052B"/>
    <w:rsid w:val="00150F88"/>
    <w:rsid w:val="00151124"/>
    <w:rsid w:val="00151D3F"/>
    <w:rsid w:val="00151DD5"/>
    <w:rsid w:val="00152331"/>
    <w:rsid w:val="00152957"/>
    <w:rsid w:val="00152C32"/>
    <w:rsid w:val="00152DBA"/>
    <w:rsid w:val="00153459"/>
    <w:rsid w:val="0015417A"/>
    <w:rsid w:val="001542C8"/>
    <w:rsid w:val="001548E4"/>
    <w:rsid w:val="00155782"/>
    <w:rsid w:val="001557D3"/>
    <w:rsid w:val="00155C4C"/>
    <w:rsid w:val="00156553"/>
    <w:rsid w:val="0015666C"/>
    <w:rsid w:val="00157844"/>
    <w:rsid w:val="00157939"/>
    <w:rsid w:val="001579DD"/>
    <w:rsid w:val="00160269"/>
    <w:rsid w:val="00160697"/>
    <w:rsid w:val="00161085"/>
    <w:rsid w:val="00161465"/>
    <w:rsid w:val="00161525"/>
    <w:rsid w:val="001629DD"/>
    <w:rsid w:val="00163011"/>
    <w:rsid w:val="00164280"/>
    <w:rsid w:val="001649E2"/>
    <w:rsid w:val="00165407"/>
    <w:rsid w:val="0016596C"/>
    <w:rsid w:val="0016634B"/>
    <w:rsid w:val="0016660F"/>
    <w:rsid w:val="00166AA3"/>
    <w:rsid w:val="001674C3"/>
    <w:rsid w:val="00170487"/>
    <w:rsid w:val="00170884"/>
    <w:rsid w:val="00170C66"/>
    <w:rsid w:val="00170F78"/>
    <w:rsid w:val="00170FE6"/>
    <w:rsid w:val="00171E7D"/>
    <w:rsid w:val="00172022"/>
    <w:rsid w:val="00172616"/>
    <w:rsid w:val="00172D2E"/>
    <w:rsid w:val="001733AD"/>
    <w:rsid w:val="001735C4"/>
    <w:rsid w:val="0017374F"/>
    <w:rsid w:val="00173803"/>
    <w:rsid w:val="00173B76"/>
    <w:rsid w:val="00173DF8"/>
    <w:rsid w:val="0017469F"/>
    <w:rsid w:val="00174769"/>
    <w:rsid w:val="00174BAC"/>
    <w:rsid w:val="00175D32"/>
    <w:rsid w:val="001761EE"/>
    <w:rsid w:val="0017626B"/>
    <w:rsid w:val="00176E6A"/>
    <w:rsid w:val="001776F3"/>
    <w:rsid w:val="0017781C"/>
    <w:rsid w:val="00180037"/>
    <w:rsid w:val="00180673"/>
    <w:rsid w:val="00180DF0"/>
    <w:rsid w:val="00181296"/>
    <w:rsid w:val="00181CEA"/>
    <w:rsid w:val="00182349"/>
    <w:rsid w:val="0018243E"/>
    <w:rsid w:val="00182814"/>
    <w:rsid w:val="00183370"/>
    <w:rsid w:val="00183C04"/>
    <w:rsid w:val="001844AF"/>
    <w:rsid w:val="00184999"/>
    <w:rsid w:val="00184AC7"/>
    <w:rsid w:val="00184C06"/>
    <w:rsid w:val="00185D78"/>
    <w:rsid w:val="00186173"/>
    <w:rsid w:val="00186D63"/>
    <w:rsid w:val="00187159"/>
    <w:rsid w:val="00187D13"/>
    <w:rsid w:val="001901D1"/>
    <w:rsid w:val="00190C96"/>
    <w:rsid w:val="00190DD7"/>
    <w:rsid w:val="00190E7F"/>
    <w:rsid w:val="00190F6B"/>
    <w:rsid w:val="0019118B"/>
    <w:rsid w:val="0019118E"/>
    <w:rsid w:val="001916DC"/>
    <w:rsid w:val="00191743"/>
    <w:rsid w:val="00191DC9"/>
    <w:rsid w:val="001921FB"/>
    <w:rsid w:val="00192DFA"/>
    <w:rsid w:val="00193423"/>
    <w:rsid w:val="00193806"/>
    <w:rsid w:val="0019392F"/>
    <w:rsid w:val="00193C54"/>
    <w:rsid w:val="00193F8A"/>
    <w:rsid w:val="0019425D"/>
    <w:rsid w:val="00194676"/>
    <w:rsid w:val="00194BB6"/>
    <w:rsid w:val="00194D4C"/>
    <w:rsid w:val="00194E3E"/>
    <w:rsid w:val="001951CF"/>
    <w:rsid w:val="00195655"/>
    <w:rsid w:val="00196391"/>
    <w:rsid w:val="00196F99"/>
    <w:rsid w:val="00197518"/>
    <w:rsid w:val="00197E5E"/>
    <w:rsid w:val="00197E9C"/>
    <w:rsid w:val="001A027B"/>
    <w:rsid w:val="001A074F"/>
    <w:rsid w:val="001A080A"/>
    <w:rsid w:val="001A0A3A"/>
    <w:rsid w:val="001A1328"/>
    <w:rsid w:val="001A1873"/>
    <w:rsid w:val="001A1A3E"/>
    <w:rsid w:val="001A1AC6"/>
    <w:rsid w:val="001A1C58"/>
    <w:rsid w:val="001A24B3"/>
    <w:rsid w:val="001A25E1"/>
    <w:rsid w:val="001A2CE0"/>
    <w:rsid w:val="001A38BB"/>
    <w:rsid w:val="001A3B2F"/>
    <w:rsid w:val="001A461B"/>
    <w:rsid w:val="001A48B4"/>
    <w:rsid w:val="001A4931"/>
    <w:rsid w:val="001A5AB0"/>
    <w:rsid w:val="001A600C"/>
    <w:rsid w:val="001A6517"/>
    <w:rsid w:val="001A65C8"/>
    <w:rsid w:val="001A6D10"/>
    <w:rsid w:val="001A7B00"/>
    <w:rsid w:val="001A7C99"/>
    <w:rsid w:val="001A7E0C"/>
    <w:rsid w:val="001B0283"/>
    <w:rsid w:val="001B06D7"/>
    <w:rsid w:val="001B0930"/>
    <w:rsid w:val="001B0B19"/>
    <w:rsid w:val="001B0BAB"/>
    <w:rsid w:val="001B0FCC"/>
    <w:rsid w:val="001B11CD"/>
    <w:rsid w:val="001B11D5"/>
    <w:rsid w:val="001B2311"/>
    <w:rsid w:val="001B2451"/>
    <w:rsid w:val="001B2553"/>
    <w:rsid w:val="001B2B86"/>
    <w:rsid w:val="001B2E15"/>
    <w:rsid w:val="001B361D"/>
    <w:rsid w:val="001B3C0F"/>
    <w:rsid w:val="001B3EA2"/>
    <w:rsid w:val="001B3EDE"/>
    <w:rsid w:val="001B4102"/>
    <w:rsid w:val="001B450E"/>
    <w:rsid w:val="001B5AEF"/>
    <w:rsid w:val="001B69C2"/>
    <w:rsid w:val="001B705B"/>
    <w:rsid w:val="001B7B60"/>
    <w:rsid w:val="001C0BB3"/>
    <w:rsid w:val="001C0C4C"/>
    <w:rsid w:val="001C1CE4"/>
    <w:rsid w:val="001C2E16"/>
    <w:rsid w:val="001C2EFB"/>
    <w:rsid w:val="001C5125"/>
    <w:rsid w:val="001C59FD"/>
    <w:rsid w:val="001C5D9D"/>
    <w:rsid w:val="001C5E32"/>
    <w:rsid w:val="001C641F"/>
    <w:rsid w:val="001C64F9"/>
    <w:rsid w:val="001C7045"/>
    <w:rsid w:val="001C717D"/>
    <w:rsid w:val="001C7B17"/>
    <w:rsid w:val="001D084E"/>
    <w:rsid w:val="001D0A69"/>
    <w:rsid w:val="001D130C"/>
    <w:rsid w:val="001D14F2"/>
    <w:rsid w:val="001D150C"/>
    <w:rsid w:val="001D1C98"/>
    <w:rsid w:val="001D2345"/>
    <w:rsid w:val="001D2C32"/>
    <w:rsid w:val="001D2FC7"/>
    <w:rsid w:val="001D3476"/>
    <w:rsid w:val="001D3DD6"/>
    <w:rsid w:val="001D3FE1"/>
    <w:rsid w:val="001D4187"/>
    <w:rsid w:val="001D527A"/>
    <w:rsid w:val="001D5602"/>
    <w:rsid w:val="001D5616"/>
    <w:rsid w:val="001D5884"/>
    <w:rsid w:val="001D5DD1"/>
    <w:rsid w:val="001D5EF6"/>
    <w:rsid w:val="001D625A"/>
    <w:rsid w:val="001D6D1A"/>
    <w:rsid w:val="001D6E93"/>
    <w:rsid w:val="001D7070"/>
    <w:rsid w:val="001D76AA"/>
    <w:rsid w:val="001D7877"/>
    <w:rsid w:val="001E041F"/>
    <w:rsid w:val="001E0559"/>
    <w:rsid w:val="001E0C88"/>
    <w:rsid w:val="001E0CE0"/>
    <w:rsid w:val="001E16CE"/>
    <w:rsid w:val="001E1B78"/>
    <w:rsid w:val="001E1DEF"/>
    <w:rsid w:val="001E1F18"/>
    <w:rsid w:val="001E2570"/>
    <w:rsid w:val="001E2A3D"/>
    <w:rsid w:val="001E3290"/>
    <w:rsid w:val="001E32F7"/>
    <w:rsid w:val="001E33A7"/>
    <w:rsid w:val="001E3C18"/>
    <w:rsid w:val="001E3E08"/>
    <w:rsid w:val="001E3F9C"/>
    <w:rsid w:val="001E465C"/>
    <w:rsid w:val="001E5537"/>
    <w:rsid w:val="001E56C9"/>
    <w:rsid w:val="001E628B"/>
    <w:rsid w:val="001E6ADC"/>
    <w:rsid w:val="001E6F08"/>
    <w:rsid w:val="001E76D5"/>
    <w:rsid w:val="001F00C3"/>
    <w:rsid w:val="001F0192"/>
    <w:rsid w:val="001F0313"/>
    <w:rsid w:val="001F057D"/>
    <w:rsid w:val="001F185C"/>
    <w:rsid w:val="001F1F90"/>
    <w:rsid w:val="001F2039"/>
    <w:rsid w:val="001F2A40"/>
    <w:rsid w:val="001F2A48"/>
    <w:rsid w:val="001F2D21"/>
    <w:rsid w:val="001F2D74"/>
    <w:rsid w:val="001F2F33"/>
    <w:rsid w:val="001F3715"/>
    <w:rsid w:val="001F38E6"/>
    <w:rsid w:val="001F4267"/>
    <w:rsid w:val="001F4936"/>
    <w:rsid w:val="001F4B55"/>
    <w:rsid w:val="001F4F0A"/>
    <w:rsid w:val="001F4FC6"/>
    <w:rsid w:val="001F5D1D"/>
    <w:rsid w:val="001F6A3F"/>
    <w:rsid w:val="001F758E"/>
    <w:rsid w:val="001F7626"/>
    <w:rsid w:val="001F7AD8"/>
    <w:rsid w:val="001F7AEF"/>
    <w:rsid w:val="0020000E"/>
    <w:rsid w:val="002002B7"/>
    <w:rsid w:val="0020103C"/>
    <w:rsid w:val="00201168"/>
    <w:rsid w:val="00201368"/>
    <w:rsid w:val="00201A9A"/>
    <w:rsid w:val="00201D9E"/>
    <w:rsid w:val="00202C48"/>
    <w:rsid w:val="00203820"/>
    <w:rsid w:val="00203A20"/>
    <w:rsid w:val="00203A36"/>
    <w:rsid w:val="00204582"/>
    <w:rsid w:val="00205356"/>
    <w:rsid w:val="00205D14"/>
    <w:rsid w:val="00205EB1"/>
    <w:rsid w:val="0020672B"/>
    <w:rsid w:val="00206ABB"/>
    <w:rsid w:val="00206FC3"/>
    <w:rsid w:val="00207AFC"/>
    <w:rsid w:val="00211211"/>
    <w:rsid w:val="002115A4"/>
    <w:rsid w:val="00211AB3"/>
    <w:rsid w:val="00212152"/>
    <w:rsid w:val="002128FE"/>
    <w:rsid w:val="00212AC8"/>
    <w:rsid w:val="00213370"/>
    <w:rsid w:val="00213647"/>
    <w:rsid w:val="002146A7"/>
    <w:rsid w:val="00214D64"/>
    <w:rsid w:val="00215935"/>
    <w:rsid w:val="0021593C"/>
    <w:rsid w:val="00215CBD"/>
    <w:rsid w:val="002169FE"/>
    <w:rsid w:val="00217540"/>
    <w:rsid w:val="0021754F"/>
    <w:rsid w:val="00217CF8"/>
    <w:rsid w:val="002202F2"/>
    <w:rsid w:val="0022049F"/>
    <w:rsid w:val="00221186"/>
    <w:rsid w:val="00221190"/>
    <w:rsid w:val="00222058"/>
    <w:rsid w:val="00222401"/>
    <w:rsid w:val="00222B06"/>
    <w:rsid w:val="00222B8C"/>
    <w:rsid w:val="00222ED6"/>
    <w:rsid w:val="0022319B"/>
    <w:rsid w:val="00223CA2"/>
    <w:rsid w:val="00224186"/>
    <w:rsid w:val="00224F67"/>
    <w:rsid w:val="002250E1"/>
    <w:rsid w:val="00225AA8"/>
    <w:rsid w:val="00225FF7"/>
    <w:rsid w:val="00226043"/>
    <w:rsid w:val="002262C6"/>
    <w:rsid w:val="0022677D"/>
    <w:rsid w:val="002268AD"/>
    <w:rsid w:val="00226C9A"/>
    <w:rsid w:val="00226EB5"/>
    <w:rsid w:val="00227058"/>
    <w:rsid w:val="00227781"/>
    <w:rsid w:val="00227836"/>
    <w:rsid w:val="00227E1F"/>
    <w:rsid w:val="0023140B"/>
    <w:rsid w:val="0023161B"/>
    <w:rsid w:val="00231840"/>
    <w:rsid w:val="002318AA"/>
    <w:rsid w:val="002319AF"/>
    <w:rsid w:val="00231F58"/>
    <w:rsid w:val="002320E5"/>
    <w:rsid w:val="0023236E"/>
    <w:rsid w:val="002325DE"/>
    <w:rsid w:val="002328EE"/>
    <w:rsid w:val="00232CA4"/>
    <w:rsid w:val="00232EF5"/>
    <w:rsid w:val="0023321A"/>
    <w:rsid w:val="002344B0"/>
    <w:rsid w:val="00234B49"/>
    <w:rsid w:val="00234B7B"/>
    <w:rsid w:val="00234F48"/>
    <w:rsid w:val="00234F6A"/>
    <w:rsid w:val="0023548E"/>
    <w:rsid w:val="0023560D"/>
    <w:rsid w:val="00235DDA"/>
    <w:rsid w:val="00235EE2"/>
    <w:rsid w:val="002360DA"/>
    <w:rsid w:val="00236473"/>
    <w:rsid w:val="00236630"/>
    <w:rsid w:val="00236645"/>
    <w:rsid w:val="00237177"/>
    <w:rsid w:val="002374B8"/>
    <w:rsid w:val="00237CB3"/>
    <w:rsid w:val="00237D32"/>
    <w:rsid w:val="00240004"/>
    <w:rsid w:val="00240219"/>
    <w:rsid w:val="0024029F"/>
    <w:rsid w:val="00240950"/>
    <w:rsid w:val="002411F1"/>
    <w:rsid w:val="002412E2"/>
    <w:rsid w:val="00241C96"/>
    <w:rsid w:val="00242331"/>
    <w:rsid w:val="00242C34"/>
    <w:rsid w:val="00242D41"/>
    <w:rsid w:val="00243D31"/>
    <w:rsid w:val="00245770"/>
    <w:rsid w:val="00245A3C"/>
    <w:rsid w:val="00245CC3"/>
    <w:rsid w:val="00245E55"/>
    <w:rsid w:val="002471A9"/>
    <w:rsid w:val="00247AF8"/>
    <w:rsid w:val="00247C9A"/>
    <w:rsid w:val="00247F7E"/>
    <w:rsid w:val="00250EEB"/>
    <w:rsid w:val="002510DF"/>
    <w:rsid w:val="002511AF"/>
    <w:rsid w:val="00252491"/>
    <w:rsid w:val="00252760"/>
    <w:rsid w:val="002528AE"/>
    <w:rsid w:val="00252FDE"/>
    <w:rsid w:val="00253222"/>
    <w:rsid w:val="00253B09"/>
    <w:rsid w:val="00253BCD"/>
    <w:rsid w:val="002545FF"/>
    <w:rsid w:val="00254BE4"/>
    <w:rsid w:val="00255EEF"/>
    <w:rsid w:val="002560E2"/>
    <w:rsid w:val="00256984"/>
    <w:rsid w:val="00256F2A"/>
    <w:rsid w:val="0025709F"/>
    <w:rsid w:val="002570A8"/>
    <w:rsid w:val="00257DBA"/>
    <w:rsid w:val="00260151"/>
    <w:rsid w:val="00260252"/>
    <w:rsid w:val="00260A3A"/>
    <w:rsid w:val="00260A8F"/>
    <w:rsid w:val="002612C6"/>
    <w:rsid w:val="0026130B"/>
    <w:rsid w:val="0026219A"/>
    <w:rsid w:val="002624AA"/>
    <w:rsid w:val="0026290F"/>
    <w:rsid w:val="00263ACB"/>
    <w:rsid w:val="00263B49"/>
    <w:rsid w:val="002642F7"/>
    <w:rsid w:val="00265B52"/>
    <w:rsid w:val="00265DC6"/>
    <w:rsid w:val="002660ED"/>
    <w:rsid w:val="002669CB"/>
    <w:rsid w:val="00266E03"/>
    <w:rsid w:val="00266F47"/>
    <w:rsid w:val="00267345"/>
    <w:rsid w:val="00267397"/>
    <w:rsid w:val="002673F0"/>
    <w:rsid w:val="00267BE3"/>
    <w:rsid w:val="00270BFB"/>
    <w:rsid w:val="00271563"/>
    <w:rsid w:val="00271670"/>
    <w:rsid w:val="0027200B"/>
    <w:rsid w:val="00272E8F"/>
    <w:rsid w:val="0027330F"/>
    <w:rsid w:val="002734CE"/>
    <w:rsid w:val="0027379A"/>
    <w:rsid w:val="00273801"/>
    <w:rsid w:val="002742AC"/>
    <w:rsid w:val="00274601"/>
    <w:rsid w:val="002747C5"/>
    <w:rsid w:val="00274803"/>
    <w:rsid w:val="00274B83"/>
    <w:rsid w:val="00274C07"/>
    <w:rsid w:val="00274F2D"/>
    <w:rsid w:val="00275990"/>
    <w:rsid w:val="002760AF"/>
    <w:rsid w:val="00276DB9"/>
    <w:rsid w:val="0028003A"/>
    <w:rsid w:val="002809B3"/>
    <w:rsid w:val="00280E33"/>
    <w:rsid w:val="00282672"/>
    <w:rsid w:val="0028280C"/>
    <w:rsid w:val="00282BDB"/>
    <w:rsid w:val="00283029"/>
    <w:rsid w:val="002831F0"/>
    <w:rsid w:val="0028327D"/>
    <w:rsid w:val="00283415"/>
    <w:rsid w:val="00283507"/>
    <w:rsid w:val="002837E9"/>
    <w:rsid w:val="00283A8B"/>
    <w:rsid w:val="00283C11"/>
    <w:rsid w:val="00283FA6"/>
    <w:rsid w:val="0028455A"/>
    <w:rsid w:val="002850C5"/>
    <w:rsid w:val="002852E9"/>
    <w:rsid w:val="00285624"/>
    <w:rsid w:val="0028597A"/>
    <w:rsid w:val="00285A4D"/>
    <w:rsid w:val="00285EB5"/>
    <w:rsid w:val="00286479"/>
    <w:rsid w:val="00286610"/>
    <w:rsid w:val="0028774A"/>
    <w:rsid w:val="0029035D"/>
    <w:rsid w:val="00290655"/>
    <w:rsid w:val="002908FB"/>
    <w:rsid w:val="00290B87"/>
    <w:rsid w:val="00291243"/>
    <w:rsid w:val="002916A6"/>
    <w:rsid w:val="00291CC5"/>
    <w:rsid w:val="00291F1E"/>
    <w:rsid w:val="00292296"/>
    <w:rsid w:val="002924D4"/>
    <w:rsid w:val="0029257A"/>
    <w:rsid w:val="002925C4"/>
    <w:rsid w:val="00292867"/>
    <w:rsid w:val="00292882"/>
    <w:rsid w:val="00292C0B"/>
    <w:rsid w:val="00292CD7"/>
    <w:rsid w:val="002931FF"/>
    <w:rsid w:val="0029359B"/>
    <w:rsid w:val="00293A29"/>
    <w:rsid w:val="0029401C"/>
    <w:rsid w:val="00294056"/>
    <w:rsid w:val="00294511"/>
    <w:rsid w:val="002945DF"/>
    <w:rsid w:val="002957FF"/>
    <w:rsid w:val="002959BF"/>
    <w:rsid w:val="002965FA"/>
    <w:rsid w:val="00296630"/>
    <w:rsid w:val="00296967"/>
    <w:rsid w:val="00297329"/>
    <w:rsid w:val="00297AEC"/>
    <w:rsid w:val="002A001F"/>
    <w:rsid w:val="002A0482"/>
    <w:rsid w:val="002A083A"/>
    <w:rsid w:val="002A0D8B"/>
    <w:rsid w:val="002A1C69"/>
    <w:rsid w:val="002A1D5D"/>
    <w:rsid w:val="002A2ACB"/>
    <w:rsid w:val="002A3584"/>
    <w:rsid w:val="002A381B"/>
    <w:rsid w:val="002A4292"/>
    <w:rsid w:val="002A45D1"/>
    <w:rsid w:val="002A4686"/>
    <w:rsid w:val="002A4795"/>
    <w:rsid w:val="002A529D"/>
    <w:rsid w:val="002A5301"/>
    <w:rsid w:val="002A5594"/>
    <w:rsid w:val="002A5C5C"/>
    <w:rsid w:val="002A5CD8"/>
    <w:rsid w:val="002A5D77"/>
    <w:rsid w:val="002A65A5"/>
    <w:rsid w:val="002A70B7"/>
    <w:rsid w:val="002A71DF"/>
    <w:rsid w:val="002A7B38"/>
    <w:rsid w:val="002B020D"/>
    <w:rsid w:val="002B07C0"/>
    <w:rsid w:val="002B10B1"/>
    <w:rsid w:val="002B1943"/>
    <w:rsid w:val="002B1C4C"/>
    <w:rsid w:val="002B1C8F"/>
    <w:rsid w:val="002B2345"/>
    <w:rsid w:val="002B2C06"/>
    <w:rsid w:val="002B2ECE"/>
    <w:rsid w:val="002B3A18"/>
    <w:rsid w:val="002B3D15"/>
    <w:rsid w:val="002B42E2"/>
    <w:rsid w:val="002B45C0"/>
    <w:rsid w:val="002B4C7E"/>
    <w:rsid w:val="002B4E1B"/>
    <w:rsid w:val="002B51E5"/>
    <w:rsid w:val="002B599F"/>
    <w:rsid w:val="002B635E"/>
    <w:rsid w:val="002B655F"/>
    <w:rsid w:val="002B6BCA"/>
    <w:rsid w:val="002B6D58"/>
    <w:rsid w:val="002B75C4"/>
    <w:rsid w:val="002B7E92"/>
    <w:rsid w:val="002C19FB"/>
    <w:rsid w:val="002C220D"/>
    <w:rsid w:val="002C2269"/>
    <w:rsid w:val="002C23EB"/>
    <w:rsid w:val="002C2421"/>
    <w:rsid w:val="002C267C"/>
    <w:rsid w:val="002C2C41"/>
    <w:rsid w:val="002C3263"/>
    <w:rsid w:val="002C3BE6"/>
    <w:rsid w:val="002C3EAC"/>
    <w:rsid w:val="002C4253"/>
    <w:rsid w:val="002C462F"/>
    <w:rsid w:val="002C4A2F"/>
    <w:rsid w:val="002C4F5E"/>
    <w:rsid w:val="002C536A"/>
    <w:rsid w:val="002C537D"/>
    <w:rsid w:val="002C5866"/>
    <w:rsid w:val="002C5888"/>
    <w:rsid w:val="002C620C"/>
    <w:rsid w:val="002C64D0"/>
    <w:rsid w:val="002C65BF"/>
    <w:rsid w:val="002C6931"/>
    <w:rsid w:val="002C6B03"/>
    <w:rsid w:val="002C7A4C"/>
    <w:rsid w:val="002C7B7B"/>
    <w:rsid w:val="002D03A6"/>
    <w:rsid w:val="002D041A"/>
    <w:rsid w:val="002D05FE"/>
    <w:rsid w:val="002D06D5"/>
    <w:rsid w:val="002D13C2"/>
    <w:rsid w:val="002D1C6D"/>
    <w:rsid w:val="002D1CA6"/>
    <w:rsid w:val="002D1E75"/>
    <w:rsid w:val="002D1F86"/>
    <w:rsid w:val="002D1FA1"/>
    <w:rsid w:val="002D1FE6"/>
    <w:rsid w:val="002D21D0"/>
    <w:rsid w:val="002D2A00"/>
    <w:rsid w:val="002D331E"/>
    <w:rsid w:val="002D35A1"/>
    <w:rsid w:val="002D3700"/>
    <w:rsid w:val="002D3CED"/>
    <w:rsid w:val="002D3F8E"/>
    <w:rsid w:val="002D4ABD"/>
    <w:rsid w:val="002D50CB"/>
    <w:rsid w:val="002D5171"/>
    <w:rsid w:val="002D52AA"/>
    <w:rsid w:val="002D5B73"/>
    <w:rsid w:val="002D6069"/>
    <w:rsid w:val="002D6EE2"/>
    <w:rsid w:val="002D6FA7"/>
    <w:rsid w:val="002D7164"/>
    <w:rsid w:val="002D7263"/>
    <w:rsid w:val="002D7671"/>
    <w:rsid w:val="002D7777"/>
    <w:rsid w:val="002D794F"/>
    <w:rsid w:val="002D7A4E"/>
    <w:rsid w:val="002D7E46"/>
    <w:rsid w:val="002E0156"/>
    <w:rsid w:val="002E05A4"/>
    <w:rsid w:val="002E0A6A"/>
    <w:rsid w:val="002E1F35"/>
    <w:rsid w:val="002E1FA4"/>
    <w:rsid w:val="002E208C"/>
    <w:rsid w:val="002E2225"/>
    <w:rsid w:val="002E23CD"/>
    <w:rsid w:val="002E2551"/>
    <w:rsid w:val="002E2BCF"/>
    <w:rsid w:val="002E3198"/>
    <w:rsid w:val="002E3B75"/>
    <w:rsid w:val="002E3E9D"/>
    <w:rsid w:val="002E4029"/>
    <w:rsid w:val="002E440A"/>
    <w:rsid w:val="002E44AF"/>
    <w:rsid w:val="002E468F"/>
    <w:rsid w:val="002E547F"/>
    <w:rsid w:val="002E5875"/>
    <w:rsid w:val="002E5C8C"/>
    <w:rsid w:val="002E6D1F"/>
    <w:rsid w:val="002E71FC"/>
    <w:rsid w:val="002E7325"/>
    <w:rsid w:val="002E7A31"/>
    <w:rsid w:val="002E7CAE"/>
    <w:rsid w:val="002E7D39"/>
    <w:rsid w:val="002E7D85"/>
    <w:rsid w:val="002F04B8"/>
    <w:rsid w:val="002F05E6"/>
    <w:rsid w:val="002F1756"/>
    <w:rsid w:val="002F1CB1"/>
    <w:rsid w:val="002F2882"/>
    <w:rsid w:val="002F3744"/>
    <w:rsid w:val="002F4627"/>
    <w:rsid w:val="002F5639"/>
    <w:rsid w:val="002F5866"/>
    <w:rsid w:val="002F598D"/>
    <w:rsid w:val="002F59F5"/>
    <w:rsid w:val="002F6266"/>
    <w:rsid w:val="00300091"/>
    <w:rsid w:val="00300AFE"/>
    <w:rsid w:val="00300ED3"/>
    <w:rsid w:val="00301EE5"/>
    <w:rsid w:val="00302751"/>
    <w:rsid w:val="0030284D"/>
    <w:rsid w:val="00302B7A"/>
    <w:rsid w:val="00303A30"/>
    <w:rsid w:val="00303B9E"/>
    <w:rsid w:val="00304B3D"/>
    <w:rsid w:val="00304EEB"/>
    <w:rsid w:val="00305D53"/>
    <w:rsid w:val="00305DB5"/>
    <w:rsid w:val="00305DE3"/>
    <w:rsid w:val="003061E1"/>
    <w:rsid w:val="00306492"/>
    <w:rsid w:val="00306CF0"/>
    <w:rsid w:val="0030747A"/>
    <w:rsid w:val="00307AF7"/>
    <w:rsid w:val="003107A1"/>
    <w:rsid w:val="003116B7"/>
    <w:rsid w:val="0031183F"/>
    <w:rsid w:val="003118BF"/>
    <w:rsid w:val="003125E3"/>
    <w:rsid w:val="00312C12"/>
    <w:rsid w:val="00312C3F"/>
    <w:rsid w:val="00313039"/>
    <w:rsid w:val="00313763"/>
    <w:rsid w:val="00313C5D"/>
    <w:rsid w:val="00314A24"/>
    <w:rsid w:val="00314DD6"/>
    <w:rsid w:val="00314E55"/>
    <w:rsid w:val="003154F9"/>
    <w:rsid w:val="003156D5"/>
    <w:rsid w:val="003168B0"/>
    <w:rsid w:val="00316AEF"/>
    <w:rsid w:val="00316E1C"/>
    <w:rsid w:val="003177BD"/>
    <w:rsid w:val="003179AD"/>
    <w:rsid w:val="003179F1"/>
    <w:rsid w:val="00317D37"/>
    <w:rsid w:val="00317F95"/>
    <w:rsid w:val="00321DD6"/>
    <w:rsid w:val="00321EE5"/>
    <w:rsid w:val="003220B9"/>
    <w:rsid w:val="00322106"/>
    <w:rsid w:val="0032229F"/>
    <w:rsid w:val="00322975"/>
    <w:rsid w:val="00323288"/>
    <w:rsid w:val="0032363F"/>
    <w:rsid w:val="00323B92"/>
    <w:rsid w:val="00324075"/>
    <w:rsid w:val="003244CF"/>
    <w:rsid w:val="003244EA"/>
    <w:rsid w:val="00324580"/>
    <w:rsid w:val="00324586"/>
    <w:rsid w:val="003246A3"/>
    <w:rsid w:val="00324D32"/>
    <w:rsid w:val="00324DB3"/>
    <w:rsid w:val="00324DD5"/>
    <w:rsid w:val="00325036"/>
    <w:rsid w:val="003259E8"/>
    <w:rsid w:val="00326199"/>
    <w:rsid w:val="00326FD9"/>
    <w:rsid w:val="003279D9"/>
    <w:rsid w:val="00330AD6"/>
    <w:rsid w:val="00330D9E"/>
    <w:rsid w:val="00330EF9"/>
    <w:rsid w:val="0033137E"/>
    <w:rsid w:val="0033150F"/>
    <w:rsid w:val="00331670"/>
    <w:rsid w:val="0033188C"/>
    <w:rsid w:val="00331DA0"/>
    <w:rsid w:val="003324F8"/>
    <w:rsid w:val="003329DF"/>
    <w:rsid w:val="00332CF3"/>
    <w:rsid w:val="00332E8E"/>
    <w:rsid w:val="00332F25"/>
    <w:rsid w:val="00333093"/>
    <w:rsid w:val="0033364C"/>
    <w:rsid w:val="003338CC"/>
    <w:rsid w:val="003346BD"/>
    <w:rsid w:val="0033470F"/>
    <w:rsid w:val="00334D51"/>
    <w:rsid w:val="00335023"/>
    <w:rsid w:val="003352DE"/>
    <w:rsid w:val="00335322"/>
    <w:rsid w:val="0033622F"/>
    <w:rsid w:val="003365EF"/>
    <w:rsid w:val="00336940"/>
    <w:rsid w:val="00337E27"/>
    <w:rsid w:val="0034016E"/>
    <w:rsid w:val="0034038C"/>
    <w:rsid w:val="00340907"/>
    <w:rsid w:val="003409C6"/>
    <w:rsid w:val="00340BE8"/>
    <w:rsid w:val="00340E96"/>
    <w:rsid w:val="00340F14"/>
    <w:rsid w:val="00341362"/>
    <w:rsid w:val="00341510"/>
    <w:rsid w:val="00341879"/>
    <w:rsid w:val="00341E3C"/>
    <w:rsid w:val="00341E5C"/>
    <w:rsid w:val="00341F75"/>
    <w:rsid w:val="00342510"/>
    <w:rsid w:val="00342D26"/>
    <w:rsid w:val="00343DC2"/>
    <w:rsid w:val="0034458A"/>
    <w:rsid w:val="003447A5"/>
    <w:rsid w:val="00344837"/>
    <w:rsid w:val="00344993"/>
    <w:rsid w:val="00344A5E"/>
    <w:rsid w:val="00344EE2"/>
    <w:rsid w:val="0034527A"/>
    <w:rsid w:val="0034543B"/>
    <w:rsid w:val="003479BB"/>
    <w:rsid w:val="0035094A"/>
    <w:rsid w:val="003509BF"/>
    <w:rsid w:val="00350D13"/>
    <w:rsid w:val="00351057"/>
    <w:rsid w:val="003516E9"/>
    <w:rsid w:val="00351E33"/>
    <w:rsid w:val="0035255B"/>
    <w:rsid w:val="00352572"/>
    <w:rsid w:val="0035292D"/>
    <w:rsid w:val="00352E4A"/>
    <w:rsid w:val="00352E71"/>
    <w:rsid w:val="00352F62"/>
    <w:rsid w:val="00353308"/>
    <w:rsid w:val="00353A5B"/>
    <w:rsid w:val="00353C36"/>
    <w:rsid w:val="00353DE9"/>
    <w:rsid w:val="00354488"/>
    <w:rsid w:val="003544AB"/>
    <w:rsid w:val="00354520"/>
    <w:rsid w:val="003547F0"/>
    <w:rsid w:val="00354C2A"/>
    <w:rsid w:val="00354CB1"/>
    <w:rsid w:val="00354DEC"/>
    <w:rsid w:val="00355337"/>
    <w:rsid w:val="00355C38"/>
    <w:rsid w:val="00356044"/>
    <w:rsid w:val="003572C1"/>
    <w:rsid w:val="00357F81"/>
    <w:rsid w:val="003601CC"/>
    <w:rsid w:val="003606A7"/>
    <w:rsid w:val="0036071A"/>
    <w:rsid w:val="00360BE0"/>
    <w:rsid w:val="00360CF3"/>
    <w:rsid w:val="00360F85"/>
    <w:rsid w:val="0036108C"/>
    <w:rsid w:val="00361102"/>
    <w:rsid w:val="0036199C"/>
    <w:rsid w:val="003619BD"/>
    <w:rsid w:val="00361B1B"/>
    <w:rsid w:val="00362B23"/>
    <w:rsid w:val="00362CE4"/>
    <w:rsid w:val="00362E36"/>
    <w:rsid w:val="003632AA"/>
    <w:rsid w:val="0036341A"/>
    <w:rsid w:val="003639B1"/>
    <w:rsid w:val="00363E36"/>
    <w:rsid w:val="0036414A"/>
    <w:rsid w:val="0036421A"/>
    <w:rsid w:val="00364614"/>
    <w:rsid w:val="00364697"/>
    <w:rsid w:val="00364D32"/>
    <w:rsid w:val="00364D6D"/>
    <w:rsid w:val="00364EB0"/>
    <w:rsid w:val="003655B4"/>
    <w:rsid w:val="00365A43"/>
    <w:rsid w:val="00365A4A"/>
    <w:rsid w:val="00366418"/>
    <w:rsid w:val="00366511"/>
    <w:rsid w:val="0037035F"/>
    <w:rsid w:val="00370D7A"/>
    <w:rsid w:val="00370E54"/>
    <w:rsid w:val="003712EF"/>
    <w:rsid w:val="003714B5"/>
    <w:rsid w:val="003716BE"/>
    <w:rsid w:val="003726ED"/>
    <w:rsid w:val="00372D18"/>
    <w:rsid w:val="0037320C"/>
    <w:rsid w:val="00373AB8"/>
    <w:rsid w:val="00374272"/>
    <w:rsid w:val="003749BB"/>
    <w:rsid w:val="0037592D"/>
    <w:rsid w:val="00375C7B"/>
    <w:rsid w:val="00375C7F"/>
    <w:rsid w:val="00375DF2"/>
    <w:rsid w:val="00375ED6"/>
    <w:rsid w:val="00375F8F"/>
    <w:rsid w:val="0037614A"/>
    <w:rsid w:val="00376843"/>
    <w:rsid w:val="00376882"/>
    <w:rsid w:val="003769E2"/>
    <w:rsid w:val="00376BD8"/>
    <w:rsid w:val="00376D13"/>
    <w:rsid w:val="00376E5B"/>
    <w:rsid w:val="00377042"/>
    <w:rsid w:val="00377278"/>
    <w:rsid w:val="00377BDF"/>
    <w:rsid w:val="0038015E"/>
    <w:rsid w:val="0038112B"/>
    <w:rsid w:val="0038115C"/>
    <w:rsid w:val="003812CA"/>
    <w:rsid w:val="003814A7"/>
    <w:rsid w:val="00381567"/>
    <w:rsid w:val="003818DB"/>
    <w:rsid w:val="003818E6"/>
    <w:rsid w:val="00381CDC"/>
    <w:rsid w:val="003821AB"/>
    <w:rsid w:val="003833B9"/>
    <w:rsid w:val="00383811"/>
    <w:rsid w:val="00383FA4"/>
    <w:rsid w:val="00384091"/>
    <w:rsid w:val="003848E2"/>
    <w:rsid w:val="00384B81"/>
    <w:rsid w:val="00384D14"/>
    <w:rsid w:val="00386874"/>
    <w:rsid w:val="00386EAB"/>
    <w:rsid w:val="00387223"/>
    <w:rsid w:val="003875BA"/>
    <w:rsid w:val="00391030"/>
    <w:rsid w:val="00391323"/>
    <w:rsid w:val="003914DF"/>
    <w:rsid w:val="00391537"/>
    <w:rsid w:val="00391AD2"/>
    <w:rsid w:val="00391C7A"/>
    <w:rsid w:val="0039215D"/>
    <w:rsid w:val="00392161"/>
    <w:rsid w:val="003922DB"/>
    <w:rsid w:val="00393264"/>
    <w:rsid w:val="00393B01"/>
    <w:rsid w:val="00393CD0"/>
    <w:rsid w:val="00393DE9"/>
    <w:rsid w:val="00393F0C"/>
    <w:rsid w:val="00394114"/>
    <w:rsid w:val="003941F2"/>
    <w:rsid w:val="003943B9"/>
    <w:rsid w:val="00394422"/>
    <w:rsid w:val="00394FD6"/>
    <w:rsid w:val="00395C2C"/>
    <w:rsid w:val="00396F43"/>
    <w:rsid w:val="00397595"/>
    <w:rsid w:val="003976BC"/>
    <w:rsid w:val="00397BD8"/>
    <w:rsid w:val="003A0157"/>
    <w:rsid w:val="003A0D06"/>
    <w:rsid w:val="003A0E3D"/>
    <w:rsid w:val="003A0F3E"/>
    <w:rsid w:val="003A161F"/>
    <w:rsid w:val="003A1C35"/>
    <w:rsid w:val="003A1CB3"/>
    <w:rsid w:val="003A1D39"/>
    <w:rsid w:val="003A2052"/>
    <w:rsid w:val="003A2209"/>
    <w:rsid w:val="003A2543"/>
    <w:rsid w:val="003A283E"/>
    <w:rsid w:val="003A2C32"/>
    <w:rsid w:val="003A303B"/>
    <w:rsid w:val="003A306A"/>
    <w:rsid w:val="003A3D56"/>
    <w:rsid w:val="003A3FA9"/>
    <w:rsid w:val="003A48D5"/>
    <w:rsid w:val="003A51AC"/>
    <w:rsid w:val="003A559E"/>
    <w:rsid w:val="003A58DB"/>
    <w:rsid w:val="003A59F7"/>
    <w:rsid w:val="003A62EC"/>
    <w:rsid w:val="003A6386"/>
    <w:rsid w:val="003A63FC"/>
    <w:rsid w:val="003A6A94"/>
    <w:rsid w:val="003A74A6"/>
    <w:rsid w:val="003A7EDB"/>
    <w:rsid w:val="003B1349"/>
    <w:rsid w:val="003B19A2"/>
    <w:rsid w:val="003B1A93"/>
    <w:rsid w:val="003B2092"/>
    <w:rsid w:val="003B2E7B"/>
    <w:rsid w:val="003B3569"/>
    <w:rsid w:val="003B37CB"/>
    <w:rsid w:val="003B3CC6"/>
    <w:rsid w:val="003B3F2D"/>
    <w:rsid w:val="003B454C"/>
    <w:rsid w:val="003B4CB4"/>
    <w:rsid w:val="003B52B3"/>
    <w:rsid w:val="003B5351"/>
    <w:rsid w:val="003B63D9"/>
    <w:rsid w:val="003B691F"/>
    <w:rsid w:val="003B6F06"/>
    <w:rsid w:val="003C01D4"/>
    <w:rsid w:val="003C0265"/>
    <w:rsid w:val="003C08A7"/>
    <w:rsid w:val="003C0ADD"/>
    <w:rsid w:val="003C0C49"/>
    <w:rsid w:val="003C0C89"/>
    <w:rsid w:val="003C13DF"/>
    <w:rsid w:val="003C1859"/>
    <w:rsid w:val="003C21DB"/>
    <w:rsid w:val="003C21E9"/>
    <w:rsid w:val="003C3836"/>
    <w:rsid w:val="003C3F09"/>
    <w:rsid w:val="003C41A7"/>
    <w:rsid w:val="003C424E"/>
    <w:rsid w:val="003C4536"/>
    <w:rsid w:val="003C4C45"/>
    <w:rsid w:val="003C4E50"/>
    <w:rsid w:val="003C54B5"/>
    <w:rsid w:val="003C60AC"/>
    <w:rsid w:val="003C6587"/>
    <w:rsid w:val="003C65C6"/>
    <w:rsid w:val="003C65F4"/>
    <w:rsid w:val="003C7382"/>
    <w:rsid w:val="003C7713"/>
    <w:rsid w:val="003C77DE"/>
    <w:rsid w:val="003C7905"/>
    <w:rsid w:val="003C7C1B"/>
    <w:rsid w:val="003D0262"/>
    <w:rsid w:val="003D0337"/>
    <w:rsid w:val="003D05D1"/>
    <w:rsid w:val="003D0CBA"/>
    <w:rsid w:val="003D10C1"/>
    <w:rsid w:val="003D195A"/>
    <w:rsid w:val="003D1A9F"/>
    <w:rsid w:val="003D2186"/>
    <w:rsid w:val="003D21FA"/>
    <w:rsid w:val="003D226F"/>
    <w:rsid w:val="003D2754"/>
    <w:rsid w:val="003D2C8A"/>
    <w:rsid w:val="003D2F23"/>
    <w:rsid w:val="003D3622"/>
    <w:rsid w:val="003D368B"/>
    <w:rsid w:val="003D3B0B"/>
    <w:rsid w:val="003D3D14"/>
    <w:rsid w:val="003D4C62"/>
    <w:rsid w:val="003D4C8B"/>
    <w:rsid w:val="003D517D"/>
    <w:rsid w:val="003D59E7"/>
    <w:rsid w:val="003D6122"/>
    <w:rsid w:val="003D6326"/>
    <w:rsid w:val="003D6684"/>
    <w:rsid w:val="003D6EC4"/>
    <w:rsid w:val="003D6FE4"/>
    <w:rsid w:val="003D72CF"/>
    <w:rsid w:val="003D74BA"/>
    <w:rsid w:val="003D752B"/>
    <w:rsid w:val="003D7633"/>
    <w:rsid w:val="003D763F"/>
    <w:rsid w:val="003E0663"/>
    <w:rsid w:val="003E07EA"/>
    <w:rsid w:val="003E0933"/>
    <w:rsid w:val="003E0D57"/>
    <w:rsid w:val="003E1297"/>
    <w:rsid w:val="003E131F"/>
    <w:rsid w:val="003E18AF"/>
    <w:rsid w:val="003E1C3B"/>
    <w:rsid w:val="003E1FC8"/>
    <w:rsid w:val="003E236E"/>
    <w:rsid w:val="003E3048"/>
    <w:rsid w:val="003E3153"/>
    <w:rsid w:val="003E3821"/>
    <w:rsid w:val="003E387D"/>
    <w:rsid w:val="003E388C"/>
    <w:rsid w:val="003E495C"/>
    <w:rsid w:val="003E4BB7"/>
    <w:rsid w:val="003E6250"/>
    <w:rsid w:val="003E636A"/>
    <w:rsid w:val="003E6A3F"/>
    <w:rsid w:val="003E7CCE"/>
    <w:rsid w:val="003E7F5B"/>
    <w:rsid w:val="003E7FB5"/>
    <w:rsid w:val="003F140D"/>
    <w:rsid w:val="003F1A4A"/>
    <w:rsid w:val="003F1BE4"/>
    <w:rsid w:val="003F1C91"/>
    <w:rsid w:val="003F26C2"/>
    <w:rsid w:val="003F32EC"/>
    <w:rsid w:val="003F38DF"/>
    <w:rsid w:val="003F40B0"/>
    <w:rsid w:val="003F4C87"/>
    <w:rsid w:val="003F4F43"/>
    <w:rsid w:val="003F58DA"/>
    <w:rsid w:val="003F5A5F"/>
    <w:rsid w:val="003F5B68"/>
    <w:rsid w:val="003F5D61"/>
    <w:rsid w:val="003F609D"/>
    <w:rsid w:val="003F6123"/>
    <w:rsid w:val="003F6E55"/>
    <w:rsid w:val="003F6E5E"/>
    <w:rsid w:val="003F7262"/>
    <w:rsid w:val="003F750C"/>
    <w:rsid w:val="003F75EC"/>
    <w:rsid w:val="003F770B"/>
    <w:rsid w:val="003F7CF6"/>
    <w:rsid w:val="003F7FD5"/>
    <w:rsid w:val="00400633"/>
    <w:rsid w:val="00400725"/>
    <w:rsid w:val="00401A9E"/>
    <w:rsid w:val="00402327"/>
    <w:rsid w:val="0040234E"/>
    <w:rsid w:val="0040249B"/>
    <w:rsid w:val="004026DD"/>
    <w:rsid w:val="00402A9D"/>
    <w:rsid w:val="00402E52"/>
    <w:rsid w:val="00402E82"/>
    <w:rsid w:val="00402F4A"/>
    <w:rsid w:val="00403437"/>
    <w:rsid w:val="004034CE"/>
    <w:rsid w:val="00404464"/>
    <w:rsid w:val="00404DDE"/>
    <w:rsid w:val="00404FDE"/>
    <w:rsid w:val="004056F4"/>
    <w:rsid w:val="00405AD8"/>
    <w:rsid w:val="00405EFC"/>
    <w:rsid w:val="0040625F"/>
    <w:rsid w:val="00407013"/>
    <w:rsid w:val="00407CC1"/>
    <w:rsid w:val="00407D01"/>
    <w:rsid w:val="00410151"/>
    <w:rsid w:val="004104FC"/>
    <w:rsid w:val="00411076"/>
    <w:rsid w:val="00411564"/>
    <w:rsid w:val="004115A2"/>
    <w:rsid w:val="00411818"/>
    <w:rsid w:val="00411851"/>
    <w:rsid w:val="004123EE"/>
    <w:rsid w:val="004128DB"/>
    <w:rsid w:val="00412A89"/>
    <w:rsid w:val="00412AB6"/>
    <w:rsid w:val="00412D59"/>
    <w:rsid w:val="0041375B"/>
    <w:rsid w:val="00413808"/>
    <w:rsid w:val="00413A1D"/>
    <w:rsid w:val="00414760"/>
    <w:rsid w:val="00414868"/>
    <w:rsid w:val="00414DC2"/>
    <w:rsid w:val="004151F4"/>
    <w:rsid w:val="00415C8E"/>
    <w:rsid w:val="00415DFB"/>
    <w:rsid w:val="00416294"/>
    <w:rsid w:val="004162AD"/>
    <w:rsid w:val="00416EDB"/>
    <w:rsid w:val="00417824"/>
    <w:rsid w:val="00420DF6"/>
    <w:rsid w:val="004211B1"/>
    <w:rsid w:val="004213BB"/>
    <w:rsid w:val="004218E2"/>
    <w:rsid w:val="00421A00"/>
    <w:rsid w:val="00421BD5"/>
    <w:rsid w:val="00422B31"/>
    <w:rsid w:val="004233C2"/>
    <w:rsid w:val="00423C68"/>
    <w:rsid w:val="00424054"/>
    <w:rsid w:val="00424D48"/>
    <w:rsid w:val="004253A5"/>
    <w:rsid w:val="00425A92"/>
    <w:rsid w:val="0042632E"/>
    <w:rsid w:val="0042633E"/>
    <w:rsid w:val="004267FA"/>
    <w:rsid w:val="00426CF1"/>
    <w:rsid w:val="00427031"/>
    <w:rsid w:val="00430373"/>
    <w:rsid w:val="00431374"/>
    <w:rsid w:val="00431578"/>
    <w:rsid w:val="00431EE5"/>
    <w:rsid w:val="004324DA"/>
    <w:rsid w:val="00434D87"/>
    <w:rsid w:val="00435228"/>
    <w:rsid w:val="00435273"/>
    <w:rsid w:val="00435322"/>
    <w:rsid w:val="00435C87"/>
    <w:rsid w:val="00435E5D"/>
    <w:rsid w:val="0043617A"/>
    <w:rsid w:val="00436A71"/>
    <w:rsid w:val="0043764F"/>
    <w:rsid w:val="004377D8"/>
    <w:rsid w:val="00437C1A"/>
    <w:rsid w:val="00437D0C"/>
    <w:rsid w:val="004403E1"/>
    <w:rsid w:val="00440463"/>
    <w:rsid w:val="004416F2"/>
    <w:rsid w:val="00441B60"/>
    <w:rsid w:val="00441C02"/>
    <w:rsid w:val="00441C26"/>
    <w:rsid w:val="0044202B"/>
    <w:rsid w:val="00442816"/>
    <w:rsid w:val="00443CA9"/>
    <w:rsid w:val="00443E40"/>
    <w:rsid w:val="00443F7B"/>
    <w:rsid w:val="00444515"/>
    <w:rsid w:val="00444C67"/>
    <w:rsid w:val="00445A15"/>
    <w:rsid w:val="00445CCD"/>
    <w:rsid w:val="004460CC"/>
    <w:rsid w:val="00446981"/>
    <w:rsid w:val="004471FD"/>
    <w:rsid w:val="00447280"/>
    <w:rsid w:val="00447A7A"/>
    <w:rsid w:val="00447AFC"/>
    <w:rsid w:val="00447BE3"/>
    <w:rsid w:val="00447E3E"/>
    <w:rsid w:val="00447EAE"/>
    <w:rsid w:val="004506BF"/>
    <w:rsid w:val="004507E2"/>
    <w:rsid w:val="0045088D"/>
    <w:rsid w:val="00451538"/>
    <w:rsid w:val="00452836"/>
    <w:rsid w:val="004529CF"/>
    <w:rsid w:val="00452BF2"/>
    <w:rsid w:val="00453F66"/>
    <w:rsid w:val="0045438B"/>
    <w:rsid w:val="004548E3"/>
    <w:rsid w:val="00454AE3"/>
    <w:rsid w:val="0045543E"/>
    <w:rsid w:val="004556CD"/>
    <w:rsid w:val="004557AD"/>
    <w:rsid w:val="0045594D"/>
    <w:rsid w:val="00455BCF"/>
    <w:rsid w:val="00455D1F"/>
    <w:rsid w:val="00455D45"/>
    <w:rsid w:val="00455E5E"/>
    <w:rsid w:val="0045634D"/>
    <w:rsid w:val="004565B2"/>
    <w:rsid w:val="00456D9E"/>
    <w:rsid w:val="00456EB5"/>
    <w:rsid w:val="0045700A"/>
    <w:rsid w:val="0045745D"/>
    <w:rsid w:val="0045777C"/>
    <w:rsid w:val="00457A67"/>
    <w:rsid w:val="00457A98"/>
    <w:rsid w:val="00457AC5"/>
    <w:rsid w:val="00457C00"/>
    <w:rsid w:val="004616AE"/>
    <w:rsid w:val="0046175D"/>
    <w:rsid w:val="00462039"/>
    <w:rsid w:val="004624FD"/>
    <w:rsid w:val="0046269A"/>
    <w:rsid w:val="004627EC"/>
    <w:rsid w:val="00463289"/>
    <w:rsid w:val="00463972"/>
    <w:rsid w:val="00464B7D"/>
    <w:rsid w:val="00464D57"/>
    <w:rsid w:val="00465508"/>
    <w:rsid w:val="00465E30"/>
    <w:rsid w:val="004663CA"/>
    <w:rsid w:val="004668C4"/>
    <w:rsid w:val="00466B86"/>
    <w:rsid w:val="00466CA8"/>
    <w:rsid w:val="00466FF4"/>
    <w:rsid w:val="0046797A"/>
    <w:rsid w:val="004705FC"/>
    <w:rsid w:val="004708E9"/>
    <w:rsid w:val="00470961"/>
    <w:rsid w:val="0047145C"/>
    <w:rsid w:val="00471C41"/>
    <w:rsid w:val="004725D7"/>
    <w:rsid w:val="0047286A"/>
    <w:rsid w:val="0047296F"/>
    <w:rsid w:val="00473790"/>
    <w:rsid w:val="00473804"/>
    <w:rsid w:val="00473B9D"/>
    <w:rsid w:val="004749E9"/>
    <w:rsid w:val="0047521B"/>
    <w:rsid w:val="00475435"/>
    <w:rsid w:val="0047555D"/>
    <w:rsid w:val="00476329"/>
    <w:rsid w:val="00476468"/>
    <w:rsid w:val="0047715A"/>
    <w:rsid w:val="0047716F"/>
    <w:rsid w:val="00477383"/>
    <w:rsid w:val="00477939"/>
    <w:rsid w:val="00477AF1"/>
    <w:rsid w:val="00477B2B"/>
    <w:rsid w:val="00477F12"/>
    <w:rsid w:val="0048037C"/>
    <w:rsid w:val="0048091C"/>
    <w:rsid w:val="004827FA"/>
    <w:rsid w:val="00482891"/>
    <w:rsid w:val="00482CD1"/>
    <w:rsid w:val="00482E41"/>
    <w:rsid w:val="00483868"/>
    <w:rsid w:val="0048426B"/>
    <w:rsid w:val="004843AD"/>
    <w:rsid w:val="0048443D"/>
    <w:rsid w:val="00484661"/>
    <w:rsid w:val="00485F27"/>
    <w:rsid w:val="004862A8"/>
    <w:rsid w:val="004864A5"/>
    <w:rsid w:val="00486541"/>
    <w:rsid w:val="00487457"/>
    <w:rsid w:val="00487633"/>
    <w:rsid w:val="00487CD5"/>
    <w:rsid w:val="004902A2"/>
    <w:rsid w:val="004902C2"/>
    <w:rsid w:val="00490419"/>
    <w:rsid w:val="0049094F"/>
    <w:rsid w:val="00490A98"/>
    <w:rsid w:val="00491104"/>
    <w:rsid w:val="004913AE"/>
    <w:rsid w:val="004914BA"/>
    <w:rsid w:val="00491611"/>
    <w:rsid w:val="00491B36"/>
    <w:rsid w:val="00491E93"/>
    <w:rsid w:val="004921E7"/>
    <w:rsid w:val="004923FE"/>
    <w:rsid w:val="004926D9"/>
    <w:rsid w:val="00492BC0"/>
    <w:rsid w:val="00492E1A"/>
    <w:rsid w:val="004931B5"/>
    <w:rsid w:val="0049335E"/>
    <w:rsid w:val="00493C5A"/>
    <w:rsid w:val="00493E15"/>
    <w:rsid w:val="004964CF"/>
    <w:rsid w:val="00496513"/>
    <w:rsid w:val="00496519"/>
    <w:rsid w:val="004969C8"/>
    <w:rsid w:val="004969CC"/>
    <w:rsid w:val="00496DE9"/>
    <w:rsid w:val="00496E9D"/>
    <w:rsid w:val="00496F73"/>
    <w:rsid w:val="00497517"/>
    <w:rsid w:val="004A1460"/>
    <w:rsid w:val="004A1A04"/>
    <w:rsid w:val="004A1E7F"/>
    <w:rsid w:val="004A24AF"/>
    <w:rsid w:val="004A2AD9"/>
    <w:rsid w:val="004A2BA9"/>
    <w:rsid w:val="004A2E9D"/>
    <w:rsid w:val="004A33F9"/>
    <w:rsid w:val="004A38ED"/>
    <w:rsid w:val="004A3905"/>
    <w:rsid w:val="004A3BBB"/>
    <w:rsid w:val="004A4478"/>
    <w:rsid w:val="004A45C4"/>
    <w:rsid w:val="004A4A36"/>
    <w:rsid w:val="004A504D"/>
    <w:rsid w:val="004A52BF"/>
    <w:rsid w:val="004A52E6"/>
    <w:rsid w:val="004A5303"/>
    <w:rsid w:val="004A5EC5"/>
    <w:rsid w:val="004A6199"/>
    <w:rsid w:val="004A64C2"/>
    <w:rsid w:val="004A6AB0"/>
    <w:rsid w:val="004A7975"/>
    <w:rsid w:val="004A7FDE"/>
    <w:rsid w:val="004B005F"/>
    <w:rsid w:val="004B101D"/>
    <w:rsid w:val="004B116D"/>
    <w:rsid w:val="004B1BA8"/>
    <w:rsid w:val="004B2B58"/>
    <w:rsid w:val="004B2F98"/>
    <w:rsid w:val="004B30E5"/>
    <w:rsid w:val="004B3139"/>
    <w:rsid w:val="004B35A8"/>
    <w:rsid w:val="004B4773"/>
    <w:rsid w:val="004B4AA0"/>
    <w:rsid w:val="004B5208"/>
    <w:rsid w:val="004B5464"/>
    <w:rsid w:val="004B58A3"/>
    <w:rsid w:val="004B5D5E"/>
    <w:rsid w:val="004B5DA3"/>
    <w:rsid w:val="004B60F0"/>
    <w:rsid w:val="004B6821"/>
    <w:rsid w:val="004B6EF8"/>
    <w:rsid w:val="004B75C0"/>
    <w:rsid w:val="004B78D4"/>
    <w:rsid w:val="004B7C6A"/>
    <w:rsid w:val="004C2029"/>
    <w:rsid w:val="004C2446"/>
    <w:rsid w:val="004C27D6"/>
    <w:rsid w:val="004C28C2"/>
    <w:rsid w:val="004C2CBF"/>
    <w:rsid w:val="004C2D4A"/>
    <w:rsid w:val="004C327E"/>
    <w:rsid w:val="004C41AA"/>
    <w:rsid w:val="004C4496"/>
    <w:rsid w:val="004C45CB"/>
    <w:rsid w:val="004C57AE"/>
    <w:rsid w:val="004C5A52"/>
    <w:rsid w:val="004C6446"/>
    <w:rsid w:val="004C72D2"/>
    <w:rsid w:val="004D053E"/>
    <w:rsid w:val="004D0AD7"/>
    <w:rsid w:val="004D0D84"/>
    <w:rsid w:val="004D12E7"/>
    <w:rsid w:val="004D25B1"/>
    <w:rsid w:val="004D25DF"/>
    <w:rsid w:val="004D27BA"/>
    <w:rsid w:val="004D3192"/>
    <w:rsid w:val="004D3E4F"/>
    <w:rsid w:val="004D4799"/>
    <w:rsid w:val="004D5783"/>
    <w:rsid w:val="004D57B7"/>
    <w:rsid w:val="004D5B0F"/>
    <w:rsid w:val="004D61C7"/>
    <w:rsid w:val="004D63C0"/>
    <w:rsid w:val="004D676C"/>
    <w:rsid w:val="004D676E"/>
    <w:rsid w:val="004D6ADE"/>
    <w:rsid w:val="004E0043"/>
    <w:rsid w:val="004E08DB"/>
    <w:rsid w:val="004E0B71"/>
    <w:rsid w:val="004E0D84"/>
    <w:rsid w:val="004E162F"/>
    <w:rsid w:val="004E205F"/>
    <w:rsid w:val="004E26F2"/>
    <w:rsid w:val="004E27C4"/>
    <w:rsid w:val="004E2D49"/>
    <w:rsid w:val="004E2F5A"/>
    <w:rsid w:val="004E3068"/>
    <w:rsid w:val="004E31EB"/>
    <w:rsid w:val="004E3DAE"/>
    <w:rsid w:val="004E47B2"/>
    <w:rsid w:val="004E4D7E"/>
    <w:rsid w:val="004E5257"/>
    <w:rsid w:val="004E57E3"/>
    <w:rsid w:val="004E5F06"/>
    <w:rsid w:val="004E6370"/>
    <w:rsid w:val="004E6A90"/>
    <w:rsid w:val="004E72EB"/>
    <w:rsid w:val="004E7D03"/>
    <w:rsid w:val="004F017F"/>
    <w:rsid w:val="004F065D"/>
    <w:rsid w:val="004F0A0B"/>
    <w:rsid w:val="004F0BFF"/>
    <w:rsid w:val="004F0DE5"/>
    <w:rsid w:val="004F1AB0"/>
    <w:rsid w:val="004F1BE1"/>
    <w:rsid w:val="004F2346"/>
    <w:rsid w:val="004F2A89"/>
    <w:rsid w:val="004F3D54"/>
    <w:rsid w:val="004F4556"/>
    <w:rsid w:val="004F4F0A"/>
    <w:rsid w:val="004F560B"/>
    <w:rsid w:val="004F562B"/>
    <w:rsid w:val="004F572F"/>
    <w:rsid w:val="004F5955"/>
    <w:rsid w:val="004F66A5"/>
    <w:rsid w:val="004F6731"/>
    <w:rsid w:val="004F677F"/>
    <w:rsid w:val="004F6CDC"/>
    <w:rsid w:val="004F7459"/>
    <w:rsid w:val="00500490"/>
    <w:rsid w:val="005006E1"/>
    <w:rsid w:val="00500918"/>
    <w:rsid w:val="00500B69"/>
    <w:rsid w:val="00500D76"/>
    <w:rsid w:val="0050120D"/>
    <w:rsid w:val="00501BC9"/>
    <w:rsid w:val="00501BF1"/>
    <w:rsid w:val="00501F35"/>
    <w:rsid w:val="0050202C"/>
    <w:rsid w:val="00502A04"/>
    <w:rsid w:val="005032D7"/>
    <w:rsid w:val="005035E6"/>
    <w:rsid w:val="00503686"/>
    <w:rsid w:val="00503977"/>
    <w:rsid w:val="00504873"/>
    <w:rsid w:val="00505305"/>
    <w:rsid w:val="0050589C"/>
    <w:rsid w:val="00505935"/>
    <w:rsid w:val="00505936"/>
    <w:rsid w:val="00505D7B"/>
    <w:rsid w:val="00506919"/>
    <w:rsid w:val="00507A36"/>
    <w:rsid w:val="00507B83"/>
    <w:rsid w:val="005104AE"/>
    <w:rsid w:val="005108FB"/>
    <w:rsid w:val="00510E03"/>
    <w:rsid w:val="0051154E"/>
    <w:rsid w:val="00511916"/>
    <w:rsid w:val="00511B42"/>
    <w:rsid w:val="00512E17"/>
    <w:rsid w:val="00513F75"/>
    <w:rsid w:val="00515692"/>
    <w:rsid w:val="005162F5"/>
    <w:rsid w:val="00516471"/>
    <w:rsid w:val="00516990"/>
    <w:rsid w:val="00516D4E"/>
    <w:rsid w:val="00516F09"/>
    <w:rsid w:val="00516F95"/>
    <w:rsid w:val="005170F9"/>
    <w:rsid w:val="00517276"/>
    <w:rsid w:val="005178AD"/>
    <w:rsid w:val="0052037D"/>
    <w:rsid w:val="00520417"/>
    <w:rsid w:val="005205D1"/>
    <w:rsid w:val="00520BC5"/>
    <w:rsid w:val="00520E3B"/>
    <w:rsid w:val="00520F91"/>
    <w:rsid w:val="00521009"/>
    <w:rsid w:val="005212FB"/>
    <w:rsid w:val="00521377"/>
    <w:rsid w:val="005215E9"/>
    <w:rsid w:val="00522809"/>
    <w:rsid w:val="00522B92"/>
    <w:rsid w:val="005231B2"/>
    <w:rsid w:val="00523767"/>
    <w:rsid w:val="00524B04"/>
    <w:rsid w:val="00524EE8"/>
    <w:rsid w:val="0052541A"/>
    <w:rsid w:val="00525FF9"/>
    <w:rsid w:val="00526EDC"/>
    <w:rsid w:val="00526F7B"/>
    <w:rsid w:val="005270B5"/>
    <w:rsid w:val="005272EC"/>
    <w:rsid w:val="005273E2"/>
    <w:rsid w:val="00527A09"/>
    <w:rsid w:val="00530B76"/>
    <w:rsid w:val="00530E8A"/>
    <w:rsid w:val="00531ECA"/>
    <w:rsid w:val="0053260B"/>
    <w:rsid w:val="00532DBD"/>
    <w:rsid w:val="005331D2"/>
    <w:rsid w:val="005331FA"/>
    <w:rsid w:val="0053321B"/>
    <w:rsid w:val="005332DB"/>
    <w:rsid w:val="00533585"/>
    <w:rsid w:val="005339F6"/>
    <w:rsid w:val="005339FF"/>
    <w:rsid w:val="00533B81"/>
    <w:rsid w:val="00533C70"/>
    <w:rsid w:val="00534299"/>
    <w:rsid w:val="005342AE"/>
    <w:rsid w:val="005346AC"/>
    <w:rsid w:val="00534CF6"/>
    <w:rsid w:val="00534DCD"/>
    <w:rsid w:val="00534EEC"/>
    <w:rsid w:val="00535EF8"/>
    <w:rsid w:val="005362CB"/>
    <w:rsid w:val="00536980"/>
    <w:rsid w:val="0053795C"/>
    <w:rsid w:val="00537C01"/>
    <w:rsid w:val="0054041F"/>
    <w:rsid w:val="00540C55"/>
    <w:rsid w:val="00541423"/>
    <w:rsid w:val="0054251B"/>
    <w:rsid w:val="00542D95"/>
    <w:rsid w:val="00542E67"/>
    <w:rsid w:val="00542FE8"/>
    <w:rsid w:val="00543BD2"/>
    <w:rsid w:val="005444D0"/>
    <w:rsid w:val="00544703"/>
    <w:rsid w:val="00545AB4"/>
    <w:rsid w:val="00545E7C"/>
    <w:rsid w:val="00545EF6"/>
    <w:rsid w:val="005472C6"/>
    <w:rsid w:val="005475DF"/>
    <w:rsid w:val="00547EA0"/>
    <w:rsid w:val="00550053"/>
    <w:rsid w:val="0055007E"/>
    <w:rsid w:val="005501E1"/>
    <w:rsid w:val="00551088"/>
    <w:rsid w:val="0055120E"/>
    <w:rsid w:val="0055151E"/>
    <w:rsid w:val="005518F3"/>
    <w:rsid w:val="00551B5A"/>
    <w:rsid w:val="00551D55"/>
    <w:rsid w:val="00552505"/>
    <w:rsid w:val="0055252C"/>
    <w:rsid w:val="005526B9"/>
    <w:rsid w:val="00553150"/>
    <w:rsid w:val="00553835"/>
    <w:rsid w:val="0055448B"/>
    <w:rsid w:val="0055494A"/>
    <w:rsid w:val="00554B37"/>
    <w:rsid w:val="005551F6"/>
    <w:rsid w:val="005561C0"/>
    <w:rsid w:val="005562F8"/>
    <w:rsid w:val="00560006"/>
    <w:rsid w:val="00560675"/>
    <w:rsid w:val="005611E6"/>
    <w:rsid w:val="00561967"/>
    <w:rsid w:val="005623F3"/>
    <w:rsid w:val="005627CD"/>
    <w:rsid w:val="00562D42"/>
    <w:rsid w:val="00562E10"/>
    <w:rsid w:val="005631BF"/>
    <w:rsid w:val="00563687"/>
    <w:rsid w:val="005636A0"/>
    <w:rsid w:val="005636F0"/>
    <w:rsid w:val="00563BE5"/>
    <w:rsid w:val="00563E7D"/>
    <w:rsid w:val="005640C6"/>
    <w:rsid w:val="005642D3"/>
    <w:rsid w:val="00564CF9"/>
    <w:rsid w:val="005650FD"/>
    <w:rsid w:val="00565AA9"/>
    <w:rsid w:val="005660FE"/>
    <w:rsid w:val="0056671B"/>
    <w:rsid w:val="0056691A"/>
    <w:rsid w:val="00566F3B"/>
    <w:rsid w:val="00567421"/>
    <w:rsid w:val="00570102"/>
    <w:rsid w:val="0057088F"/>
    <w:rsid w:val="00570BA0"/>
    <w:rsid w:val="00570D74"/>
    <w:rsid w:val="00570E2C"/>
    <w:rsid w:val="005710A2"/>
    <w:rsid w:val="00572668"/>
    <w:rsid w:val="00572772"/>
    <w:rsid w:val="00572B17"/>
    <w:rsid w:val="005733C0"/>
    <w:rsid w:val="005737C3"/>
    <w:rsid w:val="00573AE8"/>
    <w:rsid w:val="00573E29"/>
    <w:rsid w:val="00573E73"/>
    <w:rsid w:val="005744B0"/>
    <w:rsid w:val="005746EB"/>
    <w:rsid w:val="0057470B"/>
    <w:rsid w:val="005748DA"/>
    <w:rsid w:val="00575006"/>
    <w:rsid w:val="005751CF"/>
    <w:rsid w:val="005754FB"/>
    <w:rsid w:val="00575813"/>
    <w:rsid w:val="00575BED"/>
    <w:rsid w:val="0057629F"/>
    <w:rsid w:val="00577152"/>
    <w:rsid w:val="005775E2"/>
    <w:rsid w:val="00577EA3"/>
    <w:rsid w:val="00580201"/>
    <w:rsid w:val="00580A41"/>
    <w:rsid w:val="00581220"/>
    <w:rsid w:val="00581330"/>
    <w:rsid w:val="005815EB"/>
    <w:rsid w:val="00581AF3"/>
    <w:rsid w:val="00582909"/>
    <w:rsid w:val="00582F1B"/>
    <w:rsid w:val="0058367C"/>
    <w:rsid w:val="00583C39"/>
    <w:rsid w:val="00583F1A"/>
    <w:rsid w:val="0058442B"/>
    <w:rsid w:val="005846F2"/>
    <w:rsid w:val="005854FF"/>
    <w:rsid w:val="00585B6C"/>
    <w:rsid w:val="00585F81"/>
    <w:rsid w:val="00587493"/>
    <w:rsid w:val="005875C6"/>
    <w:rsid w:val="00587AB3"/>
    <w:rsid w:val="00587D16"/>
    <w:rsid w:val="00587D78"/>
    <w:rsid w:val="00587EBD"/>
    <w:rsid w:val="005904AC"/>
    <w:rsid w:val="00590701"/>
    <w:rsid w:val="005907DE"/>
    <w:rsid w:val="00591D61"/>
    <w:rsid w:val="00592383"/>
    <w:rsid w:val="00592556"/>
    <w:rsid w:val="005927C7"/>
    <w:rsid w:val="00592E0B"/>
    <w:rsid w:val="0059305E"/>
    <w:rsid w:val="00593C42"/>
    <w:rsid w:val="005945EB"/>
    <w:rsid w:val="005948C1"/>
    <w:rsid w:val="00594C8F"/>
    <w:rsid w:val="00595154"/>
    <w:rsid w:val="0059577C"/>
    <w:rsid w:val="005963F4"/>
    <w:rsid w:val="0059663F"/>
    <w:rsid w:val="00596887"/>
    <w:rsid w:val="005970BE"/>
    <w:rsid w:val="0059724B"/>
    <w:rsid w:val="00597998"/>
    <w:rsid w:val="00597DEC"/>
    <w:rsid w:val="00597F93"/>
    <w:rsid w:val="005A00D9"/>
    <w:rsid w:val="005A00EB"/>
    <w:rsid w:val="005A0205"/>
    <w:rsid w:val="005A0A68"/>
    <w:rsid w:val="005A0FA4"/>
    <w:rsid w:val="005A197F"/>
    <w:rsid w:val="005A3441"/>
    <w:rsid w:val="005A396F"/>
    <w:rsid w:val="005A3980"/>
    <w:rsid w:val="005A3BDC"/>
    <w:rsid w:val="005A4277"/>
    <w:rsid w:val="005A43E3"/>
    <w:rsid w:val="005A4BF4"/>
    <w:rsid w:val="005A528A"/>
    <w:rsid w:val="005A5AE8"/>
    <w:rsid w:val="005A6C75"/>
    <w:rsid w:val="005A6D21"/>
    <w:rsid w:val="005A7371"/>
    <w:rsid w:val="005A76C1"/>
    <w:rsid w:val="005A7FE5"/>
    <w:rsid w:val="005B037A"/>
    <w:rsid w:val="005B0A21"/>
    <w:rsid w:val="005B1B75"/>
    <w:rsid w:val="005B2094"/>
    <w:rsid w:val="005B2AE4"/>
    <w:rsid w:val="005B3008"/>
    <w:rsid w:val="005B303D"/>
    <w:rsid w:val="005B3F93"/>
    <w:rsid w:val="005B4A6B"/>
    <w:rsid w:val="005B50A7"/>
    <w:rsid w:val="005B50FC"/>
    <w:rsid w:val="005B519E"/>
    <w:rsid w:val="005B5680"/>
    <w:rsid w:val="005B5734"/>
    <w:rsid w:val="005B597E"/>
    <w:rsid w:val="005B65C0"/>
    <w:rsid w:val="005B7671"/>
    <w:rsid w:val="005B7909"/>
    <w:rsid w:val="005B7A1D"/>
    <w:rsid w:val="005B7DB2"/>
    <w:rsid w:val="005B7E71"/>
    <w:rsid w:val="005B7E77"/>
    <w:rsid w:val="005B7E93"/>
    <w:rsid w:val="005C10DA"/>
    <w:rsid w:val="005C11A3"/>
    <w:rsid w:val="005C1997"/>
    <w:rsid w:val="005C1ADB"/>
    <w:rsid w:val="005C219A"/>
    <w:rsid w:val="005C27B6"/>
    <w:rsid w:val="005C2F22"/>
    <w:rsid w:val="005C31AD"/>
    <w:rsid w:val="005C3410"/>
    <w:rsid w:val="005C42D3"/>
    <w:rsid w:val="005C463C"/>
    <w:rsid w:val="005C4B8C"/>
    <w:rsid w:val="005C4BEF"/>
    <w:rsid w:val="005C4D09"/>
    <w:rsid w:val="005C5386"/>
    <w:rsid w:val="005C5494"/>
    <w:rsid w:val="005C5742"/>
    <w:rsid w:val="005C58AD"/>
    <w:rsid w:val="005C6379"/>
    <w:rsid w:val="005C6512"/>
    <w:rsid w:val="005C6DE4"/>
    <w:rsid w:val="005C6F4A"/>
    <w:rsid w:val="005C7191"/>
    <w:rsid w:val="005C7CE4"/>
    <w:rsid w:val="005D0838"/>
    <w:rsid w:val="005D1263"/>
    <w:rsid w:val="005D186F"/>
    <w:rsid w:val="005D1E1D"/>
    <w:rsid w:val="005D1ECF"/>
    <w:rsid w:val="005D27F4"/>
    <w:rsid w:val="005D2FB7"/>
    <w:rsid w:val="005D37F6"/>
    <w:rsid w:val="005D3937"/>
    <w:rsid w:val="005D4123"/>
    <w:rsid w:val="005D4520"/>
    <w:rsid w:val="005D4AD4"/>
    <w:rsid w:val="005D5167"/>
    <w:rsid w:val="005D5A9D"/>
    <w:rsid w:val="005D616E"/>
    <w:rsid w:val="005D6A03"/>
    <w:rsid w:val="005D7113"/>
    <w:rsid w:val="005D7BD4"/>
    <w:rsid w:val="005D7EB3"/>
    <w:rsid w:val="005E0976"/>
    <w:rsid w:val="005E0B3F"/>
    <w:rsid w:val="005E0D9A"/>
    <w:rsid w:val="005E0E1B"/>
    <w:rsid w:val="005E0E2E"/>
    <w:rsid w:val="005E1116"/>
    <w:rsid w:val="005E1931"/>
    <w:rsid w:val="005E19D8"/>
    <w:rsid w:val="005E19DC"/>
    <w:rsid w:val="005E3280"/>
    <w:rsid w:val="005E3A8C"/>
    <w:rsid w:val="005E3D9E"/>
    <w:rsid w:val="005E4567"/>
    <w:rsid w:val="005E46BB"/>
    <w:rsid w:val="005E4865"/>
    <w:rsid w:val="005E4DEC"/>
    <w:rsid w:val="005E5770"/>
    <w:rsid w:val="005E5D67"/>
    <w:rsid w:val="005E611A"/>
    <w:rsid w:val="005E6390"/>
    <w:rsid w:val="005E63F6"/>
    <w:rsid w:val="005E654D"/>
    <w:rsid w:val="005E673B"/>
    <w:rsid w:val="005E6795"/>
    <w:rsid w:val="005E6D88"/>
    <w:rsid w:val="005E6FBA"/>
    <w:rsid w:val="005E72B4"/>
    <w:rsid w:val="005E7841"/>
    <w:rsid w:val="005E7A99"/>
    <w:rsid w:val="005E7B5F"/>
    <w:rsid w:val="005F06B3"/>
    <w:rsid w:val="005F0ACE"/>
    <w:rsid w:val="005F0DC6"/>
    <w:rsid w:val="005F0ECB"/>
    <w:rsid w:val="005F169C"/>
    <w:rsid w:val="005F19B6"/>
    <w:rsid w:val="005F20A5"/>
    <w:rsid w:val="005F24F4"/>
    <w:rsid w:val="005F296F"/>
    <w:rsid w:val="005F2E54"/>
    <w:rsid w:val="005F4C92"/>
    <w:rsid w:val="005F5528"/>
    <w:rsid w:val="005F5C0F"/>
    <w:rsid w:val="005F643B"/>
    <w:rsid w:val="005F669B"/>
    <w:rsid w:val="005F6F81"/>
    <w:rsid w:val="005F6FE9"/>
    <w:rsid w:val="005F7147"/>
    <w:rsid w:val="005F7170"/>
    <w:rsid w:val="005F723D"/>
    <w:rsid w:val="005F75F4"/>
    <w:rsid w:val="005F7928"/>
    <w:rsid w:val="005F7A73"/>
    <w:rsid w:val="005F7F1F"/>
    <w:rsid w:val="0060042E"/>
    <w:rsid w:val="00600D2A"/>
    <w:rsid w:val="0060108F"/>
    <w:rsid w:val="00601A55"/>
    <w:rsid w:val="00601AC1"/>
    <w:rsid w:val="00601B88"/>
    <w:rsid w:val="00602631"/>
    <w:rsid w:val="0060294E"/>
    <w:rsid w:val="00602A6A"/>
    <w:rsid w:val="0060355A"/>
    <w:rsid w:val="006035EC"/>
    <w:rsid w:val="006035FE"/>
    <w:rsid w:val="00603AF2"/>
    <w:rsid w:val="006044A2"/>
    <w:rsid w:val="006051EE"/>
    <w:rsid w:val="00605FFF"/>
    <w:rsid w:val="006061A4"/>
    <w:rsid w:val="00606787"/>
    <w:rsid w:val="0060712C"/>
    <w:rsid w:val="0060745D"/>
    <w:rsid w:val="00607460"/>
    <w:rsid w:val="00610A16"/>
    <w:rsid w:val="00610AF7"/>
    <w:rsid w:val="00612191"/>
    <w:rsid w:val="006121E6"/>
    <w:rsid w:val="00612E5C"/>
    <w:rsid w:val="00613BCD"/>
    <w:rsid w:val="00613D1C"/>
    <w:rsid w:val="00613E1F"/>
    <w:rsid w:val="006145DD"/>
    <w:rsid w:val="00614A8B"/>
    <w:rsid w:val="00614E99"/>
    <w:rsid w:val="00614ED7"/>
    <w:rsid w:val="00615050"/>
    <w:rsid w:val="0061512C"/>
    <w:rsid w:val="0061538F"/>
    <w:rsid w:val="006153AC"/>
    <w:rsid w:val="00615822"/>
    <w:rsid w:val="00615905"/>
    <w:rsid w:val="00615B0C"/>
    <w:rsid w:val="006165FB"/>
    <w:rsid w:val="00616AC7"/>
    <w:rsid w:val="00616F7C"/>
    <w:rsid w:val="00617672"/>
    <w:rsid w:val="00617B47"/>
    <w:rsid w:val="00620405"/>
    <w:rsid w:val="00620662"/>
    <w:rsid w:val="00620B62"/>
    <w:rsid w:val="00620C24"/>
    <w:rsid w:val="00620F2A"/>
    <w:rsid w:val="0062108C"/>
    <w:rsid w:val="00621694"/>
    <w:rsid w:val="00621F88"/>
    <w:rsid w:val="0062224E"/>
    <w:rsid w:val="00623893"/>
    <w:rsid w:val="00623F85"/>
    <w:rsid w:val="006248F9"/>
    <w:rsid w:val="0062570E"/>
    <w:rsid w:val="00625762"/>
    <w:rsid w:val="00625EF9"/>
    <w:rsid w:val="00626014"/>
    <w:rsid w:val="006262AE"/>
    <w:rsid w:val="00626403"/>
    <w:rsid w:val="00626E90"/>
    <w:rsid w:val="00627026"/>
    <w:rsid w:val="0062720F"/>
    <w:rsid w:val="006272EB"/>
    <w:rsid w:val="00627F8E"/>
    <w:rsid w:val="00627FA8"/>
    <w:rsid w:val="006308FA"/>
    <w:rsid w:val="006309A7"/>
    <w:rsid w:val="006309D3"/>
    <w:rsid w:val="00630BA8"/>
    <w:rsid w:val="00631168"/>
    <w:rsid w:val="006312A7"/>
    <w:rsid w:val="006312B1"/>
    <w:rsid w:val="006314AC"/>
    <w:rsid w:val="00631DA0"/>
    <w:rsid w:val="00631E9E"/>
    <w:rsid w:val="00631EF8"/>
    <w:rsid w:val="006324D5"/>
    <w:rsid w:val="00632970"/>
    <w:rsid w:val="00632CDC"/>
    <w:rsid w:val="00632D8A"/>
    <w:rsid w:val="00633227"/>
    <w:rsid w:val="00633479"/>
    <w:rsid w:val="00633A3A"/>
    <w:rsid w:val="006351D7"/>
    <w:rsid w:val="00635310"/>
    <w:rsid w:val="0063559B"/>
    <w:rsid w:val="00635636"/>
    <w:rsid w:val="006360F2"/>
    <w:rsid w:val="006365A4"/>
    <w:rsid w:val="00637092"/>
    <w:rsid w:val="006373EF"/>
    <w:rsid w:val="00637C5A"/>
    <w:rsid w:val="00637D75"/>
    <w:rsid w:val="0064077B"/>
    <w:rsid w:val="006409EC"/>
    <w:rsid w:val="00641894"/>
    <w:rsid w:val="0064190F"/>
    <w:rsid w:val="00642A58"/>
    <w:rsid w:val="00642D6D"/>
    <w:rsid w:val="0064310C"/>
    <w:rsid w:val="006439B1"/>
    <w:rsid w:val="00643C52"/>
    <w:rsid w:val="00644C7E"/>
    <w:rsid w:val="00644FF4"/>
    <w:rsid w:val="006451FB"/>
    <w:rsid w:val="00645509"/>
    <w:rsid w:val="00645A01"/>
    <w:rsid w:val="00645AB6"/>
    <w:rsid w:val="00645DD3"/>
    <w:rsid w:val="006467BC"/>
    <w:rsid w:val="0065038B"/>
    <w:rsid w:val="00650974"/>
    <w:rsid w:val="00650F08"/>
    <w:rsid w:val="0065137E"/>
    <w:rsid w:val="0065141D"/>
    <w:rsid w:val="006514DF"/>
    <w:rsid w:val="006517AD"/>
    <w:rsid w:val="006518E0"/>
    <w:rsid w:val="00651B3C"/>
    <w:rsid w:val="00651B84"/>
    <w:rsid w:val="00652486"/>
    <w:rsid w:val="0065277B"/>
    <w:rsid w:val="00652CBD"/>
    <w:rsid w:val="00653911"/>
    <w:rsid w:val="00653C2D"/>
    <w:rsid w:val="00654157"/>
    <w:rsid w:val="006542CB"/>
    <w:rsid w:val="00654370"/>
    <w:rsid w:val="0065468C"/>
    <w:rsid w:val="00654787"/>
    <w:rsid w:val="00654A3C"/>
    <w:rsid w:val="00654E66"/>
    <w:rsid w:val="00655641"/>
    <w:rsid w:val="00655817"/>
    <w:rsid w:val="00655A9D"/>
    <w:rsid w:val="00656C00"/>
    <w:rsid w:val="00656ECE"/>
    <w:rsid w:val="0065734A"/>
    <w:rsid w:val="006579C9"/>
    <w:rsid w:val="00657F36"/>
    <w:rsid w:val="00660234"/>
    <w:rsid w:val="00660B6E"/>
    <w:rsid w:val="006610ED"/>
    <w:rsid w:val="00661DB5"/>
    <w:rsid w:val="00662431"/>
    <w:rsid w:val="00662664"/>
    <w:rsid w:val="0066307B"/>
    <w:rsid w:val="006631C7"/>
    <w:rsid w:val="00663865"/>
    <w:rsid w:val="006640F2"/>
    <w:rsid w:val="006641DE"/>
    <w:rsid w:val="0066424C"/>
    <w:rsid w:val="00664439"/>
    <w:rsid w:val="0066481B"/>
    <w:rsid w:val="00664930"/>
    <w:rsid w:val="00664F01"/>
    <w:rsid w:val="00665589"/>
    <w:rsid w:val="00665917"/>
    <w:rsid w:val="00666405"/>
    <w:rsid w:val="00666628"/>
    <w:rsid w:val="00666755"/>
    <w:rsid w:val="006678C9"/>
    <w:rsid w:val="0067010A"/>
    <w:rsid w:val="00670123"/>
    <w:rsid w:val="00670972"/>
    <w:rsid w:val="006718E9"/>
    <w:rsid w:val="006718EC"/>
    <w:rsid w:val="00672195"/>
    <w:rsid w:val="00672249"/>
    <w:rsid w:val="0067289A"/>
    <w:rsid w:val="00672C40"/>
    <w:rsid w:val="00673190"/>
    <w:rsid w:val="006736A9"/>
    <w:rsid w:val="006739B8"/>
    <w:rsid w:val="00673CE0"/>
    <w:rsid w:val="00674110"/>
    <w:rsid w:val="00674429"/>
    <w:rsid w:val="00674729"/>
    <w:rsid w:val="00674818"/>
    <w:rsid w:val="006750C7"/>
    <w:rsid w:val="006751AA"/>
    <w:rsid w:val="0067561D"/>
    <w:rsid w:val="00675B4D"/>
    <w:rsid w:val="00675B97"/>
    <w:rsid w:val="00675C35"/>
    <w:rsid w:val="00675E1A"/>
    <w:rsid w:val="006766DA"/>
    <w:rsid w:val="00676915"/>
    <w:rsid w:val="00677467"/>
    <w:rsid w:val="00677569"/>
    <w:rsid w:val="00677D04"/>
    <w:rsid w:val="00677D48"/>
    <w:rsid w:val="00680D1E"/>
    <w:rsid w:val="00681392"/>
    <w:rsid w:val="006820A7"/>
    <w:rsid w:val="0068210D"/>
    <w:rsid w:val="0068270F"/>
    <w:rsid w:val="0068284D"/>
    <w:rsid w:val="006828CB"/>
    <w:rsid w:val="00682B1D"/>
    <w:rsid w:val="006834B4"/>
    <w:rsid w:val="006834F9"/>
    <w:rsid w:val="00683646"/>
    <w:rsid w:val="00683DB0"/>
    <w:rsid w:val="00683E98"/>
    <w:rsid w:val="00684419"/>
    <w:rsid w:val="00684864"/>
    <w:rsid w:val="006849DB"/>
    <w:rsid w:val="006861B7"/>
    <w:rsid w:val="0068635C"/>
    <w:rsid w:val="00686E56"/>
    <w:rsid w:val="0068709B"/>
    <w:rsid w:val="006872AA"/>
    <w:rsid w:val="00687B77"/>
    <w:rsid w:val="00687E46"/>
    <w:rsid w:val="00687E64"/>
    <w:rsid w:val="00690129"/>
    <w:rsid w:val="006914A6"/>
    <w:rsid w:val="00691C21"/>
    <w:rsid w:val="006929B4"/>
    <w:rsid w:val="00692AD0"/>
    <w:rsid w:val="00692D62"/>
    <w:rsid w:val="00692DEC"/>
    <w:rsid w:val="00692EC7"/>
    <w:rsid w:val="006936AB"/>
    <w:rsid w:val="00693E11"/>
    <w:rsid w:val="00693E70"/>
    <w:rsid w:val="006942EB"/>
    <w:rsid w:val="006944C3"/>
    <w:rsid w:val="00694E3D"/>
    <w:rsid w:val="00694E91"/>
    <w:rsid w:val="006957A3"/>
    <w:rsid w:val="0069583E"/>
    <w:rsid w:val="00695D5C"/>
    <w:rsid w:val="00695E45"/>
    <w:rsid w:val="006967FE"/>
    <w:rsid w:val="006969CE"/>
    <w:rsid w:val="0069725B"/>
    <w:rsid w:val="006975D7"/>
    <w:rsid w:val="006A03F4"/>
    <w:rsid w:val="006A0716"/>
    <w:rsid w:val="006A13DA"/>
    <w:rsid w:val="006A3A8A"/>
    <w:rsid w:val="006A4204"/>
    <w:rsid w:val="006A4806"/>
    <w:rsid w:val="006A4D97"/>
    <w:rsid w:val="006A520E"/>
    <w:rsid w:val="006A6299"/>
    <w:rsid w:val="006A6433"/>
    <w:rsid w:val="006A680B"/>
    <w:rsid w:val="006A7E70"/>
    <w:rsid w:val="006B00B7"/>
    <w:rsid w:val="006B028F"/>
    <w:rsid w:val="006B0671"/>
    <w:rsid w:val="006B06E4"/>
    <w:rsid w:val="006B0A3D"/>
    <w:rsid w:val="006B1C6F"/>
    <w:rsid w:val="006B1F46"/>
    <w:rsid w:val="006B2825"/>
    <w:rsid w:val="006B29BA"/>
    <w:rsid w:val="006B2EFC"/>
    <w:rsid w:val="006B31F5"/>
    <w:rsid w:val="006B3580"/>
    <w:rsid w:val="006B3BA6"/>
    <w:rsid w:val="006B4292"/>
    <w:rsid w:val="006B45CA"/>
    <w:rsid w:val="006B4E27"/>
    <w:rsid w:val="006B4EE6"/>
    <w:rsid w:val="006B4F71"/>
    <w:rsid w:val="006B5197"/>
    <w:rsid w:val="006B5A87"/>
    <w:rsid w:val="006B5D66"/>
    <w:rsid w:val="006B63C9"/>
    <w:rsid w:val="006B6433"/>
    <w:rsid w:val="006B6606"/>
    <w:rsid w:val="006B6A83"/>
    <w:rsid w:val="006B6AC2"/>
    <w:rsid w:val="006B6D1F"/>
    <w:rsid w:val="006B6D65"/>
    <w:rsid w:val="006B7160"/>
    <w:rsid w:val="006B7B40"/>
    <w:rsid w:val="006B7BF9"/>
    <w:rsid w:val="006C0269"/>
    <w:rsid w:val="006C0411"/>
    <w:rsid w:val="006C125E"/>
    <w:rsid w:val="006C1445"/>
    <w:rsid w:val="006C1648"/>
    <w:rsid w:val="006C17C1"/>
    <w:rsid w:val="006C1844"/>
    <w:rsid w:val="006C21E5"/>
    <w:rsid w:val="006C24E5"/>
    <w:rsid w:val="006C3309"/>
    <w:rsid w:val="006C3813"/>
    <w:rsid w:val="006C3D50"/>
    <w:rsid w:val="006C4949"/>
    <w:rsid w:val="006C4DD4"/>
    <w:rsid w:val="006C5021"/>
    <w:rsid w:val="006C5EE6"/>
    <w:rsid w:val="006C62F4"/>
    <w:rsid w:val="006C6EF2"/>
    <w:rsid w:val="006C6F6F"/>
    <w:rsid w:val="006C718E"/>
    <w:rsid w:val="006C7A2C"/>
    <w:rsid w:val="006D1268"/>
    <w:rsid w:val="006D132C"/>
    <w:rsid w:val="006D1C6C"/>
    <w:rsid w:val="006D2336"/>
    <w:rsid w:val="006D25B9"/>
    <w:rsid w:val="006D266B"/>
    <w:rsid w:val="006D27C5"/>
    <w:rsid w:val="006D28C5"/>
    <w:rsid w:val="006D349F"/>
    <w:rsid w:val="006D366F"/>
    <w:rsid w:val="006D3679"/>
    <w:rsid w:val="006D37F2"/>
    <w:rsid w:val="006D38AF"/>
    <w:rsid w:val="006D3A39"/>
    <w:rsid w:val="006D3AF7"/>
    <w:rsid w:val="006D3C0C"/>
    <w:rsid w:val="006D4CF6"/>
    <w:rsid w:val="006D54A9"/>
    <w:rsid w:val="006D5E2A"/>
    <w:rsid w:val="006D5FA7"/>
    <w:rsid w:val="006D6855"/>
    <w:rsid w:val="006D6E32"/>
    <w:rsid w:val="006D70EF"/>
    <w:rsid w:val="006D7A00"/>
    <w:rsid w:val="006D7C24"/>
    <w:rsid w:val="006E10D6"/>
    <w:rsid w:val="006E1704"/>
    <w:rsid w:val="006E3259"/>
    <w:rsid w:val="006E327C"/>
    <w:rsid w:val="006E374D"/>
    <w:rsid w:val="006E37A3"/>
    <w:rsid w:val="006E37C3"/>
    <w:rsid w:val="006E40E1"/>
    <w:rsid w:val="006E429E"/>
    <w:rsid w:val="006E48B7"/>
    <w:rsid w:val="006E4A5D"/>
    <w:rsid w:val="006E573A"/>
    <w:rsid w:val="006E5794"/>
    <w:rsid w:val="006E5D82"/>
    <w:rsid w:val="006E6208"/>
    <w:rsid w:val="006E7B5D"/>
    <w:rsid w:val="006F02AF"/>
    <w:rsid w:val="006F07DF"/>
    <w:rsid w:val="006F09F6"/>
    <w:rsid w:val="006F1358"/>
    <w:rsid w:val="006F135A"/>
    <w:rsid w:val="006F177E"/>
    <w:rsid w:val="006F1F5C"/>
    <w:rsid w:val="006F1FB2"/>
    <w:rsid w:val="006F22F4"/>
    <w:rsid w:val="006F2403"/>
    <w:rsid w:val="006F297A"/>
    <w:rsid w:val="006F29A0"/>
    <w:rsid w:val="006F2BD6"/>
    <w:rsid w:val="006F3383"/>
    <w:rsid w:val="006F34C1"/>
    <w:rsid w:val="006F389F"/>
    <w:rsid w:val="006F3FED"/>
    <w:rsid w:val="006F539A"/>
    <w:rsid w:val="006F54BD"/>
    <w:rsid w:val="006F55EA"/>
    <w:rsid w:val="006F5AF4"/>
    <w:rsid w:val="006F6953"/>
    <w:rsid w:val="006F6E05"/>
    <w:rsid w:val="006F7218"/>
    <w:rsid w:val="006F7BD2"/>
    <w:rsid w:val="0070038A"/>
    <w:rsid w:val="007003A0"/>
    <w:rsid w:val="007013A5"/>
    <w:rsid w:val="00701540"/>
    <w:rsid w:val="00702B2B"/>
    <w:rsid w:val="00702B2F"/>
    <w:rsid w:val="00702E39"/>
    <w:rsid w:val="00702EDE"/>
    <w:rsid w:val="0070344C"/>
    <w:rsid w:val="0070398B"/>
    <w:rsid w:val="00703A58"/>
    <w:rsid w:val="0070449E"/>
    <w:rsid w:val="007046FA"/>
    <w:rsid w:val="00704C51"/>
    <w:rsid w:val="00706875"/>
    <w:rsid w:val="0070692D"/>
    <w:rsid w:val="00706AB0"/>
    <w:rsid w:val="00706E29"/>
    <w:rsid w:val="00706E81"/>
    <w:rsid w:val="007101E8"/>
    <w:rsid w:val="00710212"/>
    <w:rsid w:val="00710480"/>
    <w:rsid w:val="00710571"/>
    <w:rsid w:val="0071108A"/>
    <w:rsid w:val="00711200"/>
    <w:rsid w:val="00712904"/>
    <w:rsid w:val="00712DA1"/>
    <w:rsid w:val="00712EF5"/>
    <w:rsid w:val="00713635"/>
    <w:rsid w:val="00713863"/>
    <w:rsid w:val="00713A12"/>
    <w:rsid w:val="00713C1C"/>
    <w:rsid w:val="0071447F"/>
    <w:rsid w:val="00715B02"/>
    <w:rsid w:val="00715C3A"/>
    <w:rsid w:val="0071627D"/>
    <w:rsid w:val="0071629B"/>
    <w:rsid w:val="00716BEE"/>
    <w:rsid w:val="00717BCD"/>
    <w:rsid w:val="0072072D"/>
    <w:rsid w:val="007210D7"/>
    <w:rsid w:val="007212A9"/>
    <w:rsid w:val="00721550"/>
    <w:rsid w:val="00721692"/>
    <w:rsid w:val="007217E3"/>
    <w:rsid w:val="00721834"/>
    <w:rsid w:val="007222F6"/>
    <w:rsid w:val="00722488"/>
    <w:rsid w:val="00722763"/>
    <w:rsid w:val="00722AD2"/>
    <w:rsid w:val="00722C23"/>
    <w:rsid w:val="00723CC9"/>
    <w:rsid w:val="00723E00"/>
    <w:rsid w:val="00724264"/>
    <w:rsid w:val="00724653"/>
    <w:rsid w:val="007249B2"/>
    <w:rsid w:val="00724AE5"/>
    <w:rsid w:val="00725419"/>
    <w:rsid w:val="0072581D"/>
    <w:rsid w:val="00725C3B"/>
    <w:rsid w:val="007265C8"/>
    <w:rsid w:val="0072666F"/>
    <w:rsid w:val="007266A2"/>
    <w:rsid w:val="00727061"/>
    <w:rsid w:val="007272F3"/>
    <w:rsid w:val="00727946"/>
    <w:rsid w:val="007300FB"/>
    <w:rsid w:val="00730441"/>
    <w:rsid w:val="00730A2F"/>
    <w:rsid w:val="00730FB7"/>
    <w:rsid w:val="007321CF"/>
    <w:rsid w:val="0073220B"/>
    <w:rsid w:val="007324B8"/>
    <w:rsid w:val="007324CD"/>
    <w:rsid w:val="00732A66"/>
    <w:rsid w:val="00732A95"/>
    <w:rsid w:val="007331E6"/>
    <w:rsid w:val="00733C67"/>
    <w:rsid w:val="00734732"/>
    <w:rsid w:val="00734A4B"/>
    <w:rsid w:val="00734F24"/>
    <w:rsid w:val="00734F97"/>
    <w:rsid w:val="00735696"/>
    <w:rsid w:val="00735B95"/>
    <w:rsid w:val="00736028"/>
    <w:rsid w:val="007360EB"/>
    <w:rsid w:val="0073633D"/>
    <w:rsid w:val="00736520"/>
    <w:rsid w:val="0073656D"/>
    <w:rsid w:val="007368E3"/>
    <w:rsid w:val="00736BD7"/>
    <w:rsid w:val="007404ED"/>
    <w:rsid w:val="007409D1"/>
    <w:rsid w:val="007409E7"/>
    <w:rsid w:val="00740E01"/>
    <w:rsid w:val="00741421"/>
    <w:rsid w:val="007429B0"/>
    <w:rsid w:val="00742D7B"/>
    <w:rsid w:val="00742EB9"/>
    <w:rsid w:val="00743375"/>
    <w:rsid w:val="00743FF8"/>
    <w:rsid w:val="00744437"/>
    <w:rsid w:val="00744874"/>
    <w:rsid w:val="0074495D"/>
    <w:rsid w:val="00744B61"/>
    <w:rsid w:val="00745413"/>
    <w:rsid w:val="007456A7"/>
    <w:rsid w:val="0074576E"/>
    <w:rsid w:val="00745BBB"/>
    <w:rsid w:val="00745D7D"/>
    <w:rsid w:val="00745F00"/>
    <w:rsid w:val="00746643"/>
    <w:rsid w:val="007467D5"/>
    <w:rsid w:val="00746E7A"/>
    <w:rsid w:val="00747461"/>
    <w:rsid w:val="007477E1"/>
    <w:rsid w:val="00750B93"/>
    <w:rsid w:val="00751C71"/>
    <w:rsid w:val="00751DB1"/>
    <w:rsid w:val="00752954"/>
    <w:rsid w:val="0075297B"/>
    <w:rsid w:val="00752D63"/>
    <w:rsid w:val="0075334A"/>
    <w:rsid w:val="00753645"/>
    <w:rsid w:val="007538F4"/>
    <w:rsid w:val="007539A0"/>
    <w:rsid w:val="00753ACE"/>
    <w:rsid w:val="0075424D"/>
    <w:rsid w:val="00754259"/>
    <w:rsid w:val="00754D9D"/>
    <w:rsid w:val="007552BB"/>
    <w:rsid w:val="00755715"/>
    <w:rsid w:val="00755742"/>
    <w:rsid w:val="00755916"/>
    <w:rsid w:val="00755F71"/>
    <w:rsid w:val="00756640"/>
    <w:rsid w:val="00756BE7"/>
    <w:rsid w:val="00756DCA"/>
    <w:rsid w:val="00757131"/>
    <w:rsid w:val="00757817"/>
    <w:rsid w:val="007578F4"/>
    <w:rsid w:val="00757D4A"/>
    <w:rsid w:val="0076091E"/>
    <w:rsid w:val="0076115F"/>
    <w:rsid w:val="00761218"/>
    <w:rsid w:val="0076124F"/>
    <w:rsid w:val="00761544"/>
    <w:rsid w:val="00761772"/>
    <w:rsid w:val="00761C7F"/>
    <w:rsid w:val="0076205C"/>
    <w:rsid w:val="00762122"/>
    <w:rsid w:val="00762C79"/>
    <w:rsid w:val="00762F41"/>
    <w:rsid w:val="00763F35"/>
    <w:rsid w:val="00764320"/>
    <w:rsid w:val="00764623"/>
    <w:rsid w:val="00764E35"/>
    <w:rsid w:val="007655A0"/>
    <w:rsid w:val="00765A31"/>
    <w:rsid w:val="007664EE"/>
    <w:rsid w:val="00766872"/>
    <w:rsid w:val="00766E26"/>
    <w:rsid w:val="00767F36"/>
    <w:rsid w:val="00770D40"/>
    <w:rsid w:val="00770F71"/>
    <w:rsid w:val="0077184B"/>
    <w:rsid w:val="00771C74"/>
    <w:rsid w:val="00771E36"/>
    <w:rsid w:val="00772070"/>
    <w:rsid w:val="00772079"/>
    <w:rsid w:val="00772260"/>
    <w:rsid w:val="00772CD5"/>
    <w:rsid w:val="00773204"/>
    <w:rsid w:val="00773583"/>
    <w:rsid w:val="00773695"/>
    <w:rsid w:val="007739B1"/>
    <w:rsid w:val="00774474"/>
    <w:rsid w:val="00774737"/>
    <w:rsid w:val="0077481A"/>
    <w:rsid w:val="00774D40"/>
    <w:rsid w:val="007756FD"/>
    <w:rsid w:val="00775E93"/>
    <w:rsid w:val="007764AD"/>
    <w:rsid w:val="007774E0"/>
    <w:rsid w:val="00777B45"/>
    <w:rsid w:val="00780112"/>
    <w:rsid w:val="00780268"/>
    <w:rsid w:val="00780FD5"/>
    <w:rsid w:val="0078127A"/>
    <w:rsid w:val="00781708"/>
    <w:rsid w:val="00781CA0"/>
    <w:rsid w:val="007821DC"/>
    <w:rsid w:val="007821F4"/>
    <w:rsid w:val="0078233F"/>
    <w:rsid w:val="007824B9"/>
    <w:rsid w:val="00782691"/>
    <w:rsid w:val="00783047"/>
    <w:rsid w:val="00783C1C"/>
    <w:rsid w:val="00783DA0"/>
    <w:rsid w:val="00783DA6"/>
    <w:rsid w:val="0078426A"/>
    <w:rsid w:val="00784442"/>
    <w:rsid w:val="00784674"/>
    <w:rsid w:val="00784D76"/>
    <w:rsid w:val="00785369"/>
    <w:rsid w:val="00785822"/>
    <w:rsid w:val="00785BE0"/>
    <w:rsid w:val="00785FBF"/>
    <w:rsid w:val="0078651D"/>
    <w:rsid w:val="007871AF"/>
    <w:rsid w:val="0078744C"/>
    <w:rsid w:val="00787493"/>
    <w:rsid w:val="00787DEA"/>
    <w:rsid w:val="007902A9"/>
    <w:rsid w:val="00790F3A"/>
    <w:rsid w:val="00790FD7"/>
    <w:rsid w:val="00791112"/>
    <w:rsid w:val="00791EB7"/>
    <w:rsid w:val="0079259F"/>
    <w:rsid w:val="00792A9D"/>
    <w:rsid w:val="00792C56"/>
    <w:rsid w:val="00792F76"/>
    <w:rsid w:val="00793688"/>
    <w:rsid w:val="0079420F"/>
    <w:rsid w:val="0079441A"/>
    <w:rsid w:val="00794670"/>
    <w:rsid w:val="00794C0E"/>
    <w:rsid w:val="00794D47"/>
    <w:rsid w:val="00794E7A"/>
    <w:rsid w:val="0079532B"/>
    <w:rsid w:val="00795C1A"/>
    <w:rsid w:val="00795ED2"/>
    <w:rsid w:val="00795FB1"/>
    <w:rsid w:val="00796038"/>
    <w:rsid w:val="007964B2"/>
    <w:rsid w:val="007966B8"/>
    <w:rsid w:val="00797346"/>
    <w:rsid w:val="00797538"/>
    <w:rsid w:val="00797B66"/>
    <w:rsid w:val="007A061D"/>
    <w:rsid w:val="007A1B20"/>
    <w:rsid w:val="007A238E"/>
    <w:rsid w:val="007A2FC4"/>
    <w:rsid w:val="007A3214"/>
    <w:rsid w:val="007A3E16"/>
    <w:rsid w:val="007A6991"/>
    <w:rsid w:val="007A6CB9"/>
    <w:rsid w:val="007A6E8C"/>
    <w:rsid w:val="007A71E7"/>
    <w:rsid w:val="007A7558"/>
    <w:rsid w:val="007B0693"/>
    <w:rsid w:val="007B06BD"/>
    <w:rsid w:val="007B0A37"/>
    <w:rsid w:val="007B0DCE"/>
    <w:rsid w:val="007B23F4"/>
    <w:rsid w:val="007B2E08"/>
    <w:rsid w:val="007B32F1"/>
    <w:rsid w:val="007B40EB"/>
    <w:rsid w:val="007B41B5"/>
    <w:rsid w:val="007B528D"/>
    <w:rsid w:val="007B5357"/>
    <w:rsid w:val="007B53F3"/>
    <w:rsid w:val="007B578B"/>
    <w:rsid w:val="007B7A23"/>
    <w:rsid w:val="007B7AC5"/>
    <w:rsid w:val="007B7C3F"/>
    <w:rsid w:val="007C0449"/>
    <w:rsid w:val="007C0DC1"/>
    <w:rsid w:val="007C0F5D"/>
    <w:rsid w:val="007C120F"/>
    <w:rsid w:val="007C1E96"/>
    <w:rsid w:val="007C269A"/>
    <w:rsid w:val="007C31BC"/>
    <w:rsid w:val="007C34FE"/>
    <w:rsid w:val="007C3744"/>
    <w:rsid w:val="007C37AF"/>
    <w:rsid w:val="007C39AA"/>
    <w:rsid w:val="007C4083"/>
    <w:rsid w:val="007C481E"/>
    <w:rsid w:val="007C4900"/>
    <w:rsid w:val="007C5096"/>
    <w:rsid w:val="007C57BB"/>
    <w:rsid w:val="007C6503"/>
    <w:rsid w:val="007C72E6"/>
    <w:rsid w:val="007C73CC"/>
    <w:rsid w:val="007C74BC"/>
    <w:rsid w:val="007C74FC"/>
    <w:rsid w:val="007C7C3D"/>
    <w:rsid w:val="007D01B6"/>
    <w:rsid w:val="007D02DA"/>
    <w:rsid w:val="007D0662"/>
    <w:rsid w:val="007D09B9"/>
    <w:rsid w:val="007D0F25"/>
    <w:rsid w:val="007D101C"/>
    <w:rsid w:val="007D178B"/>
    <w:rsid w:val="007D2731"/>
    <w:rsid w:val="007D47B4"/>
    <w:rsid w:val="007D4B8E"/>
    <w:rsid w:val="007D4C91"/>
    <w:rsid w:val="007D4FA0"/>
    <w:rsid w:val="007D59F1"/>
    <w:rsid w:val="007D6DCA"/>
    <w:rsid w:val="007D6E1C"/>
    <w:rsid w:val="007D7665"/>
    <w:rsid w:val="007D7BAB"/>
    <w:rsid w:val="007E0580"/>
    <w:rsid w:val="007E0698"/>
    <w:rsid w:val="007E086C"/>
    <w:rsid w:val="007E0E68"/>
    <w:rsid w:val="007E142D"/>
    <w:rsid w:val="007E157E"/>
    <w:rsid w:val="007E19DF"/>
    <w:rsid w:val="007E2283"/>
    <w:rsid w:val="007E2534"/>
    <w:rsid w:val="007E26DA"/>
    <w:rsid w:val="007E279D"/>
    <w:rsid w:val="007E27FB"/>
    <w:rsid w:val="007E375C"/>
    <w:rsid w:val="007E3839"/>
    <w:rsid w:val="007E3AA3"/>
    <w:rsid w:val="007E3CAF"/>
    <w:rsid w:val="007E4041"/>
    <w:rsid w:val="007E413A"/>
    <w:rsid w:val="007E43A0"/>
    <w:rsid w:val="007E443F"/>
    <w:rsid w:val="007E473C"/>
    <w:rsid w:val="007E493C"/>
    <w:rsid w:val="007E4DAB"/>
    <w:rsid w:val="007E6D39"/>
    <w:rsid w:val="007E7072"/>
    <w:rsid w:val="007E73B8"/>
    <w:rsid w:val="007E7E62"/>
    <w:rsid w:val="007E7EAA"/>
    <w:rsid w:val="007E7F7F"/>
    <w:rsid w:val="007F08BC"/>
    <w:rsid w:val="007F0D99"/>
    <w:rsid w:val="007F1DB3"/>
    <w:rsid w:val="007F1DFE"/>
    <w:rsid w:val="007F1E78"/>
    <w:rsid w:val="007F33A8"/>
    <w:rsid w:val="007F35C7"/>
    <w:rsid w:val="007F3703"/>
    <w:rsid w:val="007F4821"/>
    <w:rsid w:val="007F4D63"/>
    <w:rsid w:val="007F5620"/>
    <w:rsid w:val="007F5E8F"/>
    <w:rsid w:val="007F5EAD"/>
    <w:rsid w:val="007F5F3A"/>
    <w:rsid w:val="007F676C"/>
    <w:rsid w:val="007F6A47"/>
    <w:rsid w:val="007F6B14"/>
    <w:rsid w:val="007F7168"/>
    <w:rsid w:val="007F74AD"/>
    <w:rsid w:val="007F77CE"/>
    <w:rsid w:val="007F78D8"/>
    <w:rsid w:val="007F795F"/>
    <w:rsid w:val="007F7A3D"/>
    <w:rsid w:val="007F7F65"/>
    <w:rsid w:val="008003C2"/>
    <w:rsid w:val="0080043B"/>
    <w:rsid w:val="00800897"/>
    <w:rsid w:val="00800BBF"/>
    <w:rsid w:val="00800D91"/>
    <w:rsid w:val="00800E1D"/>
    <w:rsid w:val="00801477"/>
    <w:rsid w:val="00801609"/>
    <w:rsid w:val="00801C59"/>
    <w:rsid w:val="008023BB"/>
    <w:rsid w:val="008028F8"/>
    <w:rsid w:val="00802F00"/>
    <w:rsid w:val="00803573"/>
    <w:rsid w:val="008038E8"/>
    <w:rsid w:val="00803FA1"/>
    <w:rsid w:val="0080471C"/>
    <w:rsid w:val="00804A0F"/>
    <w:rsid w:val="008057D2"/>
    <w:rsid w:val="00807525"/>
    <w:rsid w:val="00807C5A"/>
    <w:rsid w:val="0081164C"/>
    <w:rsid w:val="00812AE0"/>
    <w:rsid w:val="00813402"/>
    <w:rsid w:val="008139A2"/>
    <w:rsid w:val="00813D6E"/>
    <w:rsid w:val="00814B6E"/>
    <w:rsid w:val="00815464"/>
    <w:rsid w:val="00815473"/>
    <w:rsid w:val="00815816"/>
    <w:rsid w:val="0081640B"/>
    <w:rsid w:val="00816566"/>
    <w:rsid w:val="00816F45"/>
    <w:rsid w:val="008175C3"/>
    <w:rsid w:val="00817C57"/>
    <w:rsid w:val="00817DF4"/>
    <w:rsid w:val="00817E1E"/>
    <w:rsid w:val="00817E3E"/>
    <w:rsid w:val="00817EA8"/>
    <w:rsid w:val="00817F4D"/>
    <w:rsid w:val="00820445"/>
    <w:rsid w:val="0082057F"/>
    <w:rsid w:val="008206ED"/>
    <w:rsid w:val="00820906"/>
    <w:rsid w:val="00821C94"/>
    <w:rsid w:val="00822648"/>
    <w:rsid w:val="008226F3"/>
    <w:rsid w:val="00823256"/>
    <w:rsid w:val="008246D4"/>
    <w:rsid w:val="008254BD"/>
    <w:rsid w:val="0082553C"/>
    <w:rsid w:val="00825ACC"/>
    <w:rsid w:val="00825BA4"/>
    <w:rsid w:val="00826DDC"/>
    <w:rsid w:val="00826F04"/>
    <w:rsid w:val="00826F06"/>
    <w:rsid w:val="00827144"/>
    <w:rsid w:val="00830ACB"/>
    <w:rsid w:val="00830ED1"/>
    <w:rsid w:val="00831179"/>
    <w:rsid w:val="0083190A"/>
    <w:rsid w:val="00831AE3"/>
    <w:rsid w:val="00831BE3"/>
    <w:rsid w:val="0083254A"/>
    <w:rsid w:val="00832B8B"/>
    <w:rsid w:val="00832CB7"/>
    <w:rsid w:val="00832D61"/>
    <w:rsid w:val="00832EA4"/>
    <w:rsid w:val="008334C2"/>
    <w:rsid w:val="008335DD"/>
    <w:rsid w:val="00833E30"/>
    <w:rsid w:val="00834052"/>
    <w:rsid w:val="0083464D"/>
    <w:rsid w:val="00835254"/>
    <w:rsid w:val="008354BE"/>
    <w:rsid w:val="0083569A"/>
    <w:rsid w:val="00835CD1"/>
    <w:rsid w:val="00835FCD"/>
    <w:rsid w:val="008364D9"/>
    <w:rsid w:val="00836A5A"/>
    <w:rsid w:val="00837050"/>
    <w:rsid w:val="008370FF"/>
    <w:rsid w:val="0083744F"/>
    <w:rsid w:val="008379C6"/>
    <w:rsid w:val="00837AFB"/>
    <w:rsid w:val="00837C5C"/>
    <w:rsid w:val="008406F0"/>
    <w:rsid w:val="0084086B"/>
    <w:rsid w:val="00840A26"/>
    <w:rsid w:val="0084105C"/>
    <w:rsid w:val="0084126D"/>
    <w:rsid w:val="0084164E"/>
    <w:rsid w:val="00841B64"/>
    <w:rsid w:val="00841E90"/>
    <w:rsid w:val="008421E5"/>
    <w:rsid w:val="00842296"/>
    <w:rsid w:val="00842ED0"/>
    <w:rsid w:val="00842F01"/>
    <w:rsid w:val="008433AB"/>
    <w:rsid w:val="00843494"/>
    <w:rsid w:val="00844425"/>
    <w:rsid w:val="0084523D"/>
    <w:rsid w:val="00845380"/>
    <w:rsid w:val="008456F3"/>
    <w:rsid w:val="008458F1"/>
    <w:rsid w:val="008466C9"/>
    <w:rsid w:val="008466D1"/>
    <w:rsid w:val="00846F14"/>
    <w:rsid w:val="00847054"/>
    <w:rsid w:val="00847069"/>
    <w:rsid w:val="0084711D"/>
    <w:rsid w:val="008474D9"/>
    <w:rsid w:val="00847C22"/>
    <w:rsid w:val="00847D7E"/>
    <w:rsid w:val="008503AA"/>
    <w:rsid w:val="00850645"/>
    <w:rsid w:val="00850A3C"/>
    <w:rsid w:val="00850E29"/>
    <w:rsid w:val="008519D4"/>
    <w:rsid w:val="008520AA"/>
    <w:rsid w:val="00852773"/>
    <w:rsid w:val="00852872"/>
    <w:rsid w:val="0085315F"/>
    <w:rsid w:val="008531F6"/>
    <w:rsid w:val="00853AFB"/>
    <w:rsid w:val="0085468E"/>
    <w:rsid w:val="008546A8"/>
    <w:rsid w:val="00854989"/>
    <w:rsid w:val="00854FCF"/>
    <w:rsid w:val="00855FC7"/>
    <w:rsid w:val="0085620E"/>
    <w:rsid w:val="008567FA"/>
    <w:rsid w:val="00856BD9"/>
    <w:rsid w:val="00857629"/>
    <w:rsid w:val="00857709"/>
    <w:rsid w:val="00857D81"/>
    <w:rsid w:val="00860166"/>
    <w:rsid w:val="0086094D"/>
    <w:rsid w:val="0086098E"/>
    <w:rsid w:val="008610EC"/>
    <w:rsid w:val="008616E9"/>
    <w:rsid w:val="008619B6"/>
    <w:rsid w:val="00861B73"/>
    <w:rsid w:val="00861C30"/>
    <w:rsid w:val="00862DB6"/>
    <w:rsid w:val="008633EA"/>
    <w:rsid w:val="008635D2"/>
    <w:rsid w:val="008637D8"/>
    <w:rsid w:val="0086387F"/>
    <w:rsid w:val="00863D3F"/>
    <w:rsid w:val="0086454B"/>
    <w:rsid w:val="008649B3"/>
    <w:rsid w:val="00865546"/>
    <w:rsid w:val="0086590C"/>
    <w:rsid w:val="0086662E"/>
    <w:rsid w:val="00867175"/>
    <w:rsid w:val="00867474"/>
    <w:rsid w:val="0086750B"/>
    <w:rsid w:val="00870CF1"/>
    <w:rsid w:val="00871CE7"/>
    <w:rsid w:val="00871D9C"/>
    <w:rsid w:val="00872DAF"/>
    <w:rsid w:val="008738DB"/>
    <w:rsid w:val="00873B7F"/>
    <w:rsid w:val="00873BC5"/>
    <w:rsid w:val="00873D5F"/>
    <w:rsid w:val="00874160"/>
    <w:rsid w:val="00874476"/>
    <w:rsid w:val="008746F5"/>
    <w:rsid w:val="00876003"/>
    <w:rsid w:val="00876A94"/>
    <w:rsid w:val="00876AE4"/>
    <w:rsid w:val="0087797E"/>
    <w:rsid w:val="00877ABB"/>
    <w:rsid w:val="00880242"/>
    <w:rsid w:val="00881366"/>
    <w:rsid w:val="00882882"/>
    <w:rsid w:val="008828DD"/>
    <w:rsid w:val="00882CF9"/>
    <w:rsid w:val="0088309B"/>
    <w:rsid w:val="00883BC9"/>
    <w:rsid w:val="0088412F"/>
    <w:rsid w:val="008847EA"/>
    <w:rsid w:val="00884EE5"/>
    <w:rsid w:val="00885542"/>
    <w:rsid w:val="00885739"/>
    <w:rsid w:val="008874C5"/>
    <w:rsid w:val="00887648"/>
    <w:rsid w:val="00887C17"/>
    <w:rsid w:val="0089012D"/>
    <w:rsid w:val="00890B9E"/>
    <w:rsid w:val="00890BB6"/>
    <w:rsid w:val="00890C65"/>
    <w:rsid w:val="00890E50"/>
    <w:rsid w:val="00891163"/>
    <w:rsid w:val="0089116B"/>
    <w:rsid w:val="00891EF8"/>
    <w:rsid w:val="008923F8"/>
    <w:rsid w:val="00893134"/>
    <w:rsid w:val="0089380E"/>
    <w:rsid w:val="00894179"/>
    <w:rsid w:val="008941A8"/>
    <w:rsid w:val="008943EB"/>
    <w:rsid w:val="00894796"/>
    <w:rsid w:val="00894BC8"/>
    <w:rsid w:val="008955FB"/>
    <w:rsid w:val="008959F0"/>
    <w:rsid w:val="008966EE"/>
    <w:rsid w:val="00896CBE"/>
    <w:rsid w:val="0089723F"/>
    <w:rsid w:val="008972DC"/>
    <w:rsid w:val="008A07F3"/>
    <w:rsid w:val="008A176D"/>
    <w:rsid w:val="008A1921"/>
    <w:rsid w:val="008A1E97"/>
    <w:rsid w:val="008A2287"/>
    <w:rsid w:val="008A2E7F"/>
    <w:rsid w:val="008A387A"/>
    <w:rsid w:val="008A3906"/>
    <w:rsid w:val="008A400A"/>
    <w:rsid w:val="008A4D47"/>
    <w:rsid w:val="008A4EA6"/>
    <w:rsid w:val="008A4F98"/>
    <w:rsid w:val="008A68B7"/>
    <w:rsid w:val="008A78D4"/>
    <w:rsid w:val="008A791C"/>
    <w:rsid w:val="008A7A59"/>
    <w:rsid w:val="008A7CE4"/>
    <w:rsid w:val="008A7CEC"/>
    <w:rsid w:val="008A7F75"/>
    <w:rsid w:val="008B0D7E"/>
    <w:rsid w:val="008B2339"/>
    <w:rsid w:val="008B25D2"/>
    <w:rsid w:val="008B32C1"/>
    <w:rsid w:val="008B3562"/>
    <w:rsid w:val="008B3832"/>
    <w:rsid w:val="008B423C"/>
    <w:rsid w:val="008B47F4"/>
    <w:rsid w:val="008B4A0D"/>
    <w:rsid w:val="008B4F3D"/>
    <w:rsid w:val="008B61A4"/>
    <w:rsid w:val="008B66A3"/>
    <w:rsid w:val="008B7198"/>
    <w:rsid w:val="008B7CEA"/>
    <w:rsid w:val="008B7D14"/>
    <w:rsid w:val="008C0AE5"/>
    <w:rsid w:val="008C0BD8"/>
    <w:rsid w:val="008C0CB8"/>
    <w:rsid w:val="008C0D55"/>
    <w:rsid w:val="008C0FAC"/>
    <w:rsid w:val="008C11FD"/>
    <w:rsid w:val="008C12DB"/>
    <w:rsid w:val="008C1440"/>
    <w:rsid w:val="008C18BA"/>
    <w:rsid w:val="008C2437"/>
    <w:rsid w:val="008C2459"/>
    <w:rsid w:val="008C26AF"/>
    <w:rsid w:val="008C27B8"/>
    <w:rsid w:val="008C2878"/>
    <w:rsid w:val="008C32CA"/>
    <w:rsid w:val="008C3EE8"/>
    <w:rsid w:val="008C45BE"/>
    <w:rsid w:val="008C4DA6"/>
    <w:rsid w:val="008C4FFB"/>
    <w:rsid w:val="008C6283"/>
    <w:rsid w:val="008C682C"/>
    <w:rsid w:val="008C7021"/>
    <w:rsid w:val="008C794A"/>
    <w:rsid w:val="008D0364"/>
    <w:rsid w:val="008D05CA"/>
    <w:rsid w:val="008D0D0B"/>
    <w:rsid w:val="008D0E0C"/>
    <w:rsid w:val="008D1114"/>
    <w:rsid w:val="008D1DC6"/>
    <w:rsid w:val="008D2A47"/>
    <w:rsid w:val="008D3F41"/>
    <w:rsid w:val="008D417B"/>
    <w:rsid w:val="008D41A8"/>
    <w:rsid w:val="008D4747"/>
    <w:rsid w:val="008D49E9"/>
    <w:rsid w:val="008D54AC"/>
    <w:rsid w:val="008D5E8B"/>
    <w:rsid w:val="008D63DA"/>
    <w:rsid w:val="008D647D"/>
    <w:rsid w:val="008D66CA"/>
    <w:rsid w:val="008D698D"/>
    <w:rsid w:val="008D699C"/>
    <w:rsid w:val="008D6AEC"/>
    <w:rsid w:val="008D7159"/>
    <w:rsid w:val="008D74AC"/>
    <w:rsid w:val="008D78A2"/>
    <w:rsid w:val="008E07F5"/>
    <w:rsid w:val="008E1413"/>
    <w:rsid w:val="008E2181"/>
    <w:rsid w:val="008E294C"/>
    <w:rsid w:val="008E2B89"/>
    <w:rsid w:val="008E3352"/>
    <w:rsid w:val="008E352D"/>
    <w:rsid w:val="008E3D96"/>
    <w:rsid w:val="008E4415"/>
    <w:rsid w:val="008E4457"/>
    <w:rsid w:val="008E4655"/>
    <w:rsid w:val="008E468A"/>
    <w:rsid w:val="008E4B71"/>
    <w:rsid w:val="008E4CF4"/>
    <w:rsid w:val="008E5028"/>
    <w:rsid w:val="008E528C"/>
    <w:rsid w:val="008E5592"/>
    <w:rsid w:val="008E5674"/>
    <w:rsid w:val="008E5700"/>
    <w:rsid w:val="008E5704"/>
    <w:rsid w:val="008E5826"/>
    <w:rsid w:val="008E5979"/>
    <w:rsid w:val="008E6906"/>
    <w:rsid w:val="008E6D1D"/>
    <w:rsid w:val="008E706D"/>
    <w:rsid w:val="008E7C0D"/>
    <w:rsid w:val="008E7DE9"/>
    <w:rsid w:val="008E7EBF"/>
    <w:rsid w:val="008F115C"/>
    <w:rsid w:val="008F1AA6"/>
    <w:rsid w:val="008F1B14"/>
    <w:rsid w:val="008F20A3"/>
    <w:rsid w:val="008F21EE"/>
    <w:rsid w:val="008F2A47"/>
    <w:rsid w:val="008F2ADC"/>
    <w:rsid w:val="008F2DD8"/>
    <w:rsid w:val="008F30C1"/>
    <w:rsid w:val="008F3A68"/>
    <w:rsid w:val="008F3A9D"/>
    <w:rsid w:val="008F3F6A"/>
    <w:rsid w:val="008F46D0"/>
    <w:rsid w:val="008F4CB5"/>
    <w:rsid w:val="008F4FB2"/>
    <w:rsid w:val="008F55AE"/>
    <w:rsid w:val="008F5A4E"/>
    <w:rsid w:val="008F5AD4"/>
    <w:rsid w:val="008F5B7A"/>
    <w:rsid w:val="008F66A2"/>
    <w:rsid w:val="008F7261"/>
    <w:rsid w:val="008F74C5"/>
    <w:rsid w:val="008F759F"/>
    <w:rsid w:val="008F7775"/>
    <w:rsid w:val="008F77D5"/>
    <w:rsid w:val="008F7BED"/>
    <w:rsid w:val="008F7E26"/>
    <w:rsid w:val="00901788"/>
    <w:rsid w:val="00901A08"/>
    <w:rsid w:val="00901E28"/>
    <w:rsid w:val="009024F7"/>
    <w:rsid w:val="00902727"/>
    <w:rsid w:val="00902CF7"/>
    <w:rsid w:val="00902D31"/>
    <w:rsid w:val="00902E05"/>
    <w:rsid w:val="0090305D"/>
    <w:rsid w:val="0090374F"/>
    <w:rsid w:val="00903C58"/>
    <w:rsid w:val="00903ED2"/>
    <w:rsid w:val="0090498A"/>
    <w:rsid w:val="00904DA3"/>
    <w:rsid w:val="009058ED"/>
    <w:rsid w:val="0090609F"/>
    <w:rsid w:val="00906606"/>
    <w:rsid w:val="00906A66"/>
    <w:rsid w:val="009076DF"/>
    <w:rsid w:val="009079F6"/>
    <w:rsid w:val="00907AF0"/>
    <w:rsid w:val="00910717"/>
    <w:rsid w:val="00910A5F"/>
    <w:rsid w:val="00910FFC"/>
    <w:rsid w:val="00911061"/>
    <w:rsid w:val="00911064"/>
    <w:rsid w:val="009111ED"/>
    <w:rsid w:val="00911336"/>
    <w:rsid w:val="009114E1"/>
    <w:rsid w:val="009123D3"/>
    <w:rsid w:val="009128CD"/>
    <w:rsid w:val="00912AAE"/>
    <w:rsid w:val="00912E67"/>
    <w:rsid w:val="009137D6"/>
    <w:rsid w:val="00913DF6"/>
    <w:rsid w:val="0091401E"/>
    <w:rsid w:val="00914184"/>
    <w:rsid w:val="00914217"/>
    <w:rsid w:val="00914928"/>
    <w:rsid w:val="00914ECC"/>
    <w:rsid w:val="0091535E"/>
    <w:rsid w:val="00915BE5"/>
    <w:rsid w:val="00915C4D"/>
    <w:rsid w:val="009160FB"/>
    <w:rsid w:val="00916485"/>
    <w:rsid w:val="00916D65"/>
    <w:rsid w:val="00916E01"/>
    <w:rsid w:val="00917628"/>
    <w:rsid w:val="009200E8"/>
    <w:rsid w:val="00920312"/>
    <w:rsid w:val="00920482"/>
    <w:rsid w:val="009206D5"/>
    <w:rsid w:val="00920BBB"/>
    <w:rsid w:val="009210D6"/>
    <w:rsid w:val="00921116"/>
    <w:rsid w:val="00921744"/>
    <w:rsid w:val="00921F1D"/>
    <w:rsid w:val="00923ED0"/>
    <w:rsid w:val="00924048"/>
    <w:rsid w:val="00925491"/>
    <w:rsid w:val="00925602"/>
    <w:rsid w:val="0092564E"/>
    <w:rsid w:val="009264FF"/>
    <w:rsid w:val="00926CA8"/>
    <w:rsid w:val="00926E00"/>
    <w:rsid w:val="009274AC"/>
    <w:rsid w:val="00927AFD"/>
    <w:rsid w:val="00927EEB"/>
    <w:rsid w:val="00930105"/>
    <w:rsid w:val="00930F39"/>
    <w:rsid w:val="00930FCF"/>
    <w:rsid w:val="009312DF"/>
    <w:rsid w:val="0093183E"/>
    <w:rsid w:val="00931B14"/>
    <w:rsid w:val="00931E22"/>
    <w:rsid w:val="00931E9D"/>
    <w:rsid w:val="00931FF6"/>
    <w:rsid w:val="00932450"/>
    <w:rsid w:val="00932EE5"/>
    <w:rsid w:val="00933172"/>
    <w:rsid w:val="0093383C"/>
    <w:rsid w:val="009346DA"/>
    <w:rsid w:val="009347F0"/>
    <w:rsid w:val="00934D89"/>
    <w:rsid w:val="00934F66"/>
    <w:rsid w:val="00935929"/>
    <w:rsid w:val="00935BA6"/>
    <w:rsid w:val="009369C5"/>
    <w:rsid w:val="009371EC"/>
    <w:rsid w:val="0093725D"/>
    <w:rsid w:val="009372FD"/>
    <w:rsid w:val="0094021F"/>
    <w:rsid w:val="00940B82"/>
    <w:rsid w:val="0094145B"/>
    <w:rsid w:val="00941494"/>
    <w:rsid w:val="00942477"/>
    <w:rsid w:val="009428CB"/>
    <w:rsid w:val="00943F80"/>
    <w:rsid w:val="00944063"/>
    <w:rsid w:val="009440A1"/>
    <w:rsid w:val="0094489C"/>
    <w:rsid w:val="00944D8D"/>
    <w:rsid w:val="009450C8"/>
    <w:rsid w:val="0094630F"/>
    <w:rsid w:val="009463C1"/>
    <w:rsid w:val="009464E8"/>
    <w:rsid w:val="00946AED"/>
    <w:rsid w:val="00946D34"/>
    <w:rsid w:val="00946F5F"/>
    <w:rsid w:val="00947014"/>
    <w:rsid w:val="0094724A"/>
    <w:rsid w:val="0094756D"/>
    <w:rsid w:val="00947691"/>
    <w:rsid w:val="00950A1E"/>
    <w:rsid w:val="00950A57"/>
    <w:rsid w:val="00950D0A"/>
    <w:rsid w:val="0095143D"/>
    <w:rsid w:val="00951DC4"/>
    <w:rsid w:val="009520DF"/>
    <w:rsid w:val="00953886"/>
    <w:rsid w:val="00954C6D"/>
    <w:rsid w:val="00954F62"/>
    <w:rsid w:val="00955237"/>
    <w:rsid w:val="00955449"/>
    <w:rsid w:val="009556EF"/>
    <w:rsid w:val="00955CA3"/>
    <w:rsid w:val="00956844"/>
    <w:rsid w:val="0095691B"/>
    <w:rsid w:val="00957059"/>
    <w:rsid w:val="00957165"/>
    <w:rsid w:val="009576D5"/>
    <w:rsid w:val="009576D6"/>
    <w:rsid w:val="00957C12"/>
    <w:rsid w:val="00957C78"/>
    <w:rsid w:val="0096013F"/>
    <w:rsid w:val="00960734"/>
    <w:rsid w:val="0096112D"/>
    <w:rsid w:val="009615B5"/>
    <w:rsid w:val="00961759"/>
    <w:rsid w:val="00961D27"/>
    <w:rsid w:val="00961F50"/>
    <w:rsid w:val="009621E5"/>
    <w:rsid w:val="0096296F"/>
    <w:rsid w:val="00962B23"/>
    <w:rsid w:val="009631E5"/>
    <w:rsid w:val="009637DA"/>
    <w:rsid w:val="00963BA7"/>
    <w:rsid w:val="00963D26"/>
    <w:rsid w:val="0096429A"/>
    <w:rsid w:val="00964BF8"/>
    <w:rsid w:val="00964DEF"/>
    <w:rsid w:val="00965553"/>
    <w:rsid w:val="00965F60"/>
    <w:rsid w:val="0096620B"/>
    <w:rsid w:val="0096624E"/>
    <w:rsid w:val="009668D5"/>
    <w:rsid w:val="009677E4"/>
    <w:rsid w:val="00967FE2"/>
    <w:rsid w:val="00970143"/>
    <w:rsid w:val="009704BE"/>
    <w:rsid w:val="009704F8"/>
    <w:rsid w:val="009706CE"/>
    <w:rsid w:val="009707E5"/>
    <w:rsid w:val="009709CB"/>
    <w:rsid w:val="00970A2E"/>
    <w:rsid w:val="00971153"/>
    <w:rsid w:val="0097136C"/>
    <w:rsid w:val="009718A1"/>
    <w:rsid w:val="00971D93"/>
    <w:rsid w:val="00971FEE"/>
    <w:rsid w:val="0097283E"/>
    <w:rsid w:val="00973D29"/>
    <w:rsid w:val="009745A0"/>
    <w:rsid w:val="00974972"/>
    <w:rsid w:val="00974DBD"/>
    <w:rsid w:val="00975D43"/>
    <w:rsid w:val="009763C8"/>
    <w:rsid w:val="00976437"/>
    <w:rsid w:val="0097647B"/>
    <w:rsid w:val="0097697E"/>
    <w:rsid w:val="00976BF0"/>
    <w:rsid w:val="009800AF"/>
    <w:rsid w:val="00980A57"/>
    <w:rsid w:val="00980B01"/>
    <w:rsid w:val="00981281"/>
    <w:rsid w:val="00981442"/>
    <w:rsid w:val="00981B87"/>
    <w:rsid w:val="00981EDC"/>
    <w:rsid w:val="00981F48"/>
    <w:rsid w:val="00983AE6"/>
    <w:rsid w:val="00984DD3"/>
    <w:rsid w:val="009860BB"/>
    <w:rsid w:val="009865CC"/>
    <w:rsid w:val="00986CFF"/>
    <w:rsid w:val="00986D82"/>
    <w:rsid w:val="009872FB"/>
    <w:rsid w:val="00987AF1"/>
    <w:rsid w:val="00987EDF"/>
    <w:rsid w:val="00990350"/>
    <w:rsid w:val="00990E44"/>
    <w:rsid w:val="00991412"/>
    <w:rsid w:val="009915BE"/>
    <w:rsid w:val="00991630"/>
    <w:rsid w:val="009916AA"/>
    <w:rsid w:val="00991B18"/>
    <w:rsid w:val="009921CC"/>
    <w:rsid w:val="009924A0"/>
    <w:rsid w:val="00992BEB"/>
    <w:rsid w:val="00992E54"/>
    <w:rsid w:val="0099305C"/>
    <w:rsid w:val="00993584"/>
    <w:rsid w:val="0099369A"/>
    <w:rsid w:val="00993EC3"/>
    <w:rsid w:val="00995049"/>
    <w:rsid w:val="00995A90"/>
    <w:rsid w:val="00996586"/>
    <w:rsid w:val="00996B68"/>
    <w:rsid w:val="00996E8D"/>
    <w:rsid w:val="00997E16"/>
    <w:rsid w:val="00997E30"/>
    <w:rsid w:val="009A036B"/>
    <w:rsid w:val="009A096B"/>
    <w:rsid w:val="009A0BF3"/>
    <w:rsid w:val="009A10D6"/>
    <w:rsid w:val="009A162C"/>
    <w:rsid w:val="009A16EB"/>
    <w:rsid w:val="009A1DF0"/>
    <w:rsid w:val="009A1EE8"/>
    <w:rsid w:val="009A24E4"/>
    <w:rsid w:val="009A268C"/>
    <w:rsid w:val="009A297A"/>
    <w:rsid w:val="009A2F05"/>
    <w:rsid w:val="009A3414"/>
    <w:rsid w:val="009A3747"/>
    <w:rsid w:val="009A3E25"/>
    <w:rsid w:val="009A4705"/>
    <w:rsid w:val="009A479A"/>
    <w:rsid w:val="009A4A82"/>
    <w:rsid w:val="009A4D23"/>
    <w:rsid w:val="009A53D8"/>
    <w:rsid w:val="009A63CC"/>
    <w:rsid w:val="009A6D58"/>
    <w:rsid w:val="009A70A8"/>
    <w:rsid w:val="009A729F"/>
    <w:rsid w:val="009A762C"/>
    <w:rsid w:val="009B05EB"/>
    <w:rsid w:val="009B0ADF"/>
    <w:rsid w:val="009B0BE3"/>
    <w:rsid w:val="009B1060"/>
    <w:rsid w:val="009B1712"/>
    <w:rsid w:val="009B1740"/>
    <w:rsid w:val="009B1A90"/>
    <w:rsid w:val="009B1D29"/>
    <w:rsid w:val="009B21A7"/>
    <w:rsid w:val="009B2D65"/>
    <w:rsid w:val="009B343C"/>
    <w:rsid w:val="009B3EC0"/>
    <w:rsid w:val="009B4131"/>
    <w:rsid w:val="009B49B6"/>
    <w:rsid w:val="009B4E3F"/>
    <w:rsid w:val="009B5575"/>
    <w:rsid w:val="009B5C89"/>
    <w:rsid w:val="009B5E7B"/>
    <w:rsid w:val="009B5FB0"/>
    <w:rsid w:val="009B60FD"/>
    <w:rsid w:val="009B61E6"/>
    <w:rsid w:val="009B646A"/>
    <w:rsid w:val="009B674C"/>
    <w:rsid w:val="009B6CE5"/>
    <w:rsid w:val="009B6D62"/>
    <w:rsid w:val="009B76A5"/>
    <w:rsid w:val="009C0405"/>
    <w:rsid w:val="009C13DF"/>
    <w:rsid w:val="009C17B0"/>
    <w:rsid w:val="009C1F99"/>
    <w:rsid w:val="009C2059"/>
    <w:rsid w:val="009C27AF"/>
    <w:rsid w:val="009C2830"/>
    <w:rsid w:val="009C2ACC"/>
    <w:rsid w:val="009C2D0C"/>
    <w:rsid w:val="009C365F"/>
    <w:rsid w:val="009C38B6"/>
    <w:rsid w:val="009C39D5"/>
    <w:rsid w:val="009C3E60"/>
    <w:rsid w:val="009C4D91"/>
    <w:rsid w:val="009C4F6B"/>
    <w:rsid w:val="009C558A"/>
    <w:rsid w:val="009C5AA2"/>
    <w:rsid w:val="009C7AC3"/>
    <w:rsid w:val="009D013A"/>
    <w:rsid w:val="009D02BF"/>
    <w:rsid w:val="009D0A1A"/>
    <w:rsid w:val="009D0C51"/>
    <w:rsid w:val="009D1289"/>
    <w:rsid w:val="009D182C"/>
    <w:rsid w:val="009D1CA7"/>
    <w:rsid w:val="009D303B"/>
    <w:rsid w:val="009D39F7"/>
    <w:rsid w:val="009D3A59"/>
    <w:rsid w:val="009D40AF"/>
    <w:rsid w:val="009D40D5"/>
    <w:rsid w:val="009D4360"/>
    <w:rsid w:val="009D4B8F"/>
    <w:rsid w:val="009D52C3"/>
    <w:rsid w:val="009D53BB"/>
    <w:rsid w:val="009D55E9"/>
    <w:rsid w:val="009D574F"/>
    <w:rsid w:val="009D57BB"/>
    <w:rsid w:val="009D593D"/>
    <w:rsid w:val="009D5A6D"/>
    <w:rsid w:val="009D66E0"/>
    <w:rsid w:val="009D696B"/>
    <w:rsid w:val="009D6CB7"/>
    <w:rsid w:val="009D6DE7"/>
    <w:rsid w:val="009D74BF"/>
    <w:rsid w:val="009E0087"/>
    <w:rsid w:val="009E02C5"/>
    <w:rsid w:val="009E06BC"/>
    <w:rsid w:val="009E0D00"/>
    <w:rsid w:val="009E0DF4"/>
    <w:rsid w:val="009E132C"/>
    <w:rsid w:val="009E144C"/>
    <w:rsid w:val="009E1B2D"/>
    <w:rsid w:val="009E2317"/>
    <w:rsid w:val="009E2680"/>
    <w:rsid w:val="009E378D"/>
    <w:rsid w:val="009E3EE7"/>
    <w:rsid w:val="009E4040"/>
    <w:rsid w:val="009E4214"/>
    <w:rsid w:val="009E49AE"/>
    <w:rsid w:val="009E4D6E"/>
    <w:rsid w:val="009E54C7"/>
    <w:rsid w:val="009E5997"/>
    <w:rsid w:val="009E5E50"/>
    <w:rsid w:val="009E5FAD"/>
    <w:rsid w:val="009E67B8"/>
    <w:rsid w:val="009E6838"/>
    <w:rsid w:val="009E6C41"/>
    <w:rsid w:val="009E6DAD"/>
    <w:rsid w:val="009E7991"/>
    <w:rsid w:val="009F002A"/>
    <w:rsid w:val="009F0326"/>
    <w:rsid w:val="009F0745"/>
    <w:rsid w:val="009F0B04"/>
    <w:rsid w:val="009F10C1"/>
    <w:rsid w:val="009F10DD"/>
    <w:rsid w:val="009F11F3"/>
    <w:rsid w:val="009F14E2"/>
    <w:rsid w:val="009F2024"/>
    <w:rsid w:val="009F2B9E"/>
    <w:rsid w:val="009F2C8B"/>
    <w:rsid w:val="009F3518"/>
    <w:rsid w:val="009F3C5F"/>
    <w:rsid w:val="009F41A2"/>
    <w:rsid w:val="009F4666"/>
    <w:rsid w:val="009F4A2C"/>
    <w:rsid w:val="009F5009"/>
    <w:rsid w:val="009F500E"/>
    <w:rsid w:val="009F51CF"/>
    <w:rsid w:val="009F51F6"/>
    <w:rsid w:val="009F5213"/>
    <w:rsid w:val="009F67AF"/>
    <w:rsid w:val="009F6E97"/>
    <w:rsid w:val="009F6EE6"/>
    <w:rsid w:val="009F713E"/>
    <w:rsid w:val="00A00420"/>
    <w:rsid w:val="00A0053D"/>
    <w:rsid w:val="00A014E5"/>
    <w:rsid w:val="00A01BB3"/>
    <w:rsid w:val="00A02769"/>
    <w:rsid w:val="00A027D3"/>
    <w:rsid w:val="00A02AD3"/>
    <w:rsid w:val="00A02B2A"/>
    <w:rsid w:val="00A02CBB"/>
    <w:rsid w:val="00A02ED2"/>
    <w:rsid w:val="00A02F36"/>
    <w:rsid w:val="00A03381"/>
    <w:rsid w:val="00A035B2"/>
    <w:rsid w:val="00A038A1"/>
    <w:rsid w:val="00A03AC5"/>
    <w:rsid w:val="00A03DC0"/>
    <w:rsid w:val="00A0404B"/>
    <w:rsid w:val="00A04855"/>
    <w:rsid w:val="00A04C5D"/>
    <w:rsid w:val="00A04CBF"/>
    <w:rsid w:val="00A05025"/>
    <w:rsid w:val="00A05182"/>
    <w:rsid w:val="00A053C7"/>
    <w:rsid w:val="00A055FB"/>
    <w:rsid w:val="00A0580E"/>
    <w:rsid w:val="00A05A9B"/>
    <w:rsid w:val="00A05E41"/>
    <w:rsid w:val="00A06051"/>
    <w:rsid w:val="00A0657F"/>
    <w:rsid w:val="00A067A9"/>
    <w:rsid w:val="00A06F41"/>
    <w:rsid w:val="00A07F2D"/>
    <w:rsid w:val="00A1066A"/>
    <w:rsid w:val="00A107B0"/>
    <w:rsid w:val="00A10BE0"/>
    <w:rsid w:val="00A11354"/>
    <w:rsid w:val="00A12A4C"/>
    <w:rsid w:val="00A12BD7"/>
    <w:rsid w:val="00A12C92"/>
    <w:rsid w:val="00A1320A"/>
    <w:rsid w:val="00A1370D"/>
    <w:rsid w:val="00A137BA"/>
    <w:rsid w:val="00A137E9"/>
    <w:rsid w:val="00A13DA4"/>
    <w:rsid w:val="00A13FA3"/>
    <w:rsid w:val="00A1461E"/>
    <w:rsid w:val="00A15339"/>
    <w:rsid w:val="00A15DD7"/>
    <w:rsid w:val="00A1646E"/>
    <w:rsid w:val="00A16921"/>
    <w:rsid w:val="00A1728B"/>
    <w:rsid w:val="00A17424"/>
    <w:rsid w:val="00A17D66"/>
    <w:rsid w:val="00A17EB2"/>
    <w:rsid w:val="00A20B57"/>
    <w:rsid w:val="00A21BBD"/>
    <w:rsid w:val="00A21D27"/>
    <w:rsid w:val="00A22090"/>
    <w:rsid w:val="00A22582"/>
    <w:rsid w:val="00A2294F"/>
    <w:rsid w:val="00A22C9C"/>
    <w:rsid w:val="00A2337D"/>
    <w:rsid w:val="00A23602"/>
    <w:rsid w:val="00A237BE"/>
    <w:rsid w:val="00A2388E"/>
    <w:rsid w:val="00A23FB2"/>
    <w:rsid w:val="00A24099"/>
    <w:rsid w:val="00A243B5"/>
    <w:rsid w:val="00A24893"/>
    <w:rsid w:val="00A2552D"/>
    <w:rsid w:val="00A2576F"/>
    <w:rsid w:val="00A25980"/>
    <w:rsid w:val="00A25A53"/>
    <w:rsid w:val="00A25A88"/>
    <w:rsid w:val="00A25DC7"/>
    <w:rsid w:val="00A264A3"/>
    <w:rsid w:val="00A2670B"/>
    <w:rsid w:val="00A27328"/>
    <w:rsid w:val="00A276D1"/>
    <w:rsid w:val="00A27F2F"/>
    <w:rsid w:val="00A300A0"/>
    <w:rsid w:val="00A30191"/>
    <w:rsid w:val="00A30270"/>
    <w:rsid w:val="00A30E20"/>
    <w:rsid w:val="00A30EB9"/>
    <w:rsid w:val="00A31C93"/>
    <w:rsid w:val="00A31CC3"/>
    <w:rsid w:val="00A326C6"/>
    <w:rsid w:val="00A32AA6"/>
    <w:rsid w:val="00A3318C"/>
    <w:rsid w:val="00A3331C"/>
    <w:rsid w:val="00A33CC6"/>
    <w:rsid w:val="00A340AB"/>
    <w:rsid w:val="00A3447F"/>
    <w:rsid w:val="00A344A7"/>
    <w:rsid w:val="00A34A2D"/>
    <w:rsid w:val="00A34C50"/>
    <w:rsid w:val="00A35567"/>
    <w:rsid w:val="00A358E8"/>
    <w:rsid w:val="00A35A1F"/>
    <w:rsid w:val="00A3621D"/>
    <w:rsid w:val="00A3637E"/>
    <w:rsid w:val="00A369ED"/>
    <w:rsid w:val="00A36C28"/>
    <w:rsid w:val="00A371B5"/>
    <w:rsid w:val="00A3731D"/>
    <w:rsid w:val="00A373E1"/>
    <w:rsid w:val="00A374F5"/>
    <w:rsid w:val="00A37874"/>
    <w:rsid w:val="00A37C03"/>
    <w:rsid w:val="00A37D56"/>
    <w:rsid w:val="00A402A9"/>
    <w:rsid w:val="00A40F83"/>
    <w:rsid w:val="00A40FD2"/>
    <w:rsid w:val="00A415F2"/>
    <w:rsid w:val="00A4175B"/>
    <w:rsid w:val="00A4189A"/>
    <w:rsid w:val="00A41F6A"/>
    <w:rsid w:val="00A4282A"/>
    <w:rsid w:val="00A42858"/>
    <w:rsid w:val="00A428F3"/>
    <w:rsid w:val="00A42A12"/>
    <w:rsid w:val="00A42F8B"/>
    <w:rsid w:val="00A43632"/>
    <w:rsid w:val="00A43809"/>
    <w:rsid w:val="00A439F6"/>
    <w:rsid w:val="00A44143"/>
    <w:rsid w:val="00A45574"/>
    <w:rsid w:val="00A45802"/>
    <w:rsid w:val="00A458CF"/>
    <w:rsid w:val="00A45A72"/>
    <w:rsid w:val="00A45B5F"/>
    <w:rsid w:val="00A45F24"/>
    <w:rsid w:val="00A464F4"/>
    <w:rsid w:val="00A470D6"/>
    <w:rsid w:val="00A473A0"/>
    <w:rsid w:val="00A4799B"/>
    <w:rsid w:val="00A501CB"/>
    <w:rsid w:val="00A50505"/>
    <w:rsid w:val="00A506F1"/>
    <w:rsid w:val="00A508D0"/>
    <w:rsid w:val="00A511D2"/>
    <w:rsid w:val="00A51519"/>
    <w:rsid w:val="00A516C8"/>
    <w:rsid w:val="00A51B93"/>
    <w:rsid w:val="00A52055"/>
    <w:rsid w:val="00A5205F"/>
    <w:rsid w:val="00A52068"/>
    <w:rsid w:val="00A52B00"/>
    <w:rsid w:val="00A533D3"/>
    <w:rsid w:val="00A5383C"/>
    <w:rsid w:val="00A54205"/>
    <w:rsid w:val="00A543FC"/>
    <w:rsid w:val="00A54615"/>
    <w:rsid w:val="00A549AF"/>
    <w:rsid w:val="00A54A93"/>
    <w:rsid w:val="00A55B0F"/>
    <w:rsid w:val="00A55BA5"/>
    <w:rsid w:val="00A55F40"/>
    <w:rsid w:val="00A560D7"/>
    <w:rsid w:val="00A565AD"/>
    <w:rsid w:val="00A567E1"/>
    <w:rsid w:val="00A56840"/>
    <w:rsid w:val="00A5736A"/>
    <w:rsid w:val="00A60144"/>
    <w:rsid w:val="00A611B7"/>
    <w:rsid w:val="00A612EE"/>
    <w:rsid w:val="00A61958"/>
    <w:rsid w:val="00A62355"/>
    <w:rsid w:val="00A624E3"/>
    <w:rsid w:val="00A62F64"/>
    <w:rsid w:val="00A639BE"/>
    <w:rsid w:val="00A63C01"/>
    <w:rsid w:val="00A63C6A"/>
    <w:rsid w:val="00A64068"/>
    <w:rsid w:val="00A64144"/>
    <w:rsid w:val="00A651C7"/>
    <w:rsid w:val="00A65704"/>
    <w:rsid w:val="00A65AA1"/>
    <w:rsid w:val="00A65B1E"/>
    <w:rsid w:val="00A65EC3"/>
    <w:rsid w:val="00A66818"/>
    <w:rsid w:val="00A66CAF"/>
    <w:rsid w:val="00A66D92"/>
    <w:rsid w:val="00A6725F"/>
    <w:rsid w:val="00A678A9"/>
    <w:rsid w:val="00A678BA"/>
    <w:rsid w:val="00A700B3"/>
    <w:rsid w:val="00A70532"/>
    <w:rsid w:val="00A707D6"/>
    <w:rsid w:val="00A70A22"/>
    <w:rsid w:val="00A7168B"/>
    <w:rsid w:val="00A71B19"/>
    <w:rsid w:val="00A71E5A"/>
    <w:rsid w:val="00A71E72"/>
    <w:rsid w:val="00A72C2E"/>
    <w:rsid w:val="00A72C84"/>
    <w:rsid w:val="00A73421"/>
    <w:rsid w:val="00A73691"/>
    <w:rsid w:val="00A73E40"/>
    <w:rsid w:val="00A74183"/>
    <w:rsid w:val="00A7454A"/>
    <w:rsid w:val="00A74619"/>
    <w:rsid w:val="00A74BB4"/>
    <w:rsid w:val="00A74E33"/>
    <w:rsid w:val="00A75FA8"/>
    <w:rsid w:val="00A7600E"/>
    <w:rsid w:val="00A7667E"/>
    <w:rsid w:val="00A76FA6"/>
    <w:rsid w:val="00A770FF"/>
    <w:rsid w:val="00A771E4"/>
    <w:rsid w:val="00A77462"/>
    <w:rsid w:val="00A7787B"/>
    <w:rsid w:val="00A778E5"/>
    <w:rsid w:val="00A77EC9"/>
    <w:rsid w:val="00A800D7"/>
    <w:rsid w:val="00A80376"/>
    <w:rsid w:val="00A808EC"/>
    <w:rsid w:val="00A81076"/>
    <w:rsid w:val="00A8151B"/>
    <w:rsid w:val="00A81809"/>
    <w:rsid w:val="00A8193C"/>
    <w:rsid w:val="00A81C23"/>
    <w:rsid w:val="00A827C1"/>
    <w:rsid w:val="00A827CA"/>
    <w:rsid w:val="00A828EE"/>
    <w:rsid w:val="00A83B08"/>
    <w:rsid w:val="00A8406B"/>
    <w:rsid w:val="00A843DB"/>
    <w:rsid w:val="00A849B6"/>
    <w:rsid w:val="00A84C9E"/>
    <w:rsid w:val="00A8593C"/>
    <w:rsid w:val="00A85CE0"/>
    <w:rsid w:val="00A85F6E"/>
    <w:rsid w:val="00A862A3"/>
    <w:rsid w:val="00A86AD5"/>
    <w:rsid w:val="00A877E1"/>
    <w:rsid w:val="00A87B5C"/>
    <w:rsid w:val="00A90195"/>
    <w:rsid w:val="00A9078F"/>
    <w:rsid w:val="00A913E3"/>
    <w:rsid w:val="00A91EAD"/>
    <w:rsid w:val="00A923CB"/>
    <w:rsid w:val="00A92BF3"/>
    <w:rsid w:val="00A9345C"/>
    <w:rsid w:val="00A93589"/>
    <w:rsid w:val="00A93F5E"/>
    <w:rsid w:val="00A93FCC"/>
    <w:rsid w:val="00A94132"/>
    <w:rsid w:val="00A948A0"/>
    <w:rsid w:val="00A94E59"/>
    <w:rsid w:val="00A954F0"/>
    <w:rsid w:val="00A95B07"/>
    <w:rsid w:val="00A95C88"/>
    <w:rsid w:val="00A96A99"/>
    <w:rsid w:val="00A96C8E"/>
    <w:rsid w:val="00A975EB"/>
    <w:rsid w:val="00A97D48"/>
    <w:rsid w:val="00AA0AD2"/>
    <w:rsid w:val="00AA13CA"/>
    <w:rsid w:val="00AA1492"/>
    <w:rsid w:val="00AA19C1"/>
    <w:rsid w:val="00AA1CD6"/>
    <w:rsid w:val="00AA29FB"/>
    <w:rsid w:val="00AA2DEC"/>
    <w:rsid w:val="00AA35BD"/>
    <w:rsid w:val="00AA3967"/>
    <w:rsid w:val="00AA3E6D"/>
    <w:rsid w:val="00AA440C"/>
    <w:rsid w:val="00AA4538"/>
    <w:rsid w:val="00AA53B0"/>
    <w:rsid w:val="00AA55CA"/>
    <w:rsid w:val="00AA7192"/>
    <w:rsid w:val="00AA79EE"/>
    <w:rsid w:val="00AA7E8A"/>
    <w:rsid w:val="00AB0720"/>
    <w:rsid w:val="00AB086F"/>
    <w:rsid w:val="00AB1405"/>
    <w:rsid w:val="00AB1C3E"/>
    <w:rsid w:val="00AB1C4A"/>
    <w:rsid w:val="00AB1C79"/>
    <w:rsid w:val="00AB1E21"/>
    <w:rsid w:val="00AB1FD3"/>
    <w:rsid w:val="00AB2741"/>
    <w:rsid w:val="00AB27CE"/>
    <w:rsid w:val="00AB2CC6"/>
    <w:rsid w:val="00AB3088"/>
    <w:rsid w:val="00AB356E"/>
    <w:rsid w:val="00AB3DBC"/>
    <w:rsid w:val="00AB437D"/>
    <w:rsid w:val="00AB4844"/>
    <w:rsid w:val="00AB4FF5"/>
    <w:rsid w:val="00AB52F0"/>
    <w:rsid w:val="00AB64F2"/>
    <w:rsid w:val="00AB73BB"/>
    <w:rsid w:val="00AB74B8"/>
    <w:rsid w:val="00AC0216"/>
    <w:rsid w:val="00AC1075"/>
    <w:rsid w:val="00AC14AD"/>
    <w:rsid w:val="00AC188D"/>
    <w:rsid w:val="00AC1ABC"/>
    <w:rsid w:val="00AC213A"/>
    <w:rsid w:val="00AC224F"/>
    <w:rsid w:val="00AC245A"/>
    <w:rsid w:val="00AC29A5"/>
    <w:rsid w:val="00AC2DFA"/>
    <w:rsid w:val="00AC3024"/>
    <w:rsid w:val="00AC3098"/>
    <w:rsid w:val="00AC3222"/>
    <w:rsid w:val="00AC358C"/>
    <w:rsid w:val="00AC3A5A"/>
    <w:rsid w:val="00AC3CAB"/>
    <w:rsid w:val="00AC3ED4"/>
    <w:rsid w:val="00AC4583"/>
    <w:rsid w:val="00AC46BB"/>
    <w:rsid w:val="00AC50F5"/>
    <w:rsid w:val="00AC5168"/>
    <w:rsid w:val="00AC6051"/>
    <w:rsid w:val="00AC6955"/>
    <w:rsid w:val="00AC70B4"/>
    <w:rsid w:val="00AC7618"/>
    <w:rsid w:val="00AC7D76"/>
    <w:rsid w:val="00AD0118"/>
    <w:rsid w:val="00AD02B6"/>
    <w:rsid w:val="00AD03A3"/>
    <w:rsid w:val="00AD0460"/>
    <w:rsid w:val="00AD11D9"/>
    <w:rsid w:val="00AD19B4"/>
    <w:rsid w:val="00AD1E8D"/>
    <w:rsid w:val="00AD1E9C"/>
    <w:rsid w:val="00AD1F56"/>
    <w:rsid w:val="00AD2209"/>
    <w:rsid w:val="00AD2AFA"/>
    <w:rsid w:val="00AD2B97"/>
    <w:rsid w:val="00AD30E0"/>
    <w:rsid w:val="00AD3402"/>
    <w:rsid w:val="00AD3493"/>
    <w:rsid w:val="00AD37DE"/>
    <w:rsid w:val="00AD3906"/>
    <w:rsid w:val="00AD3E7A"/>
    <w:rsid w:val="00AD43E4"/>
    <w:rsid w:val="00AD47AE"/>
    <w:rsid w:val="00AD4B2A"/>
    <w:rsid w:val="00AD4C3B"/>
    <w:rsid w:val="00AD5BAC"/>
    <w:rsid w:val="00AD6704"/>
    <w:rsid w:val="00AD6CEB"/>
    <w:rsid w:val="00AD6D46"/>
    <w:rsid w:val="00AD712B"/>
    <w:rsid w:val="00AE0186"/>
    <w:rsid w:val="00AE0397"/>
    <w:rsid w:val="00AE050C"/>
    <w:rsid w:val="00AE0888"/>
    <w:rsid w:val="00AE09E7"/>
    <w:rsid w:val="00AE0B98"/>
    <w:rsid w:val="00AE0DC8"/>
    <w:rsid w:val="00AE1E81"/>
    <w:rsid w:val="00AE22A3"/>
    <w:rsid w:val="00AE2609"/>
    <w:rsid w:val="00AE2B89"/>
    <w:rsid w:val="00AE2F92"/>
    <w:rsid w:val="00AE33D1"/>
    <w:rsid w:val="00AE3ACC"/>
    <w:rsid w:val="00AE41DB"/>
    <w:rsid w:val="00AE41E7"/>
    <w:rsid w:val="00AE4895"/>
    <w:rsid w:val="00AE4A71"/>
    <w:rsid w:val="00AE5327"/>
    <w:rsid w:val="00AE5789"/>
    <w:rsid w:val="00AE6414"/>
    <w:rsid w:val="00AE649B"/>
    <w:rsid w:val="00AE7131"/>
    <w:rsid w:val="00AE7354"/>
    <w:rsid w:val="00AE7584"/>
    <w:rsid w:val="00AE7BB2"/>
    <w:rsid w:val="00AE7E8B"/>
    <w:rsid w:val="00AF03B1"/>
    <w:rsid w:val="00AF0A40"/>
    <w:rsid w:val="00AF107F"/>
    <w:rsid w:val="00AF1433"/>
    <w:rsid w:val="00AF14F5"/>
    <w:rsid w:val="00AF1B40"/>
    <w:rsid w:val="00AF1F38"/>
    <w:rsid w:val="00AF23B2"/>
    <w:rsid w:val="00AF37CE"/>
    <w:rsid w:val="00AF388E"/>
    <w:rsid w:val="00AF3A27"/>
    <w:rsid w:val="00AF4515"/>
    <w:rsid w:val="00AF4675"/>
    <w:rsid w:val="00AF4CD5"/>
    <w:rsid w:val="00AF6210"/>
    <w:rsid w:val="00AF72C0"/>
    <w:rsid w:val="00AF788E"/>
    <w:rsid w:val="00AF79CC"/>
    <w:rsid w:val="00B009C5"/>
    <w:rsid w:val="00B0128E"/>
    <w:rsid w:val="00B01625"/>
    <w:rsid w:val="00B0184C"/>
    <w:rsid w:val="00B01938"/>
    <w:rsid w:val="00B01D1F"/>
    <w:rsid w:val="00B038CA"/>
    <w:rsid w:val="00B03915"/>
    <w:rsid w:val="00B0398D"/>
    <w:rsid w:val="00B05014"/>
    <w:rsid w:val="00B05430"/>
    <w:rsid w:val="00B05D03"/>
    <w:rsid w:val="00B05F1D"/>
    <w:rsid w:val="00B064E7"/>
    <w:rsid w:val="00B07090"/>
    <w:rsid w:val="00B073B1"/>
    <w:rsid w:val="00B075C0"/>
    <w:rsid w:val="00B07B40"/>
    <w:rsid w:val="00B07B61"/>
    <w:rsid w:val="00B10751"/>
    <w:rsid w:val="00B10F76"/>
    <w:rsid w:val="00B111EB"/>
    <w:rsid w:val="00B116E0"/>
    <w:rsid w:val="00B11749"/>
    <w:rsid w:val="00B1184D"/>
    <w:rsid w:val="00B11EBF"/>
    <w:rsid w:val="00B1242E"/>
    <w:rsid w:val="00B12512"/>
    <w:rsid w:val="00B12646"/>
    <w:rsid w:val="00B13767"/>
    <w:rsid w:val="00B13BA9"/>
    <w:rsid w:val="00B13C3D"/>
    <w:rsid w:val="00B14354"/>
    <w:rsid w:val="00B14DD7"/>
    <w:rsid w:val="00B1502A"/>
    <w:rsid w:val="00B1513C"/>
    <w:rsid w:val="00B15F94"/>
    <w:rsid w:val="00B167BC"/>
    <w:rsid w:val="00B16C42"/>
    <w:rsid w:val="00B174AC"/>
    <w:rsid w:val="00B20A22"/>
    <w:rsid w:val="00B21A62"/>
    <w:rsid w:val="00B21C48"/>
    <w:rsid w:val="00B21F54"/>
    <w:rsid w:val="00B221AB"/>
    <w:rsid w:val="00B2257B"/>
    <w:rsid w:val="00B22A6C"/>
    <w:rsid w:val="00B22B62"/>
    <w:rsid w:val="00B22CFF"/>
    <w:rsid w:val="00B22D90"/>
    <w:rsid w:val="00B22DFB"/>
    <w:rsid w:val="00B23739"/>
    <w:rsid w:val="00B240D3"/>
    <w:rsid w:val="00B24548"/>
    <w:rsid w:val="00B25190"/>
    <w:rsid w:val="00B25270"/>
    <w:rsid w:val="00B25531"/>
    <w:rsid w:val="00B257D6"/>
    <w:rsid w:val="00B25BBF"/>
    <w:rsid w:val="00B25C06"/>
    <w:rsid w:val="00B25E68"/>
    <w:rsid w:val="00B25E82"/>
    <w:rsid w:val="00B2648E"/>
    <w:rsid w:val="00B275A1"/>
    <w:rsid w:val="00B275DE"/>
    <w:rsid w:val="00B309E9"/>
    <w:rsid w:val="00B311E5"/>
    <w:rsid w:val="00B31365"/>
    <w:rsid w:val="00B31A46"/>
    <w:rsid w:val="00B31E89"/>
    <w:rsid w:val="00B3279C"/>
    <w:rsid w:val="00B33EBC"/>
    <w:rsid w:val="00B344FB"/>
    <w:rsid w:val="00B34787"/>
    <w:rsid w:val="00B34C9F"/>
    <w:rsid w:val="00B350FA"/>
    <w:rsid w:val="00B352C7"/>
    <w:rsid w:val="00B358FC"/>
    <w:rsid w:val="00B36187"/>
    <w:rsid w:val="00B365DE"/>
    <w:rsid w:val="00B36948"/>
    <w:rsid w:val="00B36A9E"/>
    <w:rsid w:val="00B36C28"/>
    <w:rsid w:val="00B36FFB"/>
    <w:rsid w:val="00B37477"/>
    <w:rsid w:val="00B37867"/>
    <w:rsid w:val="00B40732"/>
    <w:rsid w:val="00B41AB5"/>
    <w:rsid w:val="00B42C57"/>
    <w:rsid w:val="00B43586"/>
    <w:rsid w:val="00B446C9"/>
    <w:rsid w:val="00B44CA5"/>
    <w:rsid w:val="00B44F12"/>
    <w:rsid w:val="00B45189"/>
    <w:rsid w:val="00B45386"/>
    <w:rsid w:val="00B454FB"/>
    <w:rsid w:val="00B4580B"/>
    <w:rsid w:val="00B45F7E"/>
    <w:rsid w:val="00B467ED"/>
    <w:rsid w:val="00B477BB"/>
    <w:rsid w:val="00B50732"/>
    <w:rsid w:val="00B50A3B"/>
    <w:rsid w:val="00B5196D"/>
    <w:rsid w:val="00B52312"/>
    <w:rsid w:val="00B53588"/>
    <w:rsid w:val="00B537B5"/>
    <w:rsid w:val="00B5383F"/>
    <w:rsid w:val="00B53CFC"/>
    <w:rsid w:val="00B53DD8"/>
    <w:rsid w:val="00B54028"/>
    <w:rsid w:val="00B54071"/>
    <w:rsid w:val="00B5544F"/>
    <w:rsid w:val="00B559A5"/>
    <w:rsid w:val="00B56331"/>
    <w:rsid w:val="00B564E9"/>
    <w:rsid w:val="00B565FB"/>
    <w:rsid w:val="00B56CB2"/>
    <w:rsid w:val="00B57DCE"/>
    <w:rsid w:val="00B6018E"/>
    <w:rsid w:val="00B602E6"/>
    <w:rsid w:val="00B6170B"/>
    <w:rsid w:val="00B61DB5"/>
    <w:rsid w:val="00B62D44"/>
    <w:rsid w:val="00B632D7"/>
    <w:rsid w:val="00B63792"/>
    <w:rsid w:val="00B64825"/>
    <w:rsid w:val="00B648E9"/>
    <w:rsid w:val="00B65303"/>
    <w:rsid w:val="00B65404"/>
    <w:rsid w:val="00B659F3"/>
    <w:rsid w:val="00B65A7F"/>
    <w:rsid w:val="00B66293"/>
    <w:rsid w:val="00B67BF8"/>
    <w:rsid w:val="00B7014B"/>
    <w:rsid w:val="00B701B2"/>
    <w:rsid w:val="00B705D3"/>
    <w:rsid w:val="00B705FF"/>
    <w:rsid w:val="00B70953"/>
    <w:rsid w:val="00B70ADB"/>
    <w:rsid w:val="00B70D4D"/>
    <w:rsid w:val="00B70E20"/>
    <w:rsid w:val="00B7120E"/>
    <w:rsid w:val="00B71787"/>
    <w:rsid w:val="00B71ACA"/>
    <w:rsid w:val="00B71DE9"/>
    <w:rsid w:val="00B71E07"/>
    <w:rsid w:val="00B7211F"/>
    <w:rsid w:val="00B722D8"/>
    <w:rsid w:val="00B724FF"/>
    <w:rsid w:val="00B7252F"/>
    <w:rsid w:val="00B7368D"/>
    <w:rsid w:val="00B744AE"/>
    <w:rsid w:val="00B74B07"/>
    <w:rsid w:val="00B74F46"/>
    <w:rsid w:val="00B750C0"/>
    <w:rsid w:val="00B751C2"/>
    <w:rsid w:val="00B75368"/>
    <w:rsid w:val="00B75416"/>
    <w:rsid w:val="00B75C6B"/>
    <w:rsid w:val="00B75E52"/>
    <w:rsid w:val="00B75FEA"/>
    <w:rsid w:val="00B763FC"/>
    <w:rsid w:val="00B7649B"/>
    <w:rsid w:val="00B7683B"/>
    <w:rsid w:val="00B76876"/>
    <w:rsid w:val="00B771FF"/>
    <w:rsid w:val="00B77549"/>
    <w:rsid w:val="00B77F57"/>
    <w:rsid w:val="00B801B1"/>
    <w:rsid w:val="00B806C0"/>
    <w:rsid w:val="00B80B10"/>
    <w:rsid w:val="00B80BDD"/>
    <w:rsid w:val="00B80D7B"/>
    <w:rsid w:val="00B814F0"/>
    <w:rsid w:val="00B82034"/>
    <w:rsid w:val="00B825DF"/>
    <w:rsid w:val="00B8289F"/>
    <w:rsid w:val="00B82C84"/>
    <w:rsid w:val="00B831CC"/>
    <w:rsid w:val="00B83897"/>
    <w:rsid w:val="00B83D17"/>
    <w:rsid w:val="00B846F2"/>
    <w:rsid w:val="00B85390"/>
    <w:rsid w:val="00B85F1B"/>
    <w:rsid w:val="00B86A2C"/>
    <w:rsid w:val="00B86A4E"/>
    <w:rsid w:val="00B86B72"/>
    <w:rsid w:val="00B874D8"/>
    <w:rsid w:val="00B87C44"/>
    <w:rsid w:val="00B87E33"/>
    <w:rsid w:val="00B87F16"/>
    <w:rsid w:val="00B9157A"/>
    <w:rsid w:val="00B9189D"/>
    <w:rsid w:val="00B91E7C"/>
    <w:rsid w:val="00B92207"/>
    <w:rsid w:val="00B92333"/>
    <w:rsid w:val="00B92628"/>
    <w:rsid w:val="00B92F66"/>
    <w:rsid w:val="00B93FC9"/>
    <w:rsid w:val="00B944D5"/>
    <w:rsid w:val="00B94605"/>
    <w:rsid w:val="00B94CF4"/>
    <w:rsid w:val="00B94D53"/>
    <w:rsid w:val="00B94F76"/>
    <w:rsid w:val="00B954F6"/>
    <w:rsid w:val="00B95B15"/>
    <w:rsid w:val="00B95E7E"/>
    <w:rsid w:val="00B9667B"/>
    <w:rsid w:val="00B969AE"/>
    <w:rsid w:val="00B97A7B"/>
    <w:rsid w:val="00B97FAB"/>
    <w:rsid w:val="00BA0BC8"/>
    <w:rsid w:val="00BA0E08"/>
    <w:rsid w:val="00BA0EF1"/>
    <w:rsid w:val="00BA18AD"/>
    <w:rsid w:val="00BA197C"/>
    <w:rsid w:val="00BA1D05"/>
    <w:rsid w:val="00BA1F57"/>
    <w:rsid w:val="00BA2562"/>
    <w:rsid w:val="00BA2DB6"/>
    <w:rsid w:val="00BA406E"/>
    <w:rsid w:val="00BA4117"/>
    <w:rsid w:val="00BA43E9"/>
    <w:rsid w:val="00BA4542"/>
    <w:rsid w:val="00BA4D47"/>
    <w:rsid w:val="00BA4F21"/>
    <w:rsid w:val="00BA51C7"/>
    <w:rsid w:val="00BA560F"/>
    <w:rsid w:val="00BA59F0"/>
    <w:rsid w:val="00BA5C82"/>
    <w:rsid w:val="00BA5D3F"/>
    <w:rsid w:val="00BA5FEF"/>
    <w:rsid w:val="00BA71E3"/>
    <w:rsid w:val="00BA7468"/>
    <w:rsid w:val="00BA76F1"/>
    <w:rsid w:val="00BA79C3"/>
    <w:rsid w:val="00BA7AF2"/>
    <w:rsid w:val="00BA7CAB"/>
    <w:rsid w:val="00BA7D65"/>
    <w:rsid w:val="00BB04BD"/>
    <w:rsid w:val="00BB0BC8"/>
    <w:rsid w:val="00BB0DD8"/>
    <w:rsid w:val="00BB13E9"/>
    <w:rsid w:val="00BB1506"/>
    <w:rsid w:val="00BB176D"/>
    <w:rsid w:val="00BB254C"/>
    <w:rsid w:val="00BB259F"/>
    <w:rsid w:val="00BB25EE"/>
    <w:rsid w:val="00BB2908"/>
    <w:rsid w:val="00BB3BF5"/>
    <w:rsid w:val="00BB46BD"/>
    <w:rsid w:val="00BB4C1A"/>
    <w:rsid w:val="00BB512C"/>
    <w:rsid w:val="00BB5D69"/>
    <w:rsid w:val="00BB5D99"/>
    <w:rsid w:val="00BB61A9"/>
    <w:rsid w:val="00BB6291"/>
    <w:rsid w:val="00BB7486"/>
    <w:rsid w:val="00BC040E"/>
    <w:rsid w:val="00BC0414"/>
    <w:rsid w:val="00BC0758"/>
    <w:rsid w:val="00BC08C9"/>
    <w:rsid w:val="00BC091C"/>
    <w:rsid w:val="00BC0C7B"/>
    <w:rsid w:val="00BC0E33"/>
    <w:rsid w:val="00BC0E6E"/>
    <w:rsid w:val="00BC1BA6"/>
    <w:rsid w:val="00BC336B"/>
    <w:rsid w:val="00BC3B02"/>
    <w:rsid w:val="00BC3C88"/>
    <w:rsid w:val="00BC46E5"/>
    <w:rsid w:val="00BC50F2"/>
    <w:rsid w:val="00BC56C0"/>
    <w:rsid w:val="00BC56CF"/>
    <w:rsid w:val="00BC57C8"/>
    <w:rsid w:val="00BC59EE"/>
    <w:rsid w:val="00BC661F"/>
    <w:rsid w:val="00BC6675"/>
    <w:rsid w:val="00BC6E23"/>
    <w:rsid w:val="00BC76F1"/>
    <w:rsid w:val="00BC771B"/>
    <w:rsid w:val="00BC798E"/>
    <w:rsid w:val="00BC7B53"/>
    <w:rsid w:val="00BC7FEC"/>
    <w:rsid w:val="00BC7FF3"/>
    <w:rsid w:val="00BD00B4"/>
    <w:rsid w:val="00BD04BC"/>
    <w:rsid w:val="00BD066A"/>
    <w:rsid w:val="00BD13D8"/>
    <w:rsid w:val="00BD1B90"/>
    <w:rsid w:val="00BD1E78"/>
    <w:rsid w:val="00BD200B"/>
    <w:rsid w:val="00BD200C"/>
    <w:rsid w:val="00BD2235"/>
    <w:rsid w:val="00BD2C72"/>
    <w:rsid w:val="00BD2E58"/>
    <w:rsid w:val="00BD32C3"/>
    <w:rsid w:val="00BD3378"/>
    <w:rsid w:val="00BD342E"/>
    <w:rsid w:val="00BD3A86"/>
    <w:rsid w:val="00BD4955"/>
    <w:rsid w:val="00BD4F96"/>
    <w:rsid w:val="00BD53C0"/>
    <w:rsid w:val="00BD5EB6"/>
    <w:rsid w:val="00BD5FC4"/>
    <w:rsid w:val="00BD659A"/>
    <w:rsid w:val="00BD689A"/>
    <w:rsid w:val="00BD69E1"/>
    <w:rsid w:val="00BD7345"/>
    <w:rsid w:val="00BD797C"/>
    <w:rsid w:val="00BE02B9"/>
    <w:rsid w:val="00BE05E5"/>
    <w:rsid w:val="00BE06D6"/>
    <w:rsid w:val="00BE0798"/>
    <w:rsid w:val="00BE084B"/>
    <w:rsid w:val="00BE0BB8"/>
    <w:rsid w:val="00BE0BC6"/>
    <w:rsid w:val="00BE1277"/>
    <w:rsid w:val="00BE1AEE"/>
    <w:rsid w:val="00BE1B73"/>
    <w:rsid w:val="00BE22E3"/>
    <w:rsid w:val="00BE2466"/>
    <w:rsid w:val="00BE25F2"/>
    <w:rsid w:val="00BE2A35"/>
    <w:rsid w:val="00BE3A78"/>
    <w:rsid w:val="00BE3D8F"/>
    <w:rsid w:val="00BE5121"/>
    <w:rsid w:val="00BE54E3"/>
    <w:rsid w:val="00BE5917"/>
    <w:rsid w:val="00BE5C9D"/>
    <w:rsid w:val="00BE67DE"/>
    <w:rsid w:val="00BE6F3C"/>
    <w:rsid w:val="00BE7829"/>
    <w:rsid w:val="00BE7941"/>
    <w:rsid w:val="00BE7C0E"/>
    <w:rsid w:val="00BE7FDF"/>
    <w:rsid w:val="00BF001B"/>
    <w:rsid w:val="00BF0DAC"/>
    <w:rsid w:val="00BF2ECB"/>
    <w:rsid w:val="00BF3C3E"/>
    <w:rsid w:val="00BF3C6E"/>
    <w:rsid w:val="00BF45E8"/>
    <w:rsid w:val="00BF472C"/>
    <w:rsid w:val="00BF478D"/>
    <w:rsid w:val="00BF4D45"/>
    <w:rsid w:val="00BF4E57"/>
    <w:rsid w:val="00BF4EBC"/>
    <w:rsid w:val="00BF5419"/>
    <w:rsid w:val="00BF5A0E"/>
    <w:rsid w:val="00BF5B01"/>
    <w:rsid w:val="00C000C7"/>
    <w:rsid w:val="00C009BB"/>
    <w:rsid w:val="00C00CED"/>
    <w:rsid w:val="00C00E2E"/>
    <w:rsid w:val="00C01DEE"/>
    <w:rsid w:val="00C01F56"/>
    <w:rsid w:val="00C0223D"/>
    <w:rsid w:val="00C02978"/>
    <w:rsid w:val="00C029A8"/>
    <w:rsid w:val="00C02DC8"/>
    <w:rsid w:val="00C02EF7"/>
    <w:rsid w:val="00C03054"/>
    <w:rsid w:val="00C03A16"/>
    <w:rsid w:val="00C03F9D"/>
    <w:rsid w:val="00C04021"/>
    <w:rsid w:val="00C045E4"/>
    <w:rsid w:val="00C049B9"/>
    <w:rsid w:val="00C0503D"/>
    <w:rsid w:val="00C05701"/>
    <w:rsid w:val="00C06026"/>
    <w:rsid w:val="00C06310"/>
    <w:rsid w:val="00C06E5A"/>
    <w:rsid w:val="00C07281"/>
    <w:rsid w:val="00C07486"/>
    <w:rsid w:val="00C07A98"/>
    <w:rsid w:val="00C1121C"/>
    <w:rsid w:val="00C11647"/>
    <w:rsid w:val="00C117BE"/>
    <w:rsid w:val="00C1199C"/>
    <w:rsid w:val="00C11A55"/>
    <w:rsid w:val="00C11C46"/>
    <w:rsid w:val="00C12090"/>
    <w:rsid w:val="00C12802"/>
    <w:rsid w:val="00C12B4B"/>
    <w:rsid w:val="00C1312B"/>
    <w:rsid w:val="00C13611"/>
    <w:rsid w:val="00C13709"/>
    <w:rsid w:val="00C13768"/>
    <w:rsid w:val="00C1393D"/>
    <w:rsid w:val="00C13A6C"/>
    <w:rsid w:val="00C140F1"/>
    <w:rsid w:val="00C142FA"/>
    <w:rsid w:val="00C14743"/>
    <w:rsid w:val="00C15558"/>
    <w:rsid w:val="00C15ABC"/>
    <w:rsid w:val="00C15D41"/>
    <w:rsid w:val="00C15EE8"/>
    <w:rsid w:val="00C15FFC"/>
    <w:rsid w:val="00C160C1"/>
    <w:rsid w:val="00C16194"/>
    <w:rsid w:val="00C16B68"/>
    <w:rsid w:val="00C172C9"/>
    <w:rsid w:val="00C173AB"/>
    <w:rsid w:val="00C174D6"/>
    <w:rsid w:val="00C17771"/>
    <w:rsid w:val="00C21672"/>
    <w:rsid w:val="00C218E4"/>
    <w:rsid w:val="00C21BD0"/>
    <w:rsid w:val="00C22117"/>
    <w:rsid w:val="00C22444"/>
    <w:rsid w:val="00C22750"/>
    <w:rsid w:val="00C230EB"/>
    <w:rsid w:val="00C232A1"/>
    <w:rsid w:val="00C23571"/>
    <w:rsid w:val="00C23B02"/>
    <w:rsid w:val="00C23DE9"/>
    <w:rsid w:val="00C23E53"/>
    <w:rsid w:val="00C24713"/>
    <w:rsid w:val="00C2489F"/>
    <w:rsid w:val="00C2523D"/>
    <w:rsid w:val="00C253F0"/>
    <w:rsid w:val="00C255C4"/>
    <w:rsid w:val="00C258C5"/>
    <w:rsid w:val="00C25B5D"/>
    <w:rsid w:val="00C25C9B"/>
    <w:rsid w:val="00C25F80"/>
    <w:rsid w:val="00C2601B"/>
    <w:rsid w:val="00C2651A"/>
    <w:rsid w:val="00C26920"/>
    <w:rsid w:val="00C26B24"/>
    <w:rsid w:val="00C26DA9"/>
    <w:rsid w:val="00C27282"/>
    <w:rsid w:val="00C2773A"/>
    <w:rsid w:val="00C2787C"/>
    <w:rsid w:val="00C300F9"/>
    <w:rsid w:val="00C302C4"/>
    <w:rsid w:val="00C30F97"/>
    <w:rsid w:val="00C31369"/>
    <w:rsid w:val="00C316B3"/>
    <w:rsid w:val="00C3199E"/>
    <w:rsid w:val="00C31D5E"/>
    <w:rsid w:val="00C3247B"/>
    <w:rsid w:val="00C32D0B"/>
    <w:rsid w:val="00C3341A"/>
    <w:rsid w:val="00C3380E"/>
    <w:rsid w:val="00C338A3"/>
    <w:rsid w:val="00C33F19"/>
    <w:rsid w:val="00C34040"/>
    <w:rsid w:val="00C343C8"/>
    <w:rsid w:val="00C34A1C"/>
    <w:rsid w:val="00C34B05"/>
    <w:rsid w:val="00C357A0"/>
    <w:rsid w:val="00C35E77"/>
    <w:rsid w:val="00C35ED2"/>
    <w:rsid w:val="00C36115"/>
    <w:rsid w:val="00C365D3"/>
    <w:rsid w:val="00C36C33"/>
    <w:rsid w:val="00C36C98"/>
    <w:rsid w:val="00C37189"/>
    <w:rsid w:val="00C379C1"/>
    <w:rsid w:val="00C402FC"/>
    <w:rsid w:val="00C4085F"/>
    <w:rsid w:val="00C413BC"/>
    <w:rsid w:val="00C41FB3"/>
    <w:rsid w:val="00C420F2"/>
    <w:rsid w:val="00C423E6"/>
    <w:rsid w:val="00C429FF"/>
    <w:rsid w:val="00C42CBD"/>
    <w:rsid w:val="00C4415C"/>
    <w:rsid w:val="00C441E9"/>
    <w:rsid w:val="00C45040"/>
    <w:rsid w:val="00C45685"/>
    <w:rsid w:val="00C45DB8"/>
    <w:rsid w:val="00C45E4F"/>
    <w:rsid w:val="00C46239"/>
    <w:rsid w:val="00C465BF"/>
    <w:rsid w:val="00C46743"/>
    <w:rsid w:val="00C47186"/>
    <w:rsid w:val="00C47B2D"/>
    <w:rsid w:val="00C50331"/>
    <w:rsid w:val="00C5074E"/>
    <w:rsid w:val="00C51B4C"/>
    <w:rsid w:val="00C51EBD"/>
    <w:rsid w:val="00C522E6"/>
    <w:rsid w:val="00C525B3"/>
    <w:rsid w:val="00C5261F"/>
    <w:rsid w:val="00C526CB"/>
    <w:rsid w:val="00C52F35"/>
    <w:rsid w:val="00C52F51"/>
    <w:rsid w:val="00C53038"/>
    <w:rsid w:val="00C5380F"/>
    <w:rsid w:val="00C53CE0"/>
    <w:rsid w:val="00C543BC"/>
    <w:rsid w:val="00C544E3"/>
    <w:rsid w:val="00C5464B"/>
    <w:rsid w:val="00C546F9"/>
    <w:rsid w:val="00C54719"/>
    <w:rsid w:val="00C55E81"/>
    <w:rsid w:val="00C55FEB"/>
    <w:rsid w:val="00C561D5"/>
    <w:rsid w:val="00C56469"/>
    <w:rsid w:val="00C5678C"/>
    <w:rsid w:val="00C568B8"/>
    <w:rsid w:val="00C569D0"/>
    <w:rsid w:val="00C5711B"/>
    <w:rsid w:val="00C5713F"/>
    <w:rsid w:val="00C57275"/>
    <w:rsid w:val="00C57378"/>
    <w:rsid w:val="00C573A7"/>
    <w:rsid w:val="00C57567"/>
    <w:rsid w:val="00C600F6"/>
    <w:rsid w:val="00C60AAB"/>
    <w:rsid w:val="00C61456"/>
    <w:rsid w:val="00C621BF"/>
    <w:rsid w:val="00C62948"/>
    <w:rsid w:val="00C62DC0"/>
    <w:rsid w:val="00C62E58"/>
    <w:rsid w:val="00C637CA"/>
    <w:rsid w:val="00C637E7"/>
    <w:rsid w:val="00C63EC1"/>
    <w:rsid w:val="00C63F6C"/>
    <w:rsid w:val="00C6401C"/>
    <w:rsid w:val="00C64119"/>
    <w:rsid w:val="00C642CC"/>
    <w:rsid w:val="00C644C8"/>
    <w:rsid w:val="00C64EAE"/>
    <w:rsid w:val="00C659CA"/>
    <w:rsid w:val="00C660A5"/>
    <w:rsid w:val="00C660AA"/>
    <w:rsid w:val="00C66203"/>
    <w:rsid w:val="00C66294"/>
    <w:rsid w:val="00C66A96"/>
    <w:rsid w:val="00C7044F"/>
    <w:rsid w:val="00C70630"/>
    <w:rsid w:val="00C70A5A"/>
    <w:rsid w:val="00C712BF"/>
    <w:rsid w:val="00C718DC"/>
    <w:rsid w:val="00C71980"/>
    <w:rsid w:val="00C71FF9"/>
    <w:rsid w:val="00C720E9"/>
    <w:rsid w:val="00C72C25"/>
    <w:rsid w:val="00C73775"/>
    <w:rsid w:val="00C7379E"/>
    <w:rsid w:val="00C7388F"/>
    <w:rsid w:val="00C73CDD"/>
    <w:rsid w:val="00C73F95"/>
    <w:rsid w:val="00C744E6"/>
    <w:rsid w:val="00C74D2B"/>
    <w:rsid w:val="00C74EA1"/>
    <w:rsid w:val="00C75150"/>
    <w:rsid w:val="00C7524E"/>
    <w:rsid w:val="00C75A22"/>
    <w:rsid w:val="00C75AF4"/>
    <w:rsid w:val="00C75EE9"/>
    <w:rsid w:val="00C75FA8"/>
    <w:rsid w:val="00C76186"/>
    <w:rsid w:val="00C76290"/>
    <w:rsid w:val="00C76696"/>
    <w:rsid w:val="00C76F35"/>
    <w:rsid w:val="00C77203"/>
    <w:rsid w:val="00C7789A"/>
    <w:rsid w:val="00C77D9E"/>
    <w:rsid w:val="00C806A3"/>
    <w:rsid w:val="00C80B05"/>
    <w:rsid w:val="00C81B19"/>
    <w:rsid w:val="00C825F3"/>
    <w:rsid w:val="00C8290F"/>
    <w:rsid w:val="00C836D5"/>
    <w:rsid w:val="00C83ABE"/>
    <w:rsid w:val="00C840AE"/>
    <w:rsid w:val="00C84DF8"/>
    <w:rsid w:val="00C852C2"/>
    <w:rsid w:val="00C859D5"/>
    <w:rsid w:val="00C865F4"/>
    <w:rsid w:val="00C868A9"/>
    <w:rsid w:val="00C86BB9"/>
    <w:rsid w:val="00C87A18"/>
    <w:rsid w:val="00C87C46"/>
    <w:rsid w:val="00C87E14"/>
    <w:rsid w:val="00C90125"/>
    <w:rsid w:val="00C90462"/>
    <w:rsid w:val="00C90499"/>
    <w:rsid w:val="00C90962"/>
    <w:rsid w:val="00C90D19"/>
    <w:rsid w:val="00C91C9E"/>
    <w:rsid w:val="00C920F1"/>
    <w:rsid w:val="00C92417"/>
    <w:rsid w:val="00C9256E"/>
    <w:rsid w:val="00C9294F"/>
    <w:rsid w:val="00C93181"/>
    <w:rsid w:val="00C94143"/>
    <w:rsid w:val="00C9418B"/>
    <w:rsid w:val="00C944B0"/>
    <w:rsid w:val="00C94B39"/>
    <w:rsid w:val="00C95258"/>
    <w:rsid w:val="00C9584B"/>
    <w:rsid w:val="00C95937"/>
    <w:rsid w:val="00C95970"/>
    <w:rsid w:val="00C96046"/>
    <w:rsid w:val="00C9668D"/>
    <w:rsid w:val="00C9678D"/>
    <w:rsid w:val="00C96A2E"/>
    <w:rsid w:val="00C96FDF"/>
    <w:rsid w:val="00C9751E"/>
    <w:rsid w:val="00C97BB3"/>
    <w:rsid w:val="00C97C56"/>
    <w:rsid w:val="00CA0275"/>
    <w:rsid w:val="00CA074D"/>
    <w:rsid w:val="00CA0DD6"/>
    <w:rsid w:val="00CA10EE"/>
    <w:rsid w:val="00CA1E63"/>
    <w:rsid w:val="00CA2192"/>
    <w:rsid w:val="00CA2696"/>
    <w:rsid w:val="00CA2B5E"/>
    <w:rsid w:val="00CA4A1A"/>
    <w:rsid w:val="00CA4ACF"/>
    <w:rsid w:val="00CA585A"/>
    <w:rsid w:val="00CA6757"/>
    <w:rsid w:val="00CA6C65"/>
    <w:rsid w:val="00CA708F"/>
    <w:rsid w:val="00CA75F7"/>
    <w:rsid w:val="00CA7637"/>
    <w:rsid w:val="00CA7D94"/>
    <w:rsid w:val="00CB0C3E"/>
    <w:rsid w:val="00CB1356"/>
    <w:rsid w:val="00CB213E"/>
    <w:rsid w:val="00CB21B1"/>
    <w:rsid w:val="00CB2B3A"/>
    <w:rsid w:val="00CB3735"/>
    <w:rsid w:val="00CB429B"/>
    <w:rsid w:val="00CB46D6"/>
    <w:rsid w:val="00CB47A7"/>
    <w:rsid w:val="00CB48D5"/>
    <w:rsid w:val="00CB5CCE"/>
    <w:rsid w:val="00CB6639"/>
    <w:rsid w:val="00CB66F1"/>
    <w:rsid w:val="00CB68D6"/>
    <w:rsid w:val="00CB7042"/>
    <w:rsid w:val="00CB71B6"/>
    <w:rsid w:val="00CB7D50"/>
    <w:rsid w:val="00CC0635"/>
    <w:rsid w:val="00CC0853"/>
    <w:rsid w:val="00CC0E4B"/>
    <w:rsid w:val="00CC19EC"/>
    <w:rsid w:val="00CC2317"/>
    <w:rsid w:val="00CC34B2"/>
    <w:rsid w:val="00CC35D5"/>
    <w:rsid w:val="00CC371E"/>
    <w:rsid w:val="00CC4103"/>
    <w:rsid w:val="00CC4178"/>
    <w:rsid w:val="00CC4F34"/>
    <w:rsid w:val="00CC5794"/>
    <w:rsid w:val="00CC5A39"/>
    <w:rsid w:val="00CC6366"/>
    <w:rsid w:val="00CC69A9"/>
    <w:rsid w:val="00CC6BCB"/>
    <w:rsid w:val="00CC7700"/>
    <w:rsid w:val="00CC7EB8"/>
    <w:rsid w:val="00CD0575"/>
    <w:rsid w:val="00CD0ADD"/>
    <w:rsid w:val="00CD128F"/>
    <w:rsid w:val="00CD29EF"/>
    <w:rsid w:val="00CD2D6C"/>
    <w:rsid w:val="00CD38F6"/>
    <w:rsid w:val="00CD3B4D"/>
    <w:rsid w:val="00CD451D"/>
    <w:rsid w:val="00CD4CB3"/>
    <w:rsid w:val="00CD5049"/>
    <w:rsid w:val="00CD58BB"/>
    <w:rsid w:val="00CD6007"/>
    <w:rsid w:val="00CD7224"/>
    <w:rsid w:val="00CD79A2"/>
    <w:rsid w:val="00CD7B8C"/>
    <w:rsid w:val="00CD7BD6"/>
    <w:rsid w:val="00CE0542"/>
    <w:rsid w:val="00CE0553"/>
    <w:rsid w:val="00CE129E"/>
    <w:rsid w:val="00CE2559"/>
    <w:rsid w:val="00CE39B8"/>
    <w:rsid w:val="00CE4B0C"/>
    <w:rsid w:val="00CE4BDF"/>
    <w:rsid w:val="00CE5054"/>
    <w:rsid w:val="00CE508A"/>
    <w:rsid w:val="00CE57ED"/>
    <w:rsid w:val="00CE5814"/>
    <w:rsid w:val="00CE62EC"/>
    <w:rsid w:val="00CE63EA"/>
    <w:rsid w:val="00CE65BE"/>
    <w:rsid w:val="00CE65CE"/>
    <w:rsid w:val="00CE6786"/>
    <w:rsid w:val="00CE772E"/>
    <w:rsid w:val="00CE7F05"/>
    <w:rsid w:val="00CF02A9"/>
    <w:rsid w:val="00CF0F05"/>
    <w:rsid w:val="00CF1191"/>
    <w:rsid w:val="00CF18A0"/>
    <w:rsid w:val="00CF1BC4"/>
    <w:rsid w:val="00CF1FA8"/>
    <w:rsid w:val="00CF345F"/>
    <w:rsid w:val="00CF438F"/>
    <w:rsid w:val="00CF4708"/>
    <w:rsid w:val="00CF4AEB"/>
    <w:rsid w:val="00CF4B2E"/>
    <w:rsid w:val="00CF579B"/>
    <w:rsid w:val="00CF5A32"/>
    <w:rsid w:val="00CF653E"/>
    <w:rsid w:val="00CF66D3"/>
    <w:rsid w:val="00CF6C2F"/>
    <w:rsid w:val="00CF6D13"/>
    <w:rsid w:val="00CF71D0"/>
    <w:rsid w:val="00CF772D"/>
    <w:rsid w:val="00D00120"/>
    <w:rsid w:val="00D00E7E"/>
    <w:rsid w:val="00D01299"/>
    <w:rsid w:val="00D01921"/>
    <w:rsid w:val="00D01E89"/>
    <w:rsid w:val="00D0242C"/>
    <w:rsid w:val="00D02DB2"/>
    <w:rsid w:val="00D030F5"/>
    <w:rsid w:val="00D0377C"/>
    <w:rsid w:val="00D04384"/>
    <w:rsid w:val="00D0451F"/>
    <w:rsid w:val="00D05473"/>
    <w:rsid w:val="00D05A63"/>
    <w:rsid w:val="00D05DDD"/>
    <w:rsid w:val="00D05F4B"/>
    <w:rsid w:val="00D06317"/>
    <w:rsid w:val="00D06391"/>
    <w:rsid w:val="00D06758"/>
    <w:rsid w:val="00D06E3D"/>
    <w:rsid w:val="00D079E5"/>
    <w:rsid w:val="00D10923"/>
    <w:rsid w:val="00D10FA3"/>
    <w:rsid w:val="00D114DB"/>
    <w:rsid w:val="00D11C25"/>
    <w:rsid w:val="00D11D03"/>
    <w:rsid w:val="00D12D52"/>
    <w:rsid w:val="00D13BFD"/>
    <w:rsid w:val="00D13F5C"/>
    <w:rsid w:val="00D14113"/>
    <w:rsid w:val="00D149DD"/>
    <w:rsid w:val="00D14C04"/>
    <w:rsid w:val="00D14EF3"/>
    <w:rsid w:val="00D16A99"/>
    <w:rsid w:val="00D16BA3"/>
    <w:rsid w:val="00D17D5F"/>
    <w:rsid w:val="00D20408"/>
    <w:rsid w:val="00D20541"/>
    <w:rsid w:val="00D21906"/>
    <w:rsid w:val="00D222D6"/>
    <w:rsid w:val="00D226E1"/>
    <w:rsid w:val="00D22F77"/>
    <w:rsid w:val="00D2387E"/>
    <w:rsid w:val="00D23990"/>
    <w:rsid w:val="00D2440E"/>
    <w:rsid w:val="00D24683"/>
    <w:rsid w:val="00D248DF"/>
    <w:rsid w:val="00D24D1B"/>
    <w:rsid w:val="00D24EE8"/>
    <w:rsid w:val="00D25365"/>
    <w:rsid w:val="00D25674"/>
    <w:rsid w:val="00D2584B"/>
    <w:rsid w:val="00D26284"/>
    <w:rsid w:val="00D2654D"/>
    <w:rsid w:val="00D26815"/>
    <w:rsid w:val="00D26B90"/>
    <w:rsid w:val="00D26CA3"/>
    <w:rsid w:val="00D2705A"/>
    <w:rsid w:val="00D2781A"/>
    <w:rsid w:val="00D2786B"/>
    <w:rsid w:val="00D2793C"/>
    <w:rsid w:val="00D27BEE"/>
    <w:rsid w:val="00D31257"/>
    <w:rsid w:val="00D321E0"/>
    <w:rsid w:val="00D324F8"/>
    <w:rsid w:val="00D32B3E"/>
    <w:rsid w:val="00D32D8C"/>
    <w:rsid w:val="00D336B5"/>
    <w:rsid w:val="00D3487D"/>
    <w:rsid w:val="00D34AE5"/>
    <w:rsid w:val="00D35327"/>
    <w:rsid w:val="00D35417"/>
    <w:rsid w:val="00D354C4"/>
    <w:rsid w:val="00D3599A"/>
    <w:rsid w:val="00D35FAD"/>
    <w:rsid w:val="00D36328"/>
    <w:rsid w:val="00D3645E"/>
    <w:rsid w:val="00D364A2"/>
    <w:rsid w:val="00D3672A"/>
    <w:rsid w:val="00D37AC7"/>
    <w:rsid w:val="00D40283"/>
    <w:rsid w:val="00D404E6"/>
    <w:rsid w:val="00D40526"/>
    <w:rsid w:val="00D4090F"/>
    <w:rsid w:val="00D4136A"/>
    <w:rsid w:val="00D41797"/>
    <w:rsid w:val="00D41F79"/>
    <w:rsid w:val="00D42531"/>
    <w:rsid w:val="00D428E1"/>
    <w:rsid w:val="00D42CA6"/>
    <w:rsid w:val="00D436C6"/>
    <w:rsid w:val="00D436F8"/>
    <w:rsid w:val="00D43BA1"/>
    <w:rsid w:val="00D441E7"/>
    <w:rsid w:val="00D4470F"/>
    <w:rsid w:val="00D44F3E"/>
    <w:rsid w:val="00D4504D"/>
    <w:rsid w:val="00D45260"/>
    <w:rsid w:val="00D4595D"/>
    <w:rsid w:val="00D45B20"/>
    <w:rsid w:val="00D45C0C"/>
    <w:rsid w:val="00D45F8A"/>
    <w:rsid w:val="00D45FCE"/>
    <w:rsid w:val="00D4637D"/>
    <w:rsid w:val="00D4668F"/>
    <w:rsid w:val="00D46946"/>
    <w:rsid w:val="00D46BA9"/>
    <w:rsid w:val="00D47885"/>
    <w:rsid w:val="00D50064"/>
    <w:rsid w:val="00D50B5F"/>
    <w:rsid w:val="00D50C85"/>
    <w:rsid w:val="00D5112A"/>
    <w:rsid w:val="00D51603"/>
    <w:rsid w:val="00D5201F"/>
    <w:rsid w:val="00D5256B"/>
    <w:rsid w:val="00D52824"/>
    <w:rsid w:val="00D52C29"/>
    <w:rsid w:val="00D53615"/>
    <w:rsid w:val="00D53D4E"/>
    <w:rsid w:val="00D544C5"/>
    <w:rsid w:val="00D5464D"/>
    <w:rsid w:val="00D54A1D"/>
    <w:rsid w:val="00D553B7"/>
    <w:rsid w:val="00D55556"/>
    <w:rsid w:val="00D55831"/>
    <w:rsid w:val="00D55873"/>
    <w:rsid w:val="00D55B85"/>
    <w:rsid w:val="00D55E14"/>
    <w:rsid w:val="00D56057"/>
    <w:rsid w:val="00D5630C"/>
    <w:rsid w:val="00D5633C"/>
    <w:rsid w:val="00D563D0"/>
    <w:rsid w:val="00D56DA1"/>
    <w:rsid w:val="00D57010"/>
    <w:rsid w:val="00D57FE1"/>
    <w:rsid w:val="00D60512"/>
    <w:rsid w:val="00D608C4"/>
    <w:rsid w:val="00D609C9"/>
    <w:rsid w:val="00D60D3C"/>
    <w:rsid w:val="00D6115B"/>
    <w:rsid w:val="00D611CA"/>
    <w:rsid w:val="00D614B3"/>
    <w:rsid w:val="00D61E7D"/>
    <w:rsid w:val="00D61FBD"/>
    <w:rsid w:val="00D621DA"/>
    <w:rsid w:val="00D62A10"/>
    <w:rsid w:val="00D62A68"/>
    <w:rsid w:val="00D62A77"/>
    <w:rsid w:val="00D6350C"/>
    <w:rsid w:val="00D6355B"/>
    <w:rsid w:val="00D63647"/>
    <w:rsid w:val="00D63672"/>
    <w:rsid w:val="00D648F0"/>
    <w:rsid w:val="00D660FB"/>
    <w:rsid w:val="00D66323"/>
    <w:rsid w:val="00D66A03"/>
    <w:rsid w:val="00D66AFD"/>
    <w:rsid w:val="00D66F26"/>
    <w:rsid w:val="00D673CC"/>
    <w:rsid w:val="00D6759E"/>
    <w:rsid w:val="00D67B56"/>
    <w:rsid w:val="00D67F00"/>
    <w:rsid w:val="00D700F4"/>
    <w:rsid w:val="00D706BF"/>
    <w:rsid w:val="00D70C0C"/>
    <w:rsid w:val="00D713C2"/>
    <w:rsid w:val="00D719A4"/>
    <w:rsid w:val="00D71E64"/>
    <w:rsid w:val="00D72461"/>
    <w:rsid w:val="00D7262B"/>
    <w:rsid w:val="00D72BB6"/>
    <w:rsid w:val="00D72C8F"/>
    <w:rsid w:val="00D73158"/>
    <w:rsid w:val="00D7366F"/>
    <w:rsid w:val="00D73B47"/>
    <w:rsid w:val="00D741CF"/>
    <w:rsid w:val="00D7454B"/>
    <w:rsid w:val="00D74B78"/>
    <w:rsid w:val="00D74D5B"/>
    <w:rsid w:val="00D74DA5"/>
    <w:rsid w:val="00D74E08"/>
    <w:rsid w:val="00D75A40"/>
    <w:rsid w:val="00D76C21"/>
    <w:rsid w:val="00D76E25"/>
    <w:rsid w:val="00D76EB3"/>
    <w:rsid w:val="00D77D4B"/>
    <w:rsid w:val="00D80ABC"/>
    <w:rsid w:val="00D80C1D"/>
    <w:rsid w:val="00D80D0F"/>
    <w:rsid w:val="00D80EBB"/>
    <w:rsid w:val="00D80ED1"/>
    <w:rsid w:val="00D81AD4"/>
    <w:rsid w:val="00D81C7D"/>
    <w:rsid w:val="00D81CCB"/>
    <w:rsid w:val="00D823BA"/>
    <w:rsid w:val="00D823F9"/>
    <w:rsid w:val="00D82951"/>
    <w:rsid w:val="00D82AD0"/>
    <w:rsid w:val="00D82E91"/>
    <w:rsid w:val="00D82F47"/>
    <w:rsid w:val="00D83027"/>
    <w:rsid w:val="00D831A8"/>
    <w:rsid w:val="00D83449"/>
    <w:rsid w:val="00D83B5E"/>
    <w:rsid w:val="00D83C2A"/>
    <w:rsid w:val="00D840B2"/>
    <w:rsid w:val="00D843F7"/>
    <w:rsid w:val="00D84484"/>
    <w:rsid w:val="00D85445"/>
    <w:rsid w:val="00D85946"/>
    <w:rsid w:val="00D86131"/>
    <w:rsid w:val="00D86563"/>
    <w:rsid w:val="00D86608"/>
    <w:rsid w:val="00D867B7"/>
    <w:rsid w:val="00D86935"/>
    <w:rsid w:val="00D86EBA"/>
    <w:rsid w:val="00D8721A"/>
    <w:rsid w:val="00D872DD"/>
    <w:rsid w:val="00D8776E"/>
    <w:rsid w:val="00D87C32"/>
    <w:rsid w:val="00D87CAF"/>
    <w:rsid w:val="00D87DAB"/>
    <w:rsid w:val="00D90533"/>
    <w:rsid w:val="00D907B4"/>
    <w:rsid w:val="00D90C8F"/>
    <w:rsid w:val="00D910E1"/>
    <w:rsid w:val="00D917C0"/>
    <w:rsid w:val="00D919DB"/>
    <w:rsid w:val="00D91B5E"/>
    <w:rsid w:val="00D91F56"/>
    <w:rsid w:val="00D92146"/>
    <w:rsid w:val="00D921E6"/>
    <w:rsid w:val="00D925EB"/>
    <w:rsid w:val="00D927BC"/>
    <w:rsid w:val="00D92F77"/>
    <w:rsid w:val="00D936D4"/>
    <w:rsid w:val="00D93911"/>
    <w:rsid w:val="00D93F61"/>
    <w:rsid w:val="00D94509"/>
    <w:rsid w:val="00D94551"/>
    <w:rsid w:val="00D94A58"/>
    <w:rsid w:val="00D95314"/>
    <w:rsid w:val="00D963F9"/>
    <w:rsid w:val="00D96534"/>
    <w:rsid w:val="00D973A2"/>
    <w:rsid w:val="00DA0632"/>
    <w:rsid w:val="00DA08BD"/>
    <w:rsid w:val="00DA1069"/>
    <w:rsid w:val="00DA17F3"/>
    <w:rsid w:val="00DA1871"/>
    <w:rsid w:val="00DA19CC"/>
    <w:rsid w:val="00DA1DA5"/>
    <w:rsid w:val="00DA237C"/>
    <w:rsid w:val="00DA2804"/>
    <w:rsid w:val="00DA2E09"/>
    <w:rsid w:val="00DA30E1"/>
    <w:rsid w:val="00DA31D2"/>
    <w:rsid w:val="00DA3994"/>
    <w:rsid w:val="00DA3D25"/>
    <w:rsid w:val="00DA451D"/>
    <w:rsid w:val="00DA4F1D"/>
    <w:rsid w:val="00DA5CAB"/>
    <w:rsid w:val="00DA5CBE"/>
    <w:rsid w:val="00DA6258"/>
    <w:rsid w:val="00DA6914"/>
    <w:rsid w:val="00DA6CE7"/>
    <w:rsid w:val="00DA711A"/>
    <w:rsid w:val="00DA74EB"/>
    <w:rsid w:val="00DA7985"/>
    <w:rsid w:val="00DA7B82"/>
    <w:rsid w:val="00DA7BEF"/>
    <w:rsid w:val="00DA7C3E"/>
    <w:rsid w:val="00DA7C5B"/>
    <w:rsid w:val="00DA7CCB"/>
    <w:rsid w:val="00DA7F55"/>
    <w:rsid w:val="00DB0226"/>
    <w:rsid w:val="00DB0AAE"/>
    <w:rsid w:val="00DB0F39"/>
    <w:rsid w:val="00DB106F"/>
    <w:rsid w:val="00DB12CF"/>
    <w:rsid w:val="00DB1AB1"/>
    <w:rsid w:val="00DB1E0F"/>
    <w:rsid w:val="00DB2049"/>
    <w:rsid w:val="00DB352A"/>
    <w:rsid w:val="00DB35A7"/>
    <w:rsid w:val="00DB37FF"/>
    <w:rsid w:val="00DB3852"/>
    <w:rsid w:val="00DB3D2C"/>
    <w:rsid w:val="00DB421D"/>
    <w:rsid w:val="00DB44D7"/>
    <w:rsid w:val="00DB4A62"/>
    <w:rsid w:val="00DB4F63"/>
    <w:rsid w:val="00DB5A51"/>
    <w:rsid w:val="00DB5C1D"/>
    <w:rsid w:val="00DB62AE"/>
    <w:rsid w:val="00DB638F"/>
    <w:rsid w:val="00DB643D"/>
    <w:rsid w:val="00DB6814"/>
    <w:rsid w:val="00DB6AF0"/>
    <w:rsid w:val="00DB6B3D"/>
    <w:rsid w:val="00DB742A"/>
    <w:rsid w:val="00DB782B"/>
    <w:rsid w:val="00DB7AB6"/>
    <w:rsid w:val="00DB7DD3"/>
    <w:rsid w:val="00DC019C"/>
    <w:rsid w:val="00DC0421"/>
    <w:rsid w:val="00DC0BAC"/>
    <w:rsid w:val="00DC109E"/>
    <w:rsid w:val="00DC148D"/>
    <w:rsid w:val="00DC1DE0"/>
    <w:rsid w:val="00DC23E8"/>
    <w:rsid w:val="00DC2F35"/>
    <w:rsid w:val="00DC32C6"/>
    <w:rsid w:val="00DC330A"/>
    <w:rsid w:val="00DC47A4"/>
    <w:rsid w:val="00DC4C95"/>
    <w:rsid w:val="00DC50C8"/>
    <w:rsid w:val="00DC532C"/>
    <w:rsid w:val="00DC57E8"/>
    <w:rsid w:val="00DC5A27"/>
    <w:rsid w:val="00DC5D7D"/>
    <w:rsid w:val="00DC655F"/>
    <w:rsid w:val="00DC6787"/>
    <w:rsid w:val="00DC686B"/>
    <w:rsid w:val="00DC6D84"/>
    <w:rsid w:val="00DC77EC"/>
    <w:rsid w:val="00DC7A53"/>
    <w:rsid w:val="00DD053F"/>
    <w:rsid w:val="00DD0E33"/>
    <w:rsid w:val="00DD1979"/>
    <w:rsid w:val="00DD24B0"/>
    <w:rsid w:val="00DD2B19"/>
    <w:rsid w:val="00DD31BD"/>
    <w:rsid w:val="00DD3D29"/>
    <w:rsid w:val="00DD45B3"/>
    <w:rsid w:val="00DD4933"/>
    <w:rsid w:val="00DD4AC7"/>
    <w:rsid w:val="00DD5415"/>
    <w:rsid w:val="00DD6367"/>
    <w:rsid w:val="00DD754A"/>
    <w:rsid w:val="00DD782E"/>
    <w:rsid w:val="00DD7E8A"/>
    <w:rsid w:val="00DE001E"/>
    <w:rsid w:val="00DE011E"/>
    <w:rsid w:val="00DE0617"/>
    <w:rsid w:val="00DE1684"/>
    <w:rsid w:val="00DE20A5"/>
    <w:rsid w:val="00DE28BF"/>
    <w:rsid w:val="00DE2A18"/>
    <w:rsid w:val="00DE3193"/>
    <w:rsid w:val="00DE319B"/>
    <w:rsid w:val="00DE31C6"/>
    <w:rsid w:val="00DE33C8"/>
    <w:rsid w:val="00DE3784"/>
    <w:rsid w:val="00DE3AE1"/>
    <w:rsid w:val="00DE42DA"/>
    <w:rsid w:val="00DE58E6"/>
    <w:rsid w:val="00DE5B91"/>
    <w:rsid w:val="00DE63B2"/>
    <w:rsid w:val="00DE6496"/>
    <w:rsid w:val="00DE6D4A"/>
    <w:rsid w:val="00DE7D7B"/>
    <w:rsid w:val="00DF10D1"/>
    <w:rsid w:val="00DF117D"/>
    <w:rsid w:val="00DF1CA2"/>
    <w:rsid w:val="00DF21F9"/>
    <w:rsid w:val="00DF235D"/>
    <w:rsid w:val="00DF24E0"/>
    <w:rsid w:val="00DF29E0"/>
    <w:rsid w:val="00DF29E6"/>
    <w:rsid w:val="00DF2E25"/>
    <w:rsid w:val="00DF353E"/>
    <w:rsid w:val="00DF3A54"/>
    <w:rsid w:val="00DF3E84"/>
    <w:rsid w:val="00DF42D1"/>
    <w:rsid w:val="00DF4664"/>
    <w:rsid w:val="00DF47E0"/>
    <w:rsid w:val="00DF492D"/>
    <w:rsid w:val="00DF55B8"/>
    <w:rsid w:val="00DF57F0"/>
    <w:rsid w:val="00DF5E02"/>
    <w:rsid w:val="00DF60D4"/>
    <w:rsid w:val="00DF6B5E"/>
    <w:rsid w:val="00DF6E8B"/>
    <w:rsid w:val="00DF73D7"/>
    <w:rsid w:val="00DF73E5"/>
    <w:rsid w:val="00DF755F"/>
    <w:rsid w:val="00DF7912"/>
    <w:rsid w:val="00DF7B34"/>
    <w:rsid w:val="00DF7B4F"/>
    <w:rsid w:val="00DF7B71"/>
    <w:rsid w:val="00DF7DCD"/>
    <w:rsid w:val="00DF7E3D"/>
    <w:rsid w:val="00E0002A"/>
    <w:rsid w:val="00E002C3"/>
    <w:rsid w:val="00E00332"/>
    <w:rsid w:val="00E00470"/>
    <w:rsid w:val="00E00630"/>
    <w:rsid w:val="00E01191"/>
    <w:rsid w:val="00E01419"/>
    <w:rsid w:val="00E01ABB"/>
    <w:rsid w:val="00E01D9C"/>
    <w:rsid w:val="00E01E1A"/>
    <w:rsid w:val="00E01E59"/>
    <w:rsid w:val="00E02ADA"/>
    <w:rsid w:val="00E03754"/>
    <w:rsid w:val="00E038DB"/>
    <w:rsid w:val="00E045E9"/>
    <w:rsid w:val="00E05994"/>
    <w:rsid w:val="00E059BD"/>
    <w:rsid w:val="00E05BF1"/>
    <w:rsid w:val="00E05D5C"/>
    <w:rsid w:val="00E06001"/>
    <w:rsid w:val="00E06096"/>
    <w:rsid w:val="00E06267"/>
    <w:rsid w:val="00E06851"/>
    <w:rsid w:val="00E06EBD"/>
    <w:rsid w:val="00E072D1"/>
    <w:rsid w:val="00E074A0"/>
    <w:rsid w:val="00E105DE"/>
    <w:rsid w:val="00E107DF"/>
    <w:rsid w:val="00E108C4"/>
    <w:rsid w:val="00E10F98"/>
    <w:rsid w:val="00E11033"/>
    <w:rsid w:val="00E112DD"/>
    <w:rsid w:val="00E11915"/>
    <w:rsid w:val="00E126A0"/>
    <w:rsid w:val="00E12873"/>
    <w:rsid w:val="00E12A18"/>
    <w:rsid w:val="00E12CDF"/>
    <w:rsid w:val="00E12F4E"/>
    <w:rsid w:val="00E12FF3"/>
    <w:rsid w:val="00E131D4"/>
    <w:rsid w:val="00E13660"/>
    <w:rsid w:val="00E14145"/>
    <w:rsid w:val="00E141BB"/>
    <w:rsid w:val="00E15395"/>
    <w:rsid w:val="00E15686"/>
    <w:rsid w:val="00E1652B"/>
    <w:rsid w:val="00E16875"/>
    <w:rsid w:val="00E16CEC"/>
    <w:rsid w:val="00E1732D"/>
    <w:rsid w:val="00E17364"/>
    <w:rsid w:val="00E178DD"/>
    <w:rsid w:val="00E178E9"/>
    <w:rsid w:val="00E200EF"/>
    <w:rsid w:val="00E208C5"/>
    <w:rsid w:val="00E20EA4"/>
    <w:rsid w:val="00E21080"/>
    <w:rsid w:val="00E2150C"/>
    <w:rsid w:val="00E215F8"/>
    <w:rsid w:val="00E218FA"/>
    <w:rsid w:val="00E22154"/>
    <w:rsid w:val="00E22558"/>
    <w:rsid w:val="00E2275A"/>
    <w:rsid w:val="00E22B57"/>
    <w:rsid w:val="00E22CF3"/>
    <w:rsid w:val="00E22D19"/>
    <w:rsid w:val="00E24AC6"/>
    <w:rsid w:val="00E25256"/>
    <w:rsid w:val="00E2560A"/>
    <w:rsid w:val="00E26251"/>
    <w:rsid w:val="00E2634E"/>
    <w:rsid w:val="00E264B2"/>
    <w:rsid w:val="00E26A12"/>
    <w:rsid w:val="00E275A4"/>
    <w:rsid w:val="00E276BE"/>
    <w:rsid w:val="00E27DFC"/>
    <w:rsid w:val="00E30AB2"/>
    <w:rsid w:val="00E31FA7"/>
    <w:rsid w:val="00E32307"/>
    <w:rsid w:val="00E32596"/>
    <w:rsid w:val="00E32859"/>
    <w:rsid w:val="00E329FF"/>
    <w:rsid w:val="00E32BFB"/>
    <w:rsid w:val="00E32FE6"/>
    <w:rsid w:val="00E33362"/>
    <w:rsid w:val="00E333D7"/>
    <w:rsid w:val="00E33923"/>
    <w:rsid w:val="00E33CFF"/>
    <w:rsid w:val="00E33D37"/>
    <w:rsid w:val="00E33EC9"/>
    <w:rsid w:val="00E34100"/>
    <w:rsid w:val="00E341ED"/>
    <w:rsid w:val="00E3486C"/>
    <w:rsid w:val="00E34AB4"/>
    <w:rsid w:val="00E34B28"/>
    <w:rsid w:val="00E34FEF"/>
    <w:rsid w:val="00E35B45"/>
    <w:rsid w:val="00E36166"/>
    <w:rsid w:val="00E36415"/>
    <w:rsid w:val="00E3696C"/>
    <w:rsid w:val="00E36B35"/>
    <w:rsid w:val="00E36F7E"/>
    <w:rsid w:val="00E3751C"/>
    <w:rsid w:val="00E37CA3"/>
    <w:rsid w:val="00E4095A"/>
    <w:rsid w:val="00E40F3E"/>
    <w:rsid w:val="00E412D4"/>
    <w:rsid w:val="00E416BC"/>
    <w:rsid w:val="00E41B34"/>
    <w:rsid w:val="00E41E0F"/>
    <w:rsid w:val="00E424EB"/>
    <w:rsid w:val="00E4269B"/>
    <w:rsid w:val="00E42EDB"/>
    <w:rsid w:val="00E43D8C"/>
    <w:rsid w:val="00E43F64"/>
    <w:rsid w:val="00E441A6"/>
    <w:rsid w:val="00E44707"/>
    <w:rsid w:val="00E44730"/>
    <w:rsid w:val="00E4473C"/>
    <w:rsid w:val="00E44893"/>
    <w:rsid w:val="00E47224"/>
    <w:rsid w:val="00E474D1"/>
    <w:rsid w:val="00E475A3"/>
    <w:rsid w:val="00E47752"/>
    <w:rsid w:val="00E47BD9"/>
    <w:rsid w:val="00E47EDB"/>
    <w:rsid w:val="00E5051C"/>
    <w:rsid w:val="00E50529"/>
    <w:rsid w:val="00E50E33"/>
    <w:rsid w:val="00E51484"/>
    <w:rsid w:val="00E51680"/>
    <w:rsid w:val="00E52595"/>
    <w:rsid w:val="00E52731"/>
    <w:rsid w:val="00E52B8A"/>
    <w:rsid w:val="00E5329F"/>
    <w:rsid w:val="00E533C1"/>
    <w:rsid w:val="00E53545"/>
    <w:rsid w:val="00E539C9"/>
    <w:rsid w:val="00E53BB2"/>
    <w:rsid w:val="00E554E7"/>
    <w:rsid w:val="00E565EE"/>
    <w:rsid w:val="00E56AC1"/>
    <w:rsid w:val="00E56AFE"/>
    <w:rsid w:val="00E56E72"/>
    <w:rsid w:val="00E575AC"/>
    <w:rsid w:val="00E57AD7"/>
    <w:rsid w:val="00E57F75"/>
    <w:rsid w:val="00E600BC"/>
    <w:rsid w:val="00E60313"/>
    <w:rsid w:val="00E60B19"/>
    <w:rsid w:val="00E619A5"/>
    <w:rsid w:val="00E61F29"/>
    <w:rsid w:val="00E61FB7"/>
    <w:rsid w:val="00E620BF"/>
    <w:rsid w:val="00E637A9"/>
    <w:rsid w:val="00E638CF"/>
    <w:rsid w:val="00E63F22"/>
    <w:rsid w:val="00E64158"/>
    <w:rsid w:val="00E644A8"/>
    <w:rsid w:val="00E65004"/>
    <w:rsid w:val="00E6637C"/>
    <w:rsid w:val="00E66C46"/>
    <w:rsid w:val="00E6705A"/>
    <w:rsid w:val="00E67480"/>
    <w:rsid w:val="00E67523"/>
    <w:rsid w:val="00E677D6"/>
    <w:rsid w:val="00E705A6"/>
    <w:rsid w:val="00E70B96"/>
    <w:rsid w:val="00E70F88"/>
    <w:rsid w:val="00E70FE0"/>
    <w:rsid w:val="00E71F97"/>
    <w:rsid w:val="00E7203F"/>
    <w:rsid w:val="00E72040"/>
    <w:rsid w:val="00E72908"/>
    <w:rsid w:val="00E733F7"/>
    <w:rsid w:val="00E736F7"/>
    <w:rsid w:val="00E73940"/>
    <w:rsid w:val="00E739CE"/>
    <w:rsid w:val="00E73A4A"/>
    <w:rsid w:val="00E73D6B"/>
    <w:rsid w:val="00E73EBD"/>
    <w:rsid w:val="00E753E0"/>
    <w:rsid w:val="00E758B8"/>
    <w:rsid w:val="00E75C9D"/>
    <w:rsid w:val="00E760AB"/>
    <w:rsid w:val="00E7721F"/>
    <w:rsid w:val="00E77A84"/>
    <w:rsid w:val="00E804D4"/>
    <w:rsid w:val="00E8175E"/>
    <w:rsid w:val="00E81ADF"/>
    <w:rsid w:val="00E836A0"/>
    <w:rsid w:val="00E83A77"/>
    <w:rsid w:val="00E841CD"/>
    <w:rsid w:val="00E84589"/>
    <w:rsid w:val="00E85851"/>
    <w:rsid w:val="00E85978"/>
    <w:rsid w:val="00E862C3"/>
    <w:rsid w:val="00E8660F"/>
    <w:rsid w:val="00E8666B"/>
    <w:rsid w:val="00E86AF8"/>
    <w:rsid w:val="00E86B14"/>
    <w:rsid w:val="00E87375"/>
    <w:rsid w:val="00E87890"/>
    <w:rsid w:val="00E900AA"/>
    <w:rsid w:val="00E90425"/>
    <w:rsid w:val="00E9064C"/>
    <w:rsid w:val="00E909C8"/>
    <w:rsid w:val="00E90A7E"/>
    <w:rsid w:val="00E90A92"/>
    <w:rsid w:val="00E911BF"/>
    <w:rsid w:val="00E91229"/>
    <w:rsid w:val="00E916B3"/>
    <w:rsid w:val="00E91BB2"/>
    <w:rsid w:val="00E926C2"/>
    <w:rsid w:val="00E92759"/>
    <w:rsid w:val="00E92BFF"/>
    <w:rsid w:val="00E9349C"/>
    <w:rsid w:val="00E93ABB"/>
    <w:rsid w:val="00E941FE"/>
    <w:rsid w:val="00E94331"/>
    <w:rsid w:val="00E94E84"/>
    <w:rsid w:val="00E951CB"/>
    <w:rsid w:val="00E95A7F"/>
    <w:rsid w:val="00E95DFE"/>
    <w:rsid w:val="00E96186"/>
    <w:rsid w:val="00E96C36"/>
    <w:rsid w:val="00E96DC3"/>
    <w:rsid w:val="00E97874"/>
    <w:rsid w:val="00EA005E"/>
    <w:rsid w:val="00EA0712"/>
    <w:rsid w:val="00EA0D63"/>
    <w:rsid w:val="00EA1500"/>
    <w:rsid w:val="00EA1541"/>
    <w:rsid w:val="00EA1798"/>
    <w:rsid w:val="00EA19F8"/>
    <w:rsid w:val="00EA237B"/>
    <w:rsid w:val="00EA2E14"/>
    <w:rsid w:val="00EA321B"/>
    <w:rsid w:val="00EA39FD"/>
    <w:rsid w:val="00EA4045"/>
    <w:rsid w:val="00EA4B4C"/>
    <w:rsid w:val="00EA4F4D"/>
    <w:rsid w:val="00EA51FA"/>
    <w:rsid w:val="00EA5287"/>
    <w:rsid w:val="00EA535D"/>
    <w:rsid w:val="00EA5DEE"/>
    <w:rsid w:val="00EA71F4"/>
    <w:rsid w:val="00EA738D"/>
    <w:rsid w:val="00EA7C0F"/>
    <w:rsid w:val="00EB01B3"/>
    <w:rsid w:val="00EB0B08"/>
    <w:rsid w:val="00EB1520"/>
    <w:rsid w:val="00EB1596"/>
    <w:rsid w:val="00EB1858"/>
    <w:rsid w:val="00EB20FB"/>
    <w:rsid w:val="00EB3750"/>
    <w:rsid w:val="00EB37DC"/>
    <w:rsid w:val="00EB41F0"/>
    <w:rsid w:val="00EB4226"/>
    <w:rsid w:val="00EB4609"/>
    <w:rsid w:val="00EB4DA1"/>
    <w:rsid w:val="00EB4F2B"/>
    <w:rsid w:val="00EB52E9"/>
    <w:rsid w:val="00EB560A"/>
    <w:rsid w:val="00EB5B13"/>
    <w:rsid w:val="00EB5EA8"/>
    <w:rsid w:val="00EB6378"/>
    <w:rsid w:val="00EB64C5"/>
    <w:rsid w:val="00EB64E6"/>
    <w:rsid w:val="00EB6970"/>
    <w:rsid w:val="00EB6B44"/>
    <w:rsid w:val="00EB6D1F"/>
    <w:rsid w:val="00EB7495"/>
    <w:rsid w:val="00EB79EA"/>
    <w:rsid w:val="00EC03D0"/>
    <w:rsid w:val="00EC0C13"/>
    <w:rsid w:val="00EC173E"/>
    <w:rsid w:val="00EC1809"/>
    <w:rsid w:val="00EC1A54"/>
    <w:rsid w:val="00EC21DF"/>
    <w:rsid w:val="00EC25A9"/>
    <w:rsid w:val="00EC2759"/>
    <w:rsid w:val="00EC43B0"/>
    <w:rsid w:val="00EC4548"/>
    <w:rsid w:val="00EC47DF"/>
    <w:rsid w:val="00EC495C"/>
    <w:rsid w:val="00EC4969"/>
    <w:rsid w:val="00EC4E31"/>
    <w:rsid w:val="00EC564C"/>
    <w:rsid w:val="00EC5889"/>
    <w:rsid w:val="00EC5CD5"/>
    <w:rsid w:val="00EC6A94"/>
    <w:rsid w:val="00EC6E3C"/>
    <w:rsid w:val="00EC74A3"/>
    <w:rsid w:val="00EC7E77"/>
    <w:rsid w:val="00ED0080"/>
    <w:rsid w:val="00ED0287"/>
    <w:rsid w:val="00ED044F"/>
    <w:rsid w:val="00ED10AC"/>
    <w:rsid w:val="00ED1DA7"/>
    <w:rsid w:val="00ED1EDF"/>
    <w:rsid w:val="00ED1FBD"/>
    <w:rsid w:val="00ED2663"/>
    <w:rsid w:val="00ED2F2E"/>
    <w:rsid w:val="00ED31D1"/>
    <w:rsid w:val="00ED354A"/>
    <w:rsid w:val="00ED3988"/>
    <w:rsid w:val="00ED3C41"/>
    <w:rsid w:val="00ED3CE9"/>
    <w:rsid w:val="00ED49CD"/>
    <w:rsid w:val="00ED4A9A"/>
    <w:rsid w:val="00ED51F2"/>
    <w:rsid w:val="00ED6152"/>
    <w:rsid w:val="00ED64F9"/>
    <w:rsid w:val="00ED71F1"/>
    <w:rsid w:val="00ED72BA"/>
    <w:rsid w:val="00ED7360"/>
    <w:rsid w:val="00ED7445"/>
    <w:rsid w:val="00ED7594"/>
    <w:rsid w:val="00EE094E"/>
    <w:rsid w:val="00EE0A5B"/>
    <w:rsid w:val="00EE1752"/>
    <w:rsid w:val="00EE1D33"/>
    <w:rsid w:val="00EE258F"/>
    <w:rsid w:val="00EE2CAB"/>
    <w:rsid w:val="00EE2CB9"/>
    <w:rsid w:val="00EE355A"/>
    <w:rsid w:val="00EE41DB"/>
    <w:rsid w:val="00EE46F2"/>
    <w:rsid w:val="00EE4BCB"/>
    <w:rsid w:val="00EE4D2A"/>
    <w:rsid w:val="00EE55CE"/>
    <w:rsid w:val="00EE5A3C"/>
    <w:rsid w:val="00EE5AC8"/>
    <w:rsid w:val="00EE5BE4"/>
    <w:rsid w:val="00EE68E5"/>
    <w:rsid w:val="00EE6BC9"/>
    <w:rsid w:val="00EE70B1"/>
    <w:rsid w:val="00EE7262"/>
    <w:rsid w:val="00EE7562"/>
    <w:rsid w:val="00EE7FD4"/>
    <w:rsid w:val="00EF0022"/>
    <w:rsid w:val="00EF0148"/>
    <w:rsid w:val="00EF01F5"/>
    <w:rsid w:val="00EF034F"/>
    <w:rsid w:val="00EF0F7B"/>
    <w:rsid w:val="00EF14EF"/>
    <w:rsid w:val="00EF1C93"/>
    <w:rsid w:val="00EF236E"/>
    <w:rsid w:val="00EF28A1"/>
    <w:rsid w:val="00EF36EC"/>
    <w:rsid w:val="00EF3856"/>
    <w:rsid w:val="00EF3B7E"/>
    <w:rsid w:val="00EF3C8C"/>
    <w:rsid w:val="00EF4276"/>
    <w:rsid w:val="00EF4B64"/>
    <w:rsid w:val="00EF6780"/>
    <w:rsid w:val="00EF77FE"/>
    <w:rsid w:val="00F00214"/>
    <w:rsid w:val="00F00ED7"/>
    <w:rsid w:val="00F01275"/>
    <w:rsid w:val="00F01436"/>
    <w:rsid w:val="00F01577"/>
    <w:rsid w:val="00F01925"/>
    <w:rsid w:val="00F01FCE"/>
    <w:rsid w:val="00F020B4"/>
    <w:rsid w:val="00F02241"/>
    <w:rsid w:val="00F02658"/>
    <w:rsid w:val="00F0277B"/>
    <w:rsid w:val="00F02BF4"/>
    <w:rsid w:val="00F03610"/>
    <w:rsid w:val="00F03BCD"/>
    <w:rsid w:val="00F04395"/>
    <w:rsid w:val="00F049AC"/>
    <w:rsid w:val="00F0515E"/>
    <w:rsid w:val="00F057B7"/>
    <w:rsid w:val="00F05D6E"/>
    <w:rsid w:val="00F06265"/>
    <w:rsid w:val="00F0648A"/>
    <w:rsid w:val="00F06521"/>
    <w:rsid w:val="00F06D41"/>
    <w:rsid w:val="00F074FE"/>
    <w:rsid w:val="00F10082"/>
    <w:rsid w:val="00F100A9"/>
    <w:rsid w:val="00F10D1F"/>
    <w:rsid w:val="00F10D8E"/>
    <w:rsid w:val="00F10DDE"/>
    <w:rsid w:val="00F11356"/>
    <w:rsid w:val="00F11949"/>
    <w:rsid w:val="00F11A99"/>
    <w:rsid w:val="00F12075"/>
    <w:rsid w:val="00F1226D"/>
    <w:rsid w:val="00F127D3"/>
    <w:rsid w:val="00F1312D"/>
    <w:rsid w:val="00F144FF"/>
    <w:rsid w:val="00F15AB3"/>
    <w:rsid w:val="00F15DB4"/>
    <w:rsid w:val="00F1762B"/>
    <w:rsid w:val="00F17D9A"/>
    <w:rsid w:val="00F17E76"/>
    <w:rsid w:val="00F20363"/>
    <w:rsid w:val="00F20877"/>
    <w:rsid w:val="00F20D5A"/>
    <w:rsid w:val="00F21795"/>
    <w:rsid w:val="00F219AE"/>
    <w:rsid w:val="00F225A1"/>
    <w:rsid w:val="00F22CD4"/>
    <w:rsid w:val="00F22D02"/>
    <w:rsid w:val="00F2393B"/>
    <w:rsid w:val="00F23D52"/>
    <w:rsid w:val="00F23F39"/>
    <w:rsid w:val="00F2450D"/>
    <w:rsid w:val="00F24D9E"/>
    <w:rsid w:val="00F2509A"/>
    <w:rsid w:val="00F25338"/>
    <w:rsid w:val="00F25687"/>
    <w:rsid w:val="00F25934"/>
    <w:rsid w:val="00F25B96"/>
    <w:rsid w:val="00F275CE"/>
    <w:rsid w:val="00F27B4A"/>
    <w:rsid w:val="00F30994"/>
    <w:rsid w:val="00F309D8"/>
    <w:rsid w:val="00F30AD5"/>
    <w:rsid w:val="00F30C38"/>
    <w:rsid w:val="00F311C3"/>
    <w:rsid w:val="00F317E8"/>
    <w:rsid w:val="00F31B3A"/>
    <w:rsid w:val="00F31CF8"/>
    <w:rsid w:val="00F31E45"/>
    <w:rsid w:val="00F32036"/>
    <w:rsid w:val="00F32167"/>
    <w:rsid w:val="00F325D8"/>
    <w:rsid w:val="00F3283C"/>
    <w:rsid w:val="00F32940"/>
    <w:rsid w:val="00F32D9E"/>
    <w:rsid w:val="00F32EBD"/>
    <w:rsid w:val="00F33173"/>
    <w:rsid w:val="00F338C8"/>
    <w:rsid w:val="00F3393A"/>
    <w:rsid w:val="00F33A02"/>
    <w:rsid w:val="00F33CA0"/>
    <w:rsid w:val="00F344B6"/>
    <w:rsid w:val="00F34F03"/>
    <w:rsid w:val="00F35483"/>
    <w:rsid w:val="00F35EC7"/>
    <w:rsid w:val="00F367B9"/>
    <w:rsid w:val="00F3683E"/>
    <w:rsid w:val="00F36E0A"/>
    <w:rsid w:val="00F372EB"/>
    <w:rsid w:val="00F37343"/>
    <w:rsid w:val="00F37429"/>
    <w:rsid w:val="00F377C2"/>
    <w:rsid w:val="00F3796E"/>
    <w:rsid w:val="00F40F0F"/>
    <w:rsid w:val="00F41848"/>
    <w:rsid w:val="00F428C3"/>
    <w:rsid w:val="00F428F5"/>
    <w:rsid w:val="00F42DA3"/>
    <w:rsid w:val="00F42E8F"/>
    <w:rsid w:val="00F431BB"/>
    <w:rsid w:val="00F440CC"/>
    <w:rsid w:val="00F441CA"/>
    <w:rsid w:val="00F44A9B"/>
    <w:rsid w:val="00F45D37"/>
    <w:rsid w:val="00F464D0"/>
    <w:rsid w:val="00F465F5"/>
    <w:rsid w:val="00F46CCB"/>
    <w:rsid w:val="00F46EA8"/>
    <w:rsid w:val="00F473AF"/>
    <w:rsid w:val="00F47CD5"/>
    <w:rsid w:val="00F47FDD"/>
    <w:rsid w:val="00F500BC"/>
    <w:rsid w:val="00F5087A"/>
    <w:rsid w:val="00F509E5"/>
    <w:rsid w:val="00F50A6D"/>
    <w:rsid w:val="00F50F43"/>
    <w:rsid w:val="00F51702"/>
    <w:rsid w:val="00F5177C"/>
    <w:rsid w:val="00F51D4D"/>
    <w:rsid w:val="00F52CA8"/>
    <w:rsid w:val="00F52CEB"/>
    <w:rsid w:val="00F53DDE"/>
    <w:rsid w:val="00F54366"/>
    <w:rsid w:val="00F544E4"/>
    <w:rsid w:val="00F54CA4"/>
    <w:rsid w:val="00F5503D"/>
    <w:rsid w:val="00F5528F"/>
    <w:rsid w:val="00F55A3E"/>
    <w:rsid w:val="00F565DB"/>
    <w:rsid w:val="00F570A7"/>
    <w:rsid w:val="00F57153"/>
    <w:rsid w:val="00F5724F"/>
    <w:rsid w:val="00F57AFE"/>
    <w:rsid w:val="00F60186"/>
    <w:rsid w:val="00F60C17"/>
    <w:rsid w:val="00F61372"/>
    <w:rsid w:val="00F61594"/>
    <w:rsid w:val="00F61B4C"/>
    <w:rsid w:val="00F6240A"/>
    <w:rsid w:val="00F6250F"/>
    <w:rsid w:val="00F62561"/>
    <w:rsid w:val="00F62781"/>
    <w:rsid w:val="00F62D41"/>
    <w:rsid w:val="00F632E1"/>
    <w:rsid w:val="00F636EC"/>
    <w:rsid w:val="00F63B4E"/>
    <w:rsid w:val="00F63C1B"/>
    <w:rsid w:val="00F63EF0"/>
    <w:rsid w:val="00F63F18"/>
    <w:rsid w:val="00F6428B"/>
    <w:rsid w:val="00F6442E"/>
    <w:rsid w:val="00F64441"/>
    <w:rsid w:val="00F64643"/>
    <w:rsid w:val="00F64C4E"/>
    <w:rsid w:val="00F6622E"/>
    <w:rsid w:val="00F66B11"/>
    <w:rsid w:val="00F67D55"/>
    <w:rsid w:val="00F67FE3"/>
    <w:rsid w:val="00F70524"/>
    <w:rsid w:val="00F71126"/>
    <w:rsid w:val="00F71D4C"/>
    <w:rsid w:val="00F71DCE"/>
    <w:rsid w:val="00F71E1D"/>
    <w:rsid w:val="00F7207F"/>
    <w:rsid w:val="00F72095"/>
    <w:rsid w:val="00F72379"/>
    <w:rsid w:val="00F72E0D"/>
    <w:rsid w:val="00F72E50"/>
    <w:rsid w:val="00F733FC"/>
    <w:rsid w:val="00F738B2"/>
    <w:rsid w:val="00F73972"/>
    <w:rsid w:val="00F73D37"/>
    <w:rsid w:val="00F74706"/>
    <w:rsid w:val="00F74AE1"/>
    <w:rsid w:val="00F74C51"/>
    <w:rsid w:val="00F75FE5"/>
    <w:rsid w:val="00F76116"/>
    <w:rsid w:val="00F76A2A"/>
    <w:rsid w:val="00F76C16"/>
    <w:rsid w:val="00F7712F"/>
    <w:rsid w:val="00F774BA"/>
    <w:rsid w:val="00F77588"/>
    <w:rsid w:val="00F778D1"/>
    <w:rsid w:val="00F8008C"/>
    <w:rsid w:val="00F8111D"/>
    <w:rsid w:val="00F814EB"/>
    <w:rsid w:val="00F81551"/>
    <w:rsid w:val="00F81CD7"/>
    <w:rsid w:val="00F81D91"/>
    <w:rsid w:val="00F81DD4"/>
    <w:rsid w:val="00F81E63"/>
    <w:rsid w:val="00F820D6"/>
    <w:rsid w:val="00F83053"/>
    <w:rsid w:val="00F833F8"/>
    <w:rsid w:val="00F83556"/>
    <w:rsid w:val="00F841A8"/>
    <w:rsid w:val="00F84794"/>
    <w:rsid w:val="00F849C9"/>
    <w:rsid w:val="00F84BF3"/>
    <w:rsid w:val="00F84EB5"/>
    <w:rsid w:val="00F854CB"/>
    <w:rsid w:val="00F859D3"/>
    <w:rsid w:val="00F85B17"/>
    <w:rsid w:val="00F860DB"/>
    <w:rsid w:val="00F86204"/>
    <w:rsid w:val="00F868D2"/>
    <w:rsid w:val="00F877C6"/>
    <w:rsid w:val="00F904F6"/>
    <w:rsid w:val="00F9111E"/>
    <w:rsid w:val="00F91135"/>
    <w:rsid w:val="00F912A3"/>
    <w:rsid w:val="00F91421"/>
    <w:rsid w:val="00F91AD5"/>
    <w:rsid w:val="00F91B58"/>
    <w:rsid w:val="00F91D6D"/>
    <w:rsid w:val="00F92AF1"/>
    <w:rsid w:val="00F930C3"/>
    <w:rsid w:val="00F93308"/>
    <w:rsid w:val="00F933ED"/>
    <w:rsid w:val="00F936E5"/>
    <w:rsid w:val="00F9510C"/>
    <w:rsid w:val="00F9549D"/>
    <w:rsid w:val="00F956B5"/>
    <w:rsid w:val="00F9583B"/>
    <w:rsid w:val="00F95998"/>
    <w:rsid w:val="00F9610B"/>
    <w:rsid w:val="00F96220"/>
    <w:rsid w:val="00F97943"/>
    <w:rsid w:val="00FA04D9"/>
    <w:rsid w:val="00FA05FC"/>
    <w:rsid w:val="00FA10A4"/>
    <w:rsid w:val="00FA1940"/>
    <w:rsid w:val="00FA21B4"/>
    <w:rsid w:val="00FA2726"/>
    <w:rsid w:val="00FA273F"/>
    <w:rsid w:val="00FA27B4"/>
    <w:rsid w:val="00FA3432"/>
    <w:rsid w:val="00FA37B8"/>
    <w:rsid w:val="00FA3B30"/>
    <w:rsid w:val="00FA3C24"/>
    <w:rsid w:val="00FA3D92"/>
    <w:rsid w:val="00FA4261"/>
    <w:rsid w:val="00FA4B6F"/>
    <w:rsid w:val="00FA4FB5"/>
    <w:rsid w:val="00FA513E"/>
    <w:rsid w:val="00FA5227"/>
    <w:rsid w:val="00FA561B"/>
    <w:rsid w:val="00FA56A7"/>
    <w:rsid w:val="00FA5907"/>
    <w:rsid w:val="00FA6908"/>
    <w:rsid w:val="00FA6F20"/>
    <w:rsid w:val="00FA7131"/>
    <w:rsid w:val="00FA74E6"/>
    <w:rsid w:val="00FB0065"/>
    <w:rsid w:val="00FB01DE"/>
    <w:rsid w:val="00FB03AA"/>
    <w:rsid w:val="00FB09C0"/>
    <w:rsid w:val="00FB11A2"/>
    <w:rsid w:val="00FB175D"/>
    <w:rsid w:val="00FB1ABE"/>
    <w:rsid w:val="00FB21E0"/>
    <w:rsid w:val="00FB224A"/>
    <w:rsid w:val="00FB249C"/>
    <w:rsid w:val="00FB24E1"/>
    <w:rsid w:val="00FB2BCF"/>
    <w:rsid w:val="00FB2C31"/>
    <w:rsid w:val="00FB2D93"/>
    <w:rsid w:val="00FB2E10"/>
    <w:rsid w:val="00FB3116"/>
    <w:rsid w:val="00FB3580"/>
    <w:rsid w:val="00FB35D4"/>
    <w:rsid w:val="00FB39DA"/>
    <w:rsid w:val="00FB3B54"/>
    <w:rsid w:val="00FB3EE6"/>
    <w:rsid w:val="00FB4510"/>
    <w:rsid w:val="00FB4514"/>
    <w:rsid w:val="00FB510B"/>
    <w:rsid w:val="00FB5591"/>
    <w:rsid w:val="00FB5AC0"/>
    <w:rsid w:val="00FB5BDF"/>
    <w:rsid w:val="00FB5C04"/>
    <w:rsid w:val="00FB6105"/>
    <w:rsid w:val="00FB66BF"/>
    <w:rsid w:val="00FB6774"/>
    <w:rsid w:val="00FB67B6"/>
    <w:rsid w:val="00FB67D4"/>
    <w:rsid w:val="00FB7248"/>
    <w:rsid w:val="00FB782A"/>
    <w:rsid w:val="00FB7DAE"/>
    <w:rsid w:val="00FC0C62"/>
    <w:rsid w:val="00FC11E2"/>
    <w:rsid w:val="00FC2036"/>
    <w:rsid w:val="00FC261C"/>
    <w:rsid w:val="00FC2882"/>
    <w:rsid w:val="00FC2B50"/>
    <w:rsid w:val="00FC3D2F"/>
    <w:rsid w:val="00FC583A"/>
    <w:rsid w:val="00FC595F"/>
    <w:rsid w:val="00FC5980"/>
    <w:rsid w:val="00FC5AD1"/>
    <w:rsid w:val="00FC5D36"/>
    <w:rsid w:val="00FC60DC"/>
    <w:rsid w:val="00FC60F9"/>
    <w:rsid w:val="00FC6A5A"/>
    <w:rsid w:val="00FC6ABC"/>
    <w:rsid w:val="00FC6B99"/>
    <w:rsid w:val="00FC7D8F"/>
    <w:rsid w:val="00FC7F2B"/>
    <w:rsid w:val="00FD002D"/>
    <w:rsid w:val="00FD01A8"/>
    <w:rsid w:val="00FD04CD"/>
    <w:rsid w:val="00FD0BD1"/>
    <w:rsid w:val="00FD0D48"/>
    <w:rsid w:val="00FD124F"/>
    <w:rsid w:val="00FD1265"/>
    <w:rsid w:val="00FD13D5"/>
    <w:rsid w:val="00FD200A"/>
    <w:rsid w:val="00FD21DD"/>
    <w:rsid w:val="00FD2C84"/>
    <w:rsid w:val="00FD411F"/>
    <w:rsid w:val="00FD44ED"/>
    <w:rsid w:val="00FD4776"/>
    <w:rsid w:val="00FD5085"/>
    <w:rsid w:val="00FD5220"/>
    <w:rsid w:val="00FD598D"/>
    <w:rsid w:val="00FD59AD"/>
    <w:rsid w:val="00FD620A"/>
    <w:rsid w:val="00FD6D89"/>
    <w:rsid w:val="00FD71A0"/>
    <w:rsid w:val="00FD7D3C"/>
    <w:rsid w:val="00FE0097"/>
    <w:rsid w:val="00FE07C7"/>
    <w:rsid w:val="00FE0A88"/>
    <w:rsid w:val="00FE13D9"/>
    <w:rsid w:val="00FE1694"/>
    <w:rsid w:val="00FE297C"/>
    <w:rsid w:val="00FE2FC8"/>
    <w:rsid w:val="00FE327A"/>
    <w:rsid w:val="00FE36E1"/>
    <w:rsid w:val="00FE39CC"/>
    <w:rsid w:val="00FE3BED"/>
    <w:rsid w:val="00FE4B5A"/>
    <w:rsid w:val="00FE4C93"/>
    <w:rsid w:val="00FE4F65"/>
    <w:rsid w:val="00FE66B8"/>
    <w:rsid w:val="00FE679E"/>
    <w:rsid w:val="00FE69C4"/>
    <w:rsid w:val="00FE7A4D"/>
    <w:rsid w:val="00FF09FF"/>
    <w:rsid w:val="00FF0F71"/>
    <w:rsid w:val="00FF11D1"/>
    <w:rsid w:val="00FF155C"/>
    <w:rsid w:val="00FF1BD3"/>
    <w:rsid w:val="00FF1E43"/>
    <w:rsid w:val="00FF20A1"/>
    <w:rsid w:val="00FF2241"/>
    <w:rsid w:val="00FF2F6F"/>
    <w:rsid w:val="00FF3E6C"/>
    <w:rsid w:val="00FF44DC"/>
    <w:rsid w:val="00FF496B"/>
    <w:rsid w:val="00FF49CA"/>
    <w:rsid w:val="00FF4A70"/>
    <w:rsid w:val="00FF52D9"/>
    <w:rsid w:val="00FF5A56"/>
    <w:rsid w:val="00FF63D6"/>
    <w:rsid w:val="00FF6823"/>
    <w:rsid w:val="00FF69D9"/>
    <w:rsid w:val="00FF74C2"/>
    <w:rsid w:val="00FF7527"/>
    <w:rsid w:val="00FF7582"/>
    <w:rsid w:val="00FF7B72"/>
    <w:rsid w:val="1236C619"/>
    <w:rsid w:val="27A452BF"/>
    <w:rsid w:val="2DBA1260"/>
    <w:rsid w:val="3BAB549C"/>
    <w:rsid w:val="4063962C"/>
    <w:rsid w:val="52C61B85"/>
    <w:rsid w:val="794DB57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F44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68"/>
    <w:pPr>
      <w:spacing w:after="0"/>
    </w:pPr>
    <w:rPr>
      <w:sz w:val="24"/>
    </w:rPr>
  </w:style>
  <w:style w:type="paragraph" w:styleId="Heading1">
    <w:name w:val="heading 1"/>
    <w:basedOn w:val="Normal"/>
    <w:next w:val="Normal"/>
    <w:link w:val="Heading1Char"/>
    <w:uiPriority w:val="9"/>
    <w:qFormat/>
    <w:rsid w:val="00D921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4F01"/>
    <w:pPr>
      <w:tabs>
        <w:tab w:val="right" w:pos="8931"/>
      </w:tabs>
      <w:spacing w:after="240"/>
      <w:outlineLvl w:val="1"/>
    </w:pPr>
    <w:rPr>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4F01"/>
    <w:rPr>
      <w:b/>
      <w:sz w:val="28"/>
      <w:szCs w:val="24"/>
      <w:lang w:val="en-US"/>
    </w:rPr>
  </w:style>
  <w:style w:type="paragraph" w:styleId="BodyText">
    <w:name w:val="Body Text"/>
    <w:basedOn w:val="Normal"/>
    <w:link w:val="BodyTextChar"/>
    <w:uiPriority w:val="1"/>
    <w:qFormat/>
    <w:rsid w:val="005970BE"/>
    <w:pPr>
      <w:autoSpaceDE w:val="0"/>
      <w:autoSpaceDN w:val="0"/>
      <w:adjustRightInd w:val="0"/>
      <w:spacing w:line="240" w:lineRule="auto"/>
      <w:ind w:hanging="720"/>
    </w:pPr>
    <w:rPr>
      <w:rFonts w:ascii="Arial" w:hAnsi="Arial" w:cs="Arial"/>
      <w:sz w:val="22"/>
    </w:rPr>
  </w:style>
  <w:style w:type="character" w:customStyle="1" w:styleId="BodyTextChar">
    <w:name w:val="Body Text Char"/>
    <w:basedOn w:val="DefaultParagraphFont"/>
    <w:link w:val="BodyText"/>
    <w:uiPriority w:val="1"/>
    <w:rsid w:val="005970BE"/>
    <w:rPr>
      <w:rFonts w:ascii="Arial" w:hAnsi="Arial" w:cs="Arial"/>
    </w:rPr>
  </w:style>
  <w:style w:type="paragraph" w:styleId="ListParagraph">
    <w:name w:val="List Paragraph"/>
    <w:basedOn w:val="Normal"/>
    <w:link w:val="ListParagraphChar"/>
    <w:uiPriority w:val="1"/>
    <w:qFormat/>
    <w:rsid w:val="00AB3DBC"/>
    <w:pPr>
      <w:numPr>
        <w:numId w:val="3"/>
      </w:numPr>
      <w:tabs>
        <w:tab w:val="right" w:pos="8931"/>
      </w:tabs>
      <w:autoSpaceDE w:val="0"/>
      <w:autoSpaceDN w:val="0"/>
      <w:adjustRightInd w:val="0"/>
      <w:spacing w:after="160" w:line="240" w:lineRule="auto"/>
      <w:ind w:right="112"/>
    </w:pPr>
    <w:rPr>
      <w:rFonts w:eastAsia="Calibri" w:cstheme="minorHAnsi"/>
      <w:b/>
      <w:szCs w:val="24"/>
      <w:lang w:val="en-US"/>
    </w:rPr>
  </w:style>
  <w:style w:type="paragraph" w:styleId="BalloonText">
    <w:name w:val="Balloon Text"/>
    <w:basedOn w:val="Normal"/>
    <w:link w:val="BalloonTextChar"/>
    <w:uiPriority w:val="99"/>
    <w:semiHidden/>
    <w:unhideWhenUsed/>
    <w:rsid w:val="00B14D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D7"/>
    <w:rPr>
      <w:rFonts w:ascii="Segoe UI" w:hAnsi="Segoe UI" w:cs="Segoe UI"/>
      <w:sz w:val="18"/>
      <w:szCs w:val="18"/>
    </w:rPr>
  </w:style>
  <w:style w:type="paragraph" w:styleId="NormalWeb">
    <w:name w:val="Normal (Web)"/>
    <w:basedOn w:val="Normal"/>
    <w:uiPriority w:val="99"/>
    <w:unhideWhenUsed/>
    <w:rsid w:val="005F20A5"/>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11064"/>
    <w:pPr>
      <w:tabs>
        <w:tab w:val="center" w:pos="4513"/>
        <w:tab w:val="right" w:pos="9026"/>
      </w:tabs>
      <w:spacing w:line="240" w:lineRule="auto"/>
    </w:pPr>
  </w:style>
  <w:style w:type="character" w:customStyle="1" w:styleId="HeaderChar">
    <w:name w:val="Header Char"/>
    <w:basedOn w:val="DefaultParagraphFont"/>
    <w:link w:val="Header"/>
    <w:uiPriority w:val="99"/>
    <w:rsid w:val="00911064"/>
    <w:rPr>
      <w:sz w:val="24"/>
    </w:rPr>
  </w:style>
  <w:style w:type="paragraph" w:styleId="Footer">
    <w:name w:val="footer"/>
    <w:basedOn w:val="Normal"/>
    <w:link w:val="FooterChar"/>
    <w:uiPriority w:val="99"/>
    <w:unhideWhenUsed/>
    <w:rsid w:val="00911064"/>
    <w:pPr>
      <w:tabs>
        <w:tab w:val="center" w:pos="4513"/>
        <w:tab w:val="right" w:pos="9026"/>
      </w:tabs>
      <w:spacing w:line="240" w:lineRule="auto"/>
    </w:pPr>
  </w:style>
  <w:style w:type="character" w:customStyle="1" w:styleId="FooterChar">
    <w:name w:val="Footer Char"/>
    <w:basedOn w:val="DefaultParagraphFont"/>
    <w:link w:val="Footer"/>
    <w:uiPriority w:val="99"/>
    <w:rsid w:val="00911064"/>
    <w:rPr>
      <w:sz w:val="24"/>
    </w:rPr>
  </w:style>
  <w:style w:type="character" w:styleId="CommentReference">
    <w:name w:val="annotation reference"/>
    <w:basedOn w:val="DefaultParagraphFont"/>
    <w:uiPriority w:val="99"/>
    <w:semiHidden/>
    <w:unhideWhenUsed/>
    <w:rsid w:val="00166AA3"/>
    <w:rPr>
      <w:sz w:val="16"/>
      <w:szCs w:val="16"/>
    </w:rPr>
  </w:style>
  <w:style w:type="paragraph" w:styleId="CommentText">
    <w:name w:val="annotation text"/>
    <w:basedOn w:val="Normal"/>
    <w:link w:val="CommentTextChar"/>
    <w:uiPriority w:val="99"/>
    <w:unhideWhenUsed/>
    <w:rsid w:val="00166AA3"/>
    <w:pPr>
      <w:spacing w:line="240" w:lineRule="auto"/>
    </w:pPr>
    <w:rPr>
      <w:sz w:val="20"/>
      <w:szCs w:val="20"/>
    </w:rPr>
  </w:style>
  <w:style w:type="character" w:customStyle="1" w:styleId="CommentTextChar">
    <w:name w:val="Comment Text Char"/>
    <w:basedOn w:val="DefaultParagraphFont"/>
    <w:link w:val="CommentText"/>
    <w:uiPriority w:val="99"/>
    <w:rsid w:val="00166AA3"/>
    <w:rPr>
      <w:sz w:val="20"/>
      <w:szCs w:val="20"/>
    </w:rPr>
  </w:style>
  <w:style w:type="paragraph" w:styleId="CommentSubject">
    <w:name w:val="annotation subject"/>
    <w:basedOn w:val="CommentText"/>
    <w:next w:val="CommentText"/>
    <w:link w:val="CommentSubjectChar"/>
    <w:uiPriority w:val="99"/>
    <w:semiHidden/>
    <w:unhideWhenUsed/>
    <w:rsid w:val="00166AA3"/>
    <w:rPr>
      <w:b/>
      <w:bCs/>
    </w:rPr>
  </w:style>
  <w:style w:type="character" w:customStyle="1" w:styleId="CommentSubjectChar">
    <w:name w:val="Comment Subject Char"/>
    <w:basedOn w:val="CommentTextChar"/>
    <w:link w:val="CommentSubject"/>
    <w:uiPriority w:val="99"/>
    <w:semiHidden/>
    <w:rsid w:val="00166AA3"/>
    <w:rPr>
      <w:b/>
      <w:bCs/>
      <w:sz w:val="20"/>
      <w:szCs w:val="20"/>
    </w:rPr>
  </w:style>
  <w:style w:type="paragraph" w:customStyle="1" w:styleId="MClowlevel">
    <w:name w:val="MC low level"/>
    <w:basedOn w:val="ListParagraph"/>
    <w:link w:val="MClowlevelChar"/>
    <w:qFormat/>
    <w:rsid w:val="00FE2FC8"/>
    <w:pPr>
      <w:numPr>
        <w:numId w:val="7"/>
      </w:numPr>
      <w:tabs>
        <w:tab w:val="clear" w:pos="8931"/>
      </w:tabs>
      <w:autoSpaceDE/>
      <w:autoSpaceDN/>
      <w:adjustRightInd/>
      <w:spacing w:before="60" w:after="60" w:line="259" w:lineRule="auto"/>
      <w:ind w:right="0"/>
      <w:contextualSpacing/>
    </w:pPr>
    <w:rPr>
      <w:rFonts w:ascii="Calibri" w:eastAsiaTheme="minorHAnsi" w:hAnsi="Calibri" w:cstheme="minorBidi"/>
      <w:b w:val="0"/>
      <w:szCs w:val="22"/>
      <w:lang w:val="en-AU"/>
    </w:rPr>
  </w:style>
  <w:style w:type="paragraph" w:customStyle="1" w:styleId="mcnumberedQ">
    <w:name w:val="mc numbered Q"/>
    <w:basedOn w:val="ListParagraph"/>
    <w:qFormat/>
    <w:rsid w:val="00A64068"/>
    <w:pPr>
      <w:numPr>
        <w:numId w:val="2"/>
      </w:numPr>
      <w:tabs>
        <w:tab w:val="clear" w:pos="8931"/>
      </w:tabs>
      <w:autoSpaceDE/>
      <w:autoSpaceDN/>
      <w:adjustRightInd/>
      <w:spacing w:line="259" w:lineRule="auto"/>
      <w:ind w:left="3054" w:right="0"/>
      <w:contextualSpacing/>
    </w:pPr>
    <w:rPr>
      <w:rFonts w:ascii="Arial" w:eastAsiaTheme="minorHAnsi" w:hAnsi="Arial" w:cstheme="minorBidi"/>
      <w:b w:val="0"/>
      <w:szCs w:val="22"/>
      <w:lang w:val="en-AU"/>
    </w:rPr>
  </w:style>
  <w:style w:type="character" w:customStyle="1" w:styleId="MClowlevelChar">
    <w:name w:val="MC low level Char"/>
    <w:basedOn w:val="DefaultParagraphFont"/>
    <w:link w:val="MClowlevel"/>
    <w:rsid w:val="00FE2FC8"/>
    <w:rPr>
      <w:rFonts w:ascii="Calibri" w:hAnsi="Calibri"/>
      <w:sz w:val="24"/>
    </w:rPr>
  </w:style>
  <w:style w:type="paragraph" w:styleId="NoSpacing">
    <w:name w:val="No Spacing"/>
    <w:uiPriority w:val="1"/>
    <w:qFormat/>
    <w:rsid w:val="00A64068"/>
    <w:pPr>
      <w:spacing w:after="0" w:line="240" w:lineRule="auto"/>
    </w:pPr>
    <w:rPr>
      <w:rFonts w:ascii="Arial" w:eastAsia="Calibri" w:hAnsi="Arial" w:cs="Goudy Old Style"/>
      <w:sz w:val="24"/>
      <w:szCs w:val="24"/>
    </w:rPr>
  </w:style>
  <w:style w:type="paragraph" w:customStyle="1" w:styleId="mcquestionmain">
    <w:name w:val="mc question main"/>
    <w:basedOn w:val="mcnumberedQ"/>
    <w:qFormat/>
    <w:rsid w:val="00A64068"/>
    <w:pPr>
      <w:ind w:left="1920"/>
    </w:pPr>
    <w:rPr>
      <w:rFonts w:cs="Arial"/>
      <w:szCs w:val="24"/>
    </w:rPr>
  </w:style>
  <w:style w:type="character" w:customStyle="1" w:styleId="Heading1Char">
    <w:name w:val="Heading 1 Char"/>
    <w:basedOn w:val="DefaultParagraphFont"/>
    <w:link w:val="Heading1"/>
    <w:uiPriority w:val="9"/>
    <w:rsid w:val="00D921E6"/>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basedOn w:val="DefaultParagraphFont"/>
    <w:link w:val="ListParagraph"/>
    <w:uiPriority w:val="1"/>
    <w:rsid w:val="00391323"/>
    <w:rPr>
      <w:rFonts w:eastAsia="Calibri" w:cstheme="minorHAnsi"/>
      <w:b/>
      <w:sz w:val="24"/>
      <w:szCs w:val="24"/>
      <w:lang w:val="en-US"/>
    </w:rPr>
  </w:style>
  <w:style w:type="character" w:styleId="Hyperlink">
    <w:name w:val="Hyperlink"/>
    <w:basedOn w:val="DefaultParagraphFont"/>
    <w:uiPriority w:val="99"/>
    <w:unhideWhenUsed/>
    <w:rsid w:val="00A506F1"/>
    <w:rPr>
      <w:color w:val="0563C1" w:themeColor="hyperlink"/>
      <w:u w:val="single"/>
    </w:rPr>
  </w:style>
  <w:style w:type="character" w:styleId="UnresolvedMention">
    <w:name w:val="Unresolved Mention"/>
    <w:basedOn w:val="DefaultParagraphFont"/>
    <w:uiPriority w:val="99"/>
    <w:semiHidden/>
    <w:unhideWhenUsed/>
    <w:rsid w:val="00C7388F"/>
    <w:rPr>
      <w:color w:val="605E5C"/>
      <w:shd w:val="clear" w:color="auto" w:fill="E1DFDD"/>
    </w:rPr>
  </w:style>
  <w:style w:type="character" w:styleId="FollowedHyperlink">
    <w:name w:val="FollowedHyperlink"/>
    <w:basedOn w:val="DefaultParagraphFont"/>
    <w:uiPriority w:val="99"/>
    <w:semiHidden/>
    <w:unhideWhenUsed/>
    <w:rsid w:val="00AC7D76"/>
    <w:rPr>
      <w:color w:val="954F72" w:themeColor="followedHyperlink"/>
      <w:u w:val="single"/>
    </w:rPr>
  </w:style>
  <w:style w:type="paragraph" w:styleId="Revision">
    <w:name w:val="Revision"/>
    <w:hidden/>
    <w:uiPriority w:val="99"/>
    <w:semiHidden/>
    <w:rsid w:val="00B22D9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238">
      <w:bodyDiv w:val="1"/>
      <w:marLeft w:val="0"/>
      <w:marRight w:val="0"/>
      <w:marTop w:val="0"/>
      <w:marBottom w:val="0"/>
      <w:divBdr>
        <w:top w:val="none" w:sz="0" w:space="0" w:color="auto"/>
        <w:left w:val="none" w:sz="0" w:space="0" w:color="auto"/>
        <w:bottom w:val="none" w:sz="0" w:space="0" w:color="auto"/>
        <w:right w:val="none" w:sz="0" w:space="0" w:color="auto"/>
      </w:divBdr>
    </w:div>
    <w:div w:id="192425280">
      <w:bodyDiv w:val="1"/>
      <w:marLeft w:val="0"/>
      <w:marRight w:val="0"/>
      <w:marTop w:val="0"/>
      <w:marBottom w:val="0"/>
      <w:divBdr>
        <w:top w:val="none" w:sz="0" w:space="0" w:color="auto"/>
        <w:left w:val="none" w:sz="0" w:space="0" w:color="auto"/>
        <w:bottom w:val="none" w:sz="0" w:space="0" w:color="auto"/>
        <w:right w:val="none" w:sz="0" w:space="0" w:color="auto"/>
      </w:divBdr>
    </w:div>
    <w:div w:id="273942601">
      <w:bodyDiv w:val="1"/>
      <w:marLeft w:val="0"/>
      <w:marRight w:val="0"/>
      <w:marTop w:val="0"/>
      <w:marBottom w:val="0"/>
      <w:divBdr>
        <w:top w:val="none" w:sz="0" w:space="0" w:color="auto"/>
        <w:left w:val="none" w:sz="0" w:space="0" w:color="auto"/>
        <w:bottom w:val="none" w:sz="0" w:space="0" w:color="auto"/>
        <w:right w:val="none" w:sz="0" w:space="0" w:color="auto"/>
      </w:divBdr>
    </w:div>
    <w:div w:id="621495453">
      <w:bodyDiv w:val="1"/>
      <w:marLeft w:val="0"/>
      <w:marRight w:val="0"/>
      <w:marTop w:val="0"/>
      <w:marBottom w:val="0"/>
      <w:divBdr>
        <w:top w:val="none" w:sz="0" w:space="0" w:color="auto"/>
        <w:left w:val="none" w:sz="0" w:space="0" w:color="auto"/>
        <w:bottom w:val="none" w:sz="0" w:space="0" w:color="auto"/>
        <w:right w:val="none" w:sz="0" w:space="0" w:color="auto"/>
      </w:divBdr>
    </w:div>
    <w:div w:id="655650827">
      <w:bodyDiv w:val="1"/>
      <w:marLeft w:val="0"/>
      <w:marRight w:val="0"/>
      <w:marTop w:val="0"/>
      <w:marBottom w:val="0"/>
      <w:divBdr>
        <w:top w:val="none" w:sz="0" w:space="0" w:color="auto"/>
        <w:left w:val="none" w:sz="0" w:space="0" w:color="auto"/>
        <w:bottom w:val="none" w:sz="0" w:space="0" w:color="auto"/>
        <w:right w:val="none" w:sz="0" w:space="0" w:color="auto"/>
      </w:divBdr>
    </w:div>
    <w:div w:id="1014117179">
      <w:bodyDiv w:val="1"/>
      <w:marLeft w:val="0"/>
      <w:marRight w:val="0"/>
      <w:marTop w:val="0"/>
      <w:marBottom w:val="0"/>
      <w:divBdr>
        <w:top w:val="none" w:sz="0" w:space="0" w:color="auto"/>
        <w:left w:val="none" w:sz="0" w:space="0" w:color="auto"/>
        <w:bottom w:val="none" w:sz="0" w:space="0" w:color="auto"/>
        <w:right w:val="none" w:sz="0" w:space="0" w:color="auto"/>
      </w:divBdr>
    </w:div>
    <w:div w:id="1174804356">
      <w:bodyDiv w:val="1"/>
      <w:marLeft w:val="0"/>
      <w:marRight w:val="0"/>
      <w:marTop w:val="0"/>
      <w:marBottom w:val="0"/>
      <w:divBdr>
        <w:top w:val="none" w:sz="0" w:space="0" w:color="auto"/>
        <w:left w:val="none" w:sz="0" w:space="0" w:color="auto"/>
        <w:bottom w:val="none" w:sz="0" w:space="0" w:color="auto"/>
        <w:right w:val="none" w:sz="0" w:space="0" w:color="auto"/>
      </w:divBdr>
    </w:div>
    <w:div w:id="1533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pixabay.com/vectors/cd-dvd-cd-rom-disk-compact-disc-1585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C6EE6550FE44EBEF4C335DD0B1F27" ma:contentTypeVersion="27" ma:contentTypeDescription="Create a new document." ma:contentTypeScope="" ma:versionID="a97a288bd36421fc8274360a0424bee8">
  <xsd:schema xmlns:xsd="http://www.w3.org/2001/XMLSchema" xmlns:xs="http://www.w3.org/2001/XMLSchema" xmlns:p="http://schemas.microsoft.com/office/2006/metadata/properties" xmlns:ns3="29cbf001-aff0-462b-b11a-e370854cff80" xmlns:ns4="9b43207b-267a-488b-a9ba-ffcac74b77c8" targetNamespace="http://schemas.microsoft.com/office/2006/metadata/properties" ma:root="true" ma:fieldsID="913833f91fae4f0fbd11f2f309172350" ns3:_="" ns4:_="">
    <xsd:import namespace="29cbf001-aff0-462b-b11a-e370854cff80"/>
    <xsd:import namespace="9b43207b-267a-488b-a9ba-ffcac74b77c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ath_Settings" minOccurs="0"/>
                <xsd:element ref="ns3:Distribution_Groups" minOccurs="0"/>
                <xsd:element ref="ns3:LMS_Mapping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bf001-aff0-462b-b11a-e370854cff8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TeamsChannelId" ma:index="26" nillable="true" ma:displayName="Teams Channel Id" ma:internalName="TeamsChannelId">
      <xsd:simpleType>
        <xsd:restriction base="dms:Text"/>
      </xsd:simpleType>
    </xsd:element>
    <xsd:element name="IsNotebookLocked" ma:index="27" nillable="true" ma:displayName="Is Notebook Locked" ma:internalName="IsNotebookLocked">
      <xsd:simpleType>
        <xsd:restriction base="dms:Boolean"/>
      </xsd:simpleType>
    </xsd:element>
    <xsd:element name="Math_Settings" ma:index="28" nillable="true" ma:displayName="Math Settings" ma:internalName="Math_Settings">
      <xsd:simpleType>
        <xsd:restriction base="dms:Text"/>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3207b-267a-488b-a9ba-ffcac74b77c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29cbf001-aff0-462b-b11a-e370854cff80" xsi:nil="true"/>
    <IsNotebookLocked xmlns="29cbf001-aff0-462b-b11a-e370854cff80" xsi:nil="true"/>
    <Owner xmlns="29cbf001-aff0-462b-b11a-e370854cff80">
      <UserInfo>
        <DisplayName/>
        <AccountId xsi:nil="true"/>
        <AccountType/>
      </UserInfo>
    </Owner>
    <CultureName xmlns="29cbf001-aff0-462b-b11a-e370854cff80" xsi:nil="true"/>
    <Distribution_Groups xmlns="29cbf001-aff0-462b-b11a-e370854cff80" xsi:nil="true"/>
    <Invited_Teachers xmlns="29cbf001-aff0-462b-b11a-e370854cff80" xsi:nil="true"/>
    <NotebookType xmlns="29cbf001-aff0-462b-b11a-e370854cff80" xsi:nil="true"/>
    <Has_Teacher_Only_SectionGroup xmlns="29cbf001-aff0-462b-b11a-e370854cff80" xsi:nil="true"/>
    <Is_Collaboration_Space_Locked xmlns="29cbf001-aff0-462b-b11a-e370854cff80" xsi:nil="true"/>
    <Invited_Students xmlns="29cbf001-aff0-462b-b11a-e370854cff80" xsi:nil="true"/>
    <Templates xmlns="29cbf001-aff0-462b-b11a-e370854cff80" xsi:nil="true"/>
    <Self_Registration_Enabled xmlns="29cbf001-aff0-462b-b11a-e370854cff80" xsi:nil="true"/>
    <Math_Settings xmlns="29cbf001-aff0-462b-b11a-e370854cff80" xsi:nil="true"/>
    <DefaultSectionNames xmlns="29cbf001-aff0-462b-b11a-e370854cff80" xsi:nil="true"/>
    <AppVersion xmlns="29cbf001-aff0-462b-b11a-e370854cff80" xsi:nil="true"/>
    <LMS_Mappings xmlns="29cbf001-aff0-462b-b11a-e370854cff80" xsi:nil="true"/>
    <FolderType xmlns="29cbf001-aff0-462b-b11a-e370854cff80" xsi:nil="true"/>
    <Teachers xmlns="29cbf001-aff0-462b-b11a-e370854cff80">
      <UserInfo>
        <DisplayName/>
        <AccountId xsi:nil="true"/>
        <AccountType/>
      </UserInfo>
    </Teachers>
    <Students xmlns="29cbf001-aff0-462b-b11a-e370854cff80">
      <UserInfo>
        <DisplayName/>
        <AccountId xsi:nil="true"/>
        <AccountType/>
      </UserInfo>
    </Students>
    <Student_Groups xmlns="29cbf001-aff0-462b-b11a-e370854cff80">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BFE8-1FD2-4C82-BAE6-0CECCF2C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bf001-aff0-462b-b11a-e370854cff80"/>
    <ds:schemaRef ds:uri="9b43207b-267a-488b-a9ba-ffcac74b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5AA0C-185C-4AD1-877E-41DC484167A5}">
  <ds:schemaRefs>
    <ds:schemaRef ds:uri="http://schemas.microsoft.com/office/2006/metadata/properties"/>
    <ds:schemaRef ds:uri="http://schemas.microsoft.com/office/infopath/2007/PartnerControls"/>
    <ds:schemaRef ds:uri="29cbf001-aff0-462b-b11a-e370854cff80"/>
  </ds:schemaRefs>
</ds:datastoreItem>
</file>

<file path=customXml/itemProps3.xml><?xml version="1.0" encoding="utf-8"?>
<ds:datastoreItem xmlns:ds="http://schemas.openxmlformats.org/officeDocument/2006/customXml" ds:itemID="{85E7F4CD-9DE0-4B6D-BE9F-6377D5D2AD07}">
  <ds:schemaRefs>
    <ds:schemaRef ds:uri="http://schemas.microsoft.com/sharepoint/v3/contenttype/forms"/>
  </ds:schemaRefs>
</ds:datastoreItem>
</file>

<file path=customXml/itemProps4.xml><?xml version="1.0" encoding="utf-8"?>
<ds:datastoreItem xmlns:ds="http://schemas.openxmlformats.org/officeDocument/2006/customXml" ds:itemID="{BC639C0B-7AD4-4AF6-AD6B-275E2A62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8247</Words>
  <Characters>47014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2019-09-01T12:28:00Z</cp:lastPrinted>
  <dcterms:created xsi:type="dcterms:W3CDTF">2022-10-23T23:43:00Z</dcterms:created>
  <dcterms:modified xsi:type="dcterms:W3CDTF">2022-10-23T23:43:00Z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0x010100DD6C6EE6550FE44EBEF4C335DD0B1F27</vt:lpwstr>
  </property>
</Properties>
</file>